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B3D" w:rsidRDefault="008D6B3D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B3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-757555</wp:posOffset>
            </wp:positionV>
            <wp:extent cx="866775" cy="847725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B3D" w:rsidRDefault="008D6B3D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D6B3D" w:rsidRPr="002E05A8" w:rsidTr="008D6B3D">
        <w:trPr>
          <w:trHeight w:val="80"/>
        </w:trPr>
        <w:tc>
          <w:tcPr>
            <w:tcW w:w="9606" w:type="dxa"/>
          </w:tcPr>
          <w:tbl>
            <w:tblPr>
              <w:tblpPr w:leftFromText="180" w:rightFromText="180" w:vertAnchor="text" w:horzAnchor="margin" w:tblpY="83"/>
              <w:tblW w:w="10173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173"/>
            </w:tblGrid>
            <w:tr w:rsidR="008D6B3D" w:rsidRPr="00A44E9C" w:rsidTr="002A5B12">
              <w:tc>
                <w:tcPr>
                  <w:tcW w:w="10173" w:type="dxa"/>
                </w:tcPr>
                <w:p w:rsidR="008D6B3D" w:rsidRPr="00A44E9C" w:rsidRDefault="008D6B3D" w:rsidP="002A5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АДМИНИСТРАЦИЯ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ВИЛЯЙСКОГО</w:t>
                  </w:r>
                  <w:r w:rsidRPr="00A44E9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СЕЛЬСОВЕТА</w:t>
                  </w:r>
                </w:p>
              </w:tc>
            </w:tr>
            <w:tr w:rsidR="008D6B3D" w:rsidRPr="00A44E9C" w:rsidTr="002A5B12">
              <w:trPr>
                <w:trHeight w:hRule="exact" w:val="896"/>
              </w:trPr>
              <w:tc>
                <w:tcPr>
                  <w:tcW w:w="10173" w:type="dxa"/>
                </w:tcPr>
                <w:p w:rsidR="008D6B3D" w:rsidRPr="00A44E9C" w:rsidRDefault="008D6B3D" w:rsidP="002A5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НАРОВЧАТСКОГО РАЙОНА ПЕНЗЕНСКОЙ ОБЛАСТИ</w:t>
                  </w:r>
                </w:p>
              </w:tc>
            </w:tr>
          </w:tbl>
          <w:p w:rsidR="008D6B3D" w:rsidRPr="002454FE" w:rsidRDefault="008D6B3D" w:rsidP="002A5B12">
            <w:pPr>
              <w:pStyle w:val="3"/>
              <w:spacing w:before="0" w:after="0"/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Pr="002454FE">
              <w:rPr>
                <w:rFonts w:ascii="Times New Roman" w:hAnsi="Times New Roman" w:cs="Times New Roman"/>
              </w:rPr>
              <w:t>СТАНОВЛЕНИЕ</w:t>
            </w:r>
          </w:p>
        </w:tc>
      </w:tr>
    </w:tbl>
    <w:p w:rsidR="008D6B3D" w:rsidRPr="006F0251" w:rsidRDefault="008D6B3D" w:rsidP="008D6B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D6B3D" w:rsidRPr="00441616" w:rsidTr="002A5B12">
        <w:trPr>
          <w:trHeight w:val="129"/>
          <w:jc w:val="center"/>
        </w:trPr>
        <w:tc>
          <w:tcPr>
            <w:tcW w:w="284" w:type="dxa"/>
            <w:vAlign w:val="bottom"/>
          </w:tcPr>
          <w:p w:rsidR="008D6B3D" w:rsidRPr="00441616" w:rsidRDefault="008D6B3D" w:rsidP="002A5B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6B3D" w:rsidRPr="00441616" w:rsidRDefault="00553E04" w:rsidP="002A5B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25.06.2021</w:t>
            </w:r>
          </w:p>
        </w:tc>
        <w:tc>
          <w:tcPr>
            <w:tcW w:w="397" w:type="dxa"/>
          </w:tcPr>
          <w:p w:rsidR="008D6B3D" w:rsidRPr="00441616" w:rsidRDefault="008D6B3D" w:rsidP="002A5B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1616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6B3D" w:rsidRPr="00441616" w:rsidRDefault="00553E04" w:rsidP="002A5B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8D6B3D" w:rsidRPr="002E05A8" w:rsidTr="002A5B12">
        <w:trPr>
          <w:jc w:val="center"/>
        </w:trPr>
        <w:tc>
          <w:tcPr>
            <w:tcW w:w="4650" w:type="dxa"/>
            <w:gridSpan w:val="4"/>
          </w:tcPr>
          <w:p w:rsidR="008D6B3D" w:rsidRPr="002F48FC" w:rsidRDefault="008D6B3D" w:rsidP="002A5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8FC">
              <w:rPr>
                <w:rFonts w:ascii="Times New Roman" w:hAnsi="Times New Roman"/>
              </w:rPr>
              <w:t>с.Виляйки</w:t>
            </w:r>
          </w:p>
        </w:tc>
      </w:tr>
    </w:tbl>
    <w:p w:rsidR="008D6B3D" w:rsidRDefault="008D6B3D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4156D7" w:rsidP="00415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  <w:r w:rsidR="006D1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Pr="004156D7" w:rsidRDefault="00CA6A38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4156D7" w:rsidRDefault="004156D7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постановлениями администрации </w:t>
      </w:r>
      <w:r w:rsidR="008D6B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8D6B3D">
        <w:rPr>
          <w:rFonts w:ascii="Times New Roman" w:hAnsi="Times New Roman" w:cs="Times New Roman"/>
          <w:bCs/>
          <w:sz w:val="26"/>
          <w:szCs w:val="26"/>
        </w:rPr>
        <w:t>01.11.2019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8D6B3D">
        <w:rPr>
          <w:rFonts w:ascii="Times New Roman" w:hAnsi="Times New Roman" w:cs="Times New Roman"/>
          <w:bCs/>
          <w:sz w:val="26"/>
          <w:szCs w:val="26"/>
        </w:rPr>
        <w:t>58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8D6B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от </w:t>
      </w:r>
      <w:r w:rsidR="008D6B3D">
        <w:rPr>
          <w:rFonts w:ascii="Times New Roman" w:hAnsi="Times New Roman" w:cs="Times New Roman"/>
          <w:bCs/>
          <w:sz w:val="26"/>
          <w:szCs w:val="26"/>
        </w:rPr>
        <w:t>26.06.2020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8D6B3D">
        <w:rPr>
          <w:rFonts w:ascii="Times New Roman" w:hAnsi="Times New Roman" w:cs="Times New Roman"/>
          <w:bCs/>
          <w:sz w:val="26"/>
          <w:szCs w:val="26"/>
        </w:rPr>
        <w:t>43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r w:rsidR="008D6B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>
        <w:rPr>
          <w:rFonts w:ascii="Times New Roman" w:hAnsi="Times New Roman" w:cs="Times New Roman"/>
          <w:bCs/>
          <w:sz w:val="26"/>
          <w:szCs w:val="26"/>
        </w:rPr>
        <w:t>23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r w:rsidR="008D6B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4156D7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D6B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Виляйского</w:t>
      </w:r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мещений в многоквартирном доме».</w:t>
      </w:r>
    </w:p>
    <w:p w:rsidR="004443C5" w:rsidRPr="004443C5" w:rsidRDefault="004443C5" w:rsidP="004443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информационном бюллетене «</w:t>
      </w:r>
      <w:r w:rsidR="008D6B3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Виляйские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разместить на официальном сайте администрации </w:t>
      </w:r>
      <w:r w:rsidR="008D6B3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Виляйского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главу администрации </w:t>
      </w:r>
      <w:r w:rsidR="008D6B3D">
        <w:rPr>
          <w:rFonts w:ascii="Times New Roman" w:eastAsia="Calibri" w:hAnsi="Times New Roman" w:cs="Times New Roman"/>
          <w:sz w:val="26"/>
          <w:szCs w:val="26"/>
          <w:lang w:eastAsia="ru-RU"/>
        </w:rPr>
        <w:t>Виляйского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E04" w:rsidRDefault="00553E04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4443C5" w:rsidRDefault="008D6B3D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Виляйского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D6B3D">
        <w:rPr>
          <w:rFonts w:ascii="Times New Roman" w:hAnsi="Times New Roman" w:cs="Times New Roman"/>
          <w:sz w:val="26"/>
          <w:szCs w:val="26"/>
        </w:rPr>
        <w:t>Л.А. Свищева</w:t>
      </w: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8D6B3D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A6A38">
        <w:rPr>
          <w:rFonts w:ascii="Times New Roman" w:hAnsi="Times New Roman" w:cs="Times New Roman"/>
          <w:sz w:val="26"/>
          <w:szCs w:val="26"/>
        </w:rPr>
        <w:t>твержден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443C5" w:rsidRDefault="008D6B3D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Виляйского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CA6A38" w:rsidRDefault="00553E04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A6A3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25.06.2021</w:t>
      </w:r>
      <w:r w:rsidR="00CA6A3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29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4443C5">
        <w:rPr>
          <w:rFonts w:ascii="Times New Roman" w:hAnsi="Times New Roman" w:cs="Times New Roman"/>
          <w:sz w:val="26"/>
          <w:szCs w:val="26"/>
        </w:rPr>
        <w:t xml:space="preserve"> </w:t>
      </w:r>
      <w:r w:rsidR="008D6B3D">
        <w:rPr>
          <w:rFonts w:ascii="Times New Roman" w:hAnsi="Times New Roman" w:cs="Times New Roman"/>
          <w:sz w:val="26"/>
          <w:szCs w:val="26"/>
        </w:rPr>
        <w:t>Виляйского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8D6B3D" w:rsidRPr="004976CD">
        <w:rPr>
          <w:rFonts w:ascii="Times New Roman" w:hAnsi="Times New Roman" w:cs="Times New Roman"/>
          <w:sz w:val="28"/>
          <w:szCs w:val="28"/>
        </w:rPr>
        <w:t>(</w:t>
      </w:r>
      <w:r w:rsidR="008D6B3D" w:rsidRPr="004976CD">
        <w:rPr>
          <w:rFonts w:ascii="Times New Roman" w:hAnsi="Times New Roman" w:cs="Times New Roman"/>
          <w:position w:val="-2"/>
          <w:sz w:val="28"/>
          <w:szCs w:val="28"/>
        </w:rPr>
        <w:t>http://vilyaiki.narovchat.pnzreg.ru</w:t>
      </w:r>
      <w:r w:rsidR="008D6B3D" w:rsidRPr="004976CD">
        <w:rPr>
          <w:rFonts w:ascii="Times New Roman" w:hAnsi="Times New Roman" w:cs="Times New Roman"/>
          <w:sz w:val="28"/>
          <w:szCs w:val="28"/>
        </w:rPr>
        <w:t>)</w:t>
      </w:r>
      <w:r w:rsidR="008D6B3D" w:rsidRPr="00636B42">
        <w:rPr>
          <w:rFonts w:ascii="Times New Roman" w:hAnsi="Times New Roman" w:cs="Times New Roman"/>
          <w:sz w:val="28"/>
          <w:szCs w:val="28"/>
        </w:rPr>
        <w:t xml:space="preserve"> </w:t>
      </w:r>
      <w:r w:rsidR="008D6B3D" w:rsidRPr="007F1169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8D6B3D">
        <w:rPr>
          <w:rFonts w:ascii="Times New Roman" w:eastAsia="Calibri" w:hAnsi="Times New Roman" w:cs="Times New Roman"/>
          <w:sz w:val="26"/>
          <w:szCs w:val="26"/>
          <w:lang w:eastAsia="ru-RU"/>
        </w:rPr>
        <w:t>Виляйского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МФЦ установлено пунктом 2.18</w:t>
      </w:r>
      <w:r w:rsidR="002E3B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4443C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виде бумажного документа, который направляется Администрацией </w:t>
      </w:r>
      <w:r>
        <w:rPr>
          <w:rFonts w:ascii="Times New Roman" w:hAnsi="Times New Roman" w:cs="Times New Roman"/>
          <w:sz w:val="26"/>
          <w:szCs w:val="26"/>
        </w:rPr>
        <w:lastRenderedPageBreak/>
        <w:t>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44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</w:t>
      </w:r>
      <w:r w:rsidR="006B6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предоставления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технический паспорт переустраиваемого и (или) перепланируемого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3476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</w:t>
      </w:r>
      <w:r>
        <w:rPr>
          <w:rFonts w:ascii="Times New Roman" w:hAnsi="Times New Roman" w:cs="Times New Roman"/>
          <w:sz w:val="26"/>
          <w:szCs w:val="26"/>
        </w:rPr>
        <w:lastRenderedPageBreak/>
        <w:t>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EB0A7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EB0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 Здания, в которых располагаются помещения Администрации, МФЦ должны быть расположены с учетом транспортной и пешеходной доступности для </w:t>
      </w:r>
      <w:bookmarkStart w:id="2" w:name="_GoBack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</w:t>
      </w:r>
      <w:bookmarkEnd w:id="2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2.23.1. Предоставление возможности получения муниципальной услуги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47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на адрес электронной почты поступает уведомление о сохраненной оценке </w:t>
      </w:r>
      <w:r w:rsidR="00EB0A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773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Администрации,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 июля 2010 №210-ФЗ «Об организации предоставления государственных и муниципальных услуг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ФЗ № 210-ФЗ</w:t>
      </w:r>
      <w:r w:rsidR="00B7736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6D1284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постановление Администрации </w:t>
      </w:r>
      <w:r w:rsidR="008D6B3D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от </w:t>
      </w:r>
      <w:r w:rsidR="008D6B3D" w:rsidRPr="008D6B3D">
        <w:rPr>
          <w:rFonts w:ascii="Times New Roman" w:hAnsi="Times New Roman" w:cs="Times New Roman"/>
          <w:sz w:val="28"/>
          <w:szCs w:val="28"/>
        </w:rPr>
        <w:t>19.09.2018 № 40</w:t>
      </w:r>
      <w:r w:rsidR="008D6B3D" w:rsidRPr="00E101F7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8D6B3D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Виляйского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, должностных лиц, муниципальных служащих администрации </w:t>
      </w:r>
      <w:r w:rsidR="008D6B3D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Виляйского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35598F" w:rsidRDefault="00CA6A38" w:rsidP="00B77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35598F" w:rsidSect="0024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2437FB"/>
    <w:rsid w:val="002E3BEA"/>
    <w:rsid w:val="00347663"/>
    <w:rsid w:val="0035598F"/>
    <w:rsid w:val="004156D7"/>
    <w:rsid w:val="004443C5"/>
    <w:rsid w:val="00553E04"/>
    <w:rsid w:val="005F01A6"/>
    <w:rsid w:val="006574BA"/>
    <w:rsid w:val="006B6AB4"/>
    <w:rsid w:val="006D1284"/>
    <w:rsid w:val="007D66A8"/>
    <w:rsid w:val="00863579"/>
    <w:rsid w:val="008D6B3D"/>
    <w:rsid w:val="008F3BF7"/>
    <w:rsid w:val="00A47345"/>
    <w:rsid w:val="00B05A77"/>
    <w:rsid w:val="00B77363"/>
    <w:rsid w:val="00BE4B4E"/>
    <w:rsid w:val="00CA6A38"/>
    <w:rsid w:val="00D04947"/>
    <w:rsid w:val="00EB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8D6B3D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D6B3D"/>
    <w:rPr>
      <w:rFonts w:ascii="Arial" w:eastAsia="Calibri" w:hAnsi="Arial" w:cs="Arial"/>
      <w:b/>
      <w:bCs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25</Pages>
  <Words>10034</Words>
  <Characters>57195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2021-05-28T06:54:00Z</dcterms:created>
  <dcterms:modified xsi:type="dcterms:W3CDTF">2021-06-25T08:02:00Z</dcterms:modified>
</cp:coreProperties>
</file>