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AA59F" w14:textId="16E4A629" w:rsidR="00F12C76" w:rsidRDefault="00090758" w:rsidP="006C0B77">
      <w:pPr>
        <w:spacing w:after="0"/>
        <w:ind w:firstLine="709"/>
        <w:jc w:val="both"/>
      </w:pPr>
      <w:bookmarkStart w:id="0" w:name="_GoBack"/>
      <w:bookmarkEnd w:id="0"/>
      <w:r w:rsidRPr="00090758">
        <w:t>свидетельство об усыновлении (удочерении)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58"/>
    <w:rsid w:val="00090758"/>
    <w:rsid w:val="00466E9F"/>
    <w:rsid w:val="006C0B77"/>
    <w:rsid w:val="008242FF"/>
    <w:rsid w:val="00870751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7C69"/>
  <w15:chartTrackingRefBased/>
  <w15:docId w15:val="{BCBA8106-4583-4A68-BC37-CB217659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2024-06-20T11:47:00Z</dcterms:created>
  <dcterms:modified xsi:type="dcterms:W3CDTF">2024-06-20T11:47:00Z</dcterms:modified>
</cp:coreProperties>
</file>