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6B" w:rsidRPr="00DC0F20" w:rsidRDefault="006B776B" w:rsidP="006B776B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 xml:space="preserve">В Администрацию </w:t>
      </w:r>
      <w:r>
        <w:rPr>
          <w:rFonts w:cs="Times New Roman"/>
          <w:sz w:val="28"/>
          <w:szCs w:val="28"/>
        </w:rPr>
        <w:t>Шемышейского района</w:t>
      </w:r>
      <w:r w:rsidRPr="00DC0F20">
        <w:rPr>
          <w:rFonts w:cs="Times New Roman"/>
          <w:i/>
          <w:spacing w:val="-6"/>
          <w:sz w:val="28"/>
          <w:szCs w:val="28"/>
          <w:u w:val="single"/>
        </w:rPr>
        <w:t xml:space="preserve">, </w:t>
      </w:r>
    </w:p>
    <w:p w:rsidR="006B776B" w:rsidRPr="00DC0F20" w:rsidRDefault="006B776B" w:rsidP="006B776B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 xml:space="preserve"> Заявитель </w:t>
      </w:r>
      <w:r w:rsidRPr="006B776B">
        <w:rPr>
          <w:rFonts w:cs="Times New Roman"/>
          <w:sz w:val="28"/>
          <w:szCs w:val="28"/>
          <w:u w:val="single"/>
        </w:rPr>
        <w:t>Васильев Иван Васильевич</w:t>
      </w:r>
    </w:p>
    <w:p w:rsidR="006B776B" w:rsidRPr="00DC0F20" w:rsidRDefault="006B776B" w:rsidP="006B776B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DC0F20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gramStart"/>
      <w:r w:rsidRPr="00DC0F20">
        <w:rPr>
          <w:rFonts w:cs="Times New Roman"/>
          <w:i/>
          <w:iCs/>
          <w:sz w:val="28"/>
          <w:szCs w:val="28"/>
        </w:rPr>
        <w:t xml:space="preserve">(для </w:t>
      </w:r>
      <w:r>
        <w:rPr>
          <w:rFonts w:cs="Times New Roman"/>
          <w:i/>
          <w:iCs/>
          <w:sz w:val="28"/>
          <w:szCs w:val="28"/>
        </w:rPr>
        <w:t xml:space="preserve">         </w:t>
      </w:r>
      <w:r w:rsidRPr="00DC0F20">
        <w:rPr>
          <w:rFonts w:cs="Times New Roman"/>
          <w:i/>
          <w:iCs/>
          <w:sz w:val="28"/>
          <w:szCs w:val="28"/>
        </w:rPr>
        <w:t>физических лиц:</w:t>
      </w:r>
      <w:proofErr w:type="gramEnd"/>
      <w:r w:rsidRPr="00DC0F20">
        <w:rPr>
          <w:rFonts w:cs="Times New Roman"/>
          <w:i/>
          <w:iCs/>
          <w:sz w:val="28"/>
          <w:szCs w:val="28"/>
        </w:rPr>
        <w:t xml:space="preserve"> Ф.И.О</w:t>
      </w:r>
      <w:r w:rsidRPr="00DC0F20">
        <w:rPr>
          <w:rFonts w:cs="Times New Roman"/>
          <w:i/>
          <w:iCs/>
        </w:rPr>
        <w:t>.(</w:t>
      </w:r>
      <w:r w:rsidRPr="00855102">
        <w:rPr>
          <w:rFonts w:cs="Times New Roman"/>
          <w:i/>
          <w:iCs/>
        </w:rPr>
        <w:t>при наличии)</w:t>
      </w:r>
      <w:r w:rsidRPr="00855102">
        <w:rPr>
          <w:rFonts w:cs="Times New Roman"/>
          <w:i/>
          <w:iCs/>
          <w:sz w:val="28"/>
          <w:szCs w:val="28"/>
        </w:rPr>
        <w:t>,</w:t>
      </w:r>
    </w:p>
    <w:p w:rsidR="006B776B" w:rsidRPr="00DC0F20" w:rsidRDefault="006B776B" w:rsidP="006B776B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</w:r>
    </w:p>
    <w:p w:rsidR="006B776B" w:rsidRPr="00DC0F20" w:rsidRDefault="006B776B" w:rsidP="006B776B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 w:rsidRPr="00DC0F20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DC0F20">
        <w:rPr>
          <w:rFonts w:eastAsia="Times New Roman" w:cs="Times New Roman"/>
          <w:i/>
          <w:iCs/>
          <w:sz w:val="28"/>
          <w:szCs w:val="28"/>
        </w:rPr>
        <w:t xml:space="preserve">   </w:t>
      </w:r>
      <w:r w:rsidRPr="00DC0F20">
        <w:rPr>
          <w:rFonts w:cs="Times New Roman"/>
          <w:i/>
          <w:iCs/>
          <w:sz w:val="28"/>
          <w:szCs w:val="28"/>
        </w:rPr>
        <w:t>паспортные данные; для юридических лиц:</w:t>
      </w:r>
    </w:p>
    <w:p w:rsidR="006B776B" w:rsidRPr="006B776B" w:rsidRDefault="006B776B" w:rsidP="006B776B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  <w:u w:val="single"/>
        </w:rPr>
      </w:pPr>
      <w:r w:rsidRPr="00DC0F20">
        <w:rPr>
          <w:rFonts w:cs="Times New Roman"/>
          <w:sz w:val="28"/>
          <w:szCs w:val="28"/>
        </w:rPr>
        <w:tab/>
      </w:r>
      <w:r w:rsidRPr="006B776B">
        <w:rPr>
          <w:rFonts w:cs="Times New Roman"/>
          <w:sz w:val="28"/>
          <w:szCs w:val="28"/>
          <w:u w:val="single"/>
        </w:rPr>
        <w:t>5600 0012 ОВД Ленинского района г. Пензы</w:t>
      </w:r>
    </w:p>
    <w:p w:rsidR="006B776B" w:rsidRPr="00DC0F20" w:rsidRDefault="006B776B" w:rsidP="006B776B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 w:rsidRPr="00DC0F20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DC0F20">
        <w:rPr>
          <w:rFonts w:eastAsia="Times New Roman" w:cs="Times New Roman"/>
          <w:i/>
          <w:iCs/>
          <w:sz w:val="28"/>
          <w:szCs w:val="28"/>
        </w:rPr>
        <w:t xml:space="preserve"> полное </w:t>
      </w:r>
      <w:r w:rsidRPr="00DC0F20">
        <w:rPr>
          <w:rFonts w:cs="Times New Roman"/>
          <w:i/>
          <w:iCs/>
          <w:sz w:val="28"/>
          <w:szCs w:val="28"/>
        </w:rPr>
        <w:t>наименование,</w:t>
      </w:r>
    </w:p>
    <w:p w:rsidR="006B776B" w:rsidRPr="00DC0F20" w:rsidRDefault="006B776B" w:rsidP="006B776B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6B776B" w:rsidRPr="00DC0F20" w:rsidRDefault="006B776B" w:rsidP="006B776B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 w:rsidRPr="00DC0F20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DC0F20">
        <w:rPr>
          <w:rFonts w:eastAsia="Times New Roman" w:cs="Times New Roman"/>
          <w:i/>
          <w:iCs/>
          <w:sz w:val="28"/>
          <w:szCs w:val="28"/>
        </w:rPr>
        <w:t xml:space="preserve">    </w:t>
      </w:r>
      <w:proofErr w:type="gramStart"/>
      <w:r w:rsidRPr="00DC0F20">
        <w:rPr>
          <w:rFonts w:cs="Times New Roman"/>
          <w:i/>
          <w:iCs/>
          <w:sz w:val="28"/>
          <w:szCs w:val="28"/>
        </w:rPr>
        <w:t>ОГРН/ИНН)</w:t>
      </w:r>
      <w:proofErr w:type="gramEnd"/>
    </w:p>
    <w:p w:rsidR="006B776B" w:rsidRPr="006B776B" w:rsidRDefault="006B776B" w:rsidP="006B776B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  <w:u w:val="single"/>
        </w:rPr>
      </w:pPr>
      <w:r w:rsidRPr="00DC0F20">
        <w:rPr>
          <w:rFonts w:cs="Times New Roman"/>
          <w:sz w:val="28"/>
          <w:szCs w:val="28"/>
        </w:rPr>
        <w:tab/>
      </w:r>
      <w:r w:rsidRPr="006B776B">
        <w:rPr>
          <w:rFonts w:cs="Times New Roman"/>
          <w:sz w:val="28"/>
          <w:szCs w:val="28"/>
          <w:u w:val="single"/>
        </w:rPr>
        <w:t>440000, г. Пенза, ул. Бакунина, д. 12, кв. 175</w:t>
      </w:r>
    </w:p>
    <w:p w:rsidR="006B776B" w:rsidRPr="00DC0F20" w:rsidRDefault="006B776B" w:rsidP="006B776B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 w:rsidRPr="00DC0F20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DC0F20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gramStart"/>
      <w:r w:rsidRPr="00DC0F20">
        <w:rPr>
          <w:rFonts w:cs="Times New Roman"/>
          <w:i/>
          <w:iCs/>
          <w:sz w:val="28"/>
          <w:szCs w:val="28"/>
        </w:rPr>
        <w:t>(почтовый индекс и адрес</w:t>
      </w:r>
      <w:proofErr w:type="gramEnd"/>
    </w:p>
    <w:p w:rsidR="006B776B" w:rsidRPr="00DC0F20" w:rsidRDefault="006B776B" w:rsidP="006B776B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6B776B" w:rsidRPr="00DC0F20" w:rsidRDefault="006B776B" w:rsidP="006B776B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 w:rsidRPr="00DC0F20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DC0F20">
        <w:rPr>
          <w:rFonts w:eastAsia="Times New Roman" w:cs="Times New Roman"/>
          <w:i/>
          <w:iCs/>
          <w:sz w:val="28"/>
          <w:szCs w:val="28"/>
        </w:rPr>
        <w:t xml:space="preserve"> </w:t>
      </w:r>
      <w:r w:rsidRPr="00DC0F20">
        <w:rPr>
          <w:rFonts w:cs="Times New Roman"/>
          <w:i/>
          <w:iCs/>
          <w:sz w:val="28"/>
          <w:szCs w:val="28"/>
        </w:rPr>
        <w:t>места регистрации, места нахождения)</w:t>
      </w:r>
    </w:p>
    <w:p w:rsidR="006B776B" w:rsidRPr="006B776B" w:rsidRDefault="006B776B" w:rsidP="006B776B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  <w:u w:val="single"/>
        </w:rPr>
      </w:pPr>
      <w:r w:rsidRPr="00DC0F20">
        <w:rPr>
          <w:rFonts w:cs="Times New Roman"/>
          <w:sz w:val="28"/>
          <w:szCs w:val="28"/>
        </w:rPr>
        <w:tab/>
        <w:t xml:space="preserve"> </w:t>
      </w:r>
      <w:r w:rsidRPr="006B776B">
        <w:rPr>
          <w:rFonts w:cs="Times New Roman"/>
          <w:sz w:val="28"/>
          <w:szCs w:val="28"/>
          <w:u w:val="single"/>
        </w:rPr>
        <w:t>Тел. 89023000017</w:t>
      </w:r>
    </w:p>
    <w:p w:rsidR="006B776B" w:rsidRPr="00DC0F20" w:rsidRDefault="006B776B" w:rsidP="006B776B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e-mail __________________________________</w:t>
      </w:r>
    </w:p>
    <w:p w:rsidR="006B776B" w:rsidRPr="00DC0F20" w:rsidRDefault="006B776B" w:rsidP="006B776B">
      <w:pPr>
        <w:pStyle w:val="Textbody"/>
        <w:spacing w:after="0"/>
        <w:ind w:right="-2" w:firstLine="284"/>
        <w:rPr>
          <w:rFonts w:cs="Times New Roman"/>
          <w:sz w:val="28"/>
          <w:szCs w:val="28"/>
          <w:highlight w:val="cyan"/>
        </w:rPr>
      </w:pPr>
    </w:p>
    <w:p w:rsidR="006B776B" w:rsidRPr="00DC0F20" w:rsidRDefault="006B776B" w:rsidP="006B776B">
      <w:pPr>
        <w:pStyle w:val="a5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B776B" w:rsidRPr="00DC0F20" w:rsidRDefault="006B776B" w:rsidP="006B776B">
      <w:pPr>
        <w:pStyle w:val="a5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:rsidR="006B776B" w:rsidRPr="00DC0F20" w:rsidRDefault="006B776B" w:rsidP="006B776B">
      <w:pPr>
        <w:pStyle w:val="Standard"/>
        <w:ind w:right="-2" w:firstLine="284"/>
        <w:jc w:val="both"/>
        <w:rPr>
          <w:rFonts w:cs="Times New Roman"/>
          <w:b/>
          <w:sz w:val="28"/>
          <w:szCs w:val="28"/>
        </w:rPr>
      </w:pPr>
    </w:p>
    <w:p w:rsidR="006B776B" w:rsidRPr="00DC0F20" w:rsidRDefault="006B776B" w:rsidP="006B776B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Прошу выдать градостроительный план земельного участка площадью </w:t>
      </w:r>
      <w:r>
        <w:rPr>
          <w:rFonts w:ascii="Times New Roman" w:hAnsi="Times New Roman" w:cs="Times New Roman"/>
          <w:sz w:val="28"/>
          <w:szCs w:val="28"/>
        </w:rPr>
        <w:t>1000</w:t>
      </w:r>
      <w:r w:rsidRPr="00DC0F20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6B776B">
        <w:rPr>
          <w:rFonts w:ascii="Times New Roman" w:hAnsi="Times New Roman" w:cs="Times New Roman"/>
          <w:sz w:val="28"/>
          <w:szCs w:val="28"/>
          <w:u w:val="single"/>
        </w:rPr>
        <w:t>Пензенская область, Шемышейский район, р.п. Шемышейка, ул. Сиреневая, д 177</w:t>
      </w: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6B" w:rsidRPr="00DC0F20" w:rsidRDefault="006B776B" w:rsidP="006B776B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i/>
          <w:iCs/>
          <w:sz w:val="28"/>
          <w:szCs w:val="28"/>
        </w:rPr>
        <w:t xml:space="preserve">(адрес земельного участка в соответствии с государственным адресным реестром) </w:t>
      </w:r>
    </w:p>
    <w:p w:rsidR="006B776B" w:rsidRPr="00DC0F20" w:rsidRDefault="006B776B" w:rsidP="006B776B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6B776B" w:rsidRPr="006B776B" w:rsidRDefault="006B776B" w:rsidP="006B776B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  <w:r w:rsidRPr="006B776B">
        <w:rPr>
          <w:rFonts w:ascii="Times New Roman" w:hAnsi="Times New Roman" w:cs="Times New Roman"/>
          <w:sz w:val="28"/>
          <w:szCs w:val="28"/>
          <w:u w:val="single"/>
        </w:rPr>
        <w:t>Договор купли-продажи от 17.12.2019</w:t>
      </w:r>
    </w:p>
    <w:p w:rsidR="006B776B" w:rsidRPr="00DC0F20" w:rsidRDefault="006B776B" w:rsidP="006B776B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6B" w:rsidRPr="00DC0F20" w:rsidRDefault="006B776B" w:rsidP="006B776B">
      <w:pPr>
        <w:pStyle w:val="a5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i/>
          <w:iCs/>
          <w:sz w:val="28"/>
          <w:szCs w:val="28"/>
        </w:rPr>
        <w:t>(наименование и реквизиты документа)</w:t>
      </w:r>
    </w:p>
    <w:p w:rsidR="006B776B" w:rsidRPr="00DC0F20" w:rsidRDefault="006B776B" w:rsidP="006B776B">
      <w:pPr>
        <w:pStyle w:val="a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 </w:t>
      </w:r>
      <w:r w:rsidRPr="006B776B">
        <w:rPr>
          <w:rFonts w:ascii="Times New Roman" w:hAnsi="Times New Roman" w:cs="Times New Roman"/>
          <w:sz w:val="28"/>
          <w:szCs w:val="28"/>
          <w:u w:val="single"/>
        </w:rPr>
        <w:t>58:28:0400202:1244</w:t>
      </w:r>
      <w:r w:rsidRPr="00DC0F20">
        <w:rPr>
          <w:rFonts w:ascii="Times New Roman" w:hAnsi="Times New Roman" w:cs="Times New Roman"/>
          <w:sz w:val="28"/>
          <w:szCs w:val="28"/>
        </w:rPr>
        <w:t>.</w:t>
      </w:r>
    </w:p>
    <w:p w:rsidR="006B776B" w:rsidRPr="00DC0F20" w:rsidRDefault="006B776B" w:rsidP="006B776B">
      <w:pPr>
        <w:pStyle w:val="a5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Кадастровый номер объекта капитального строительства: _____________________.</w:t>
      </w:r>
    </w:p>
    <w:p w:rsidR="006B776B" w:rsidRPr="00DC0F20" w:rsidRDefault="006B776B" w:rsidP="006B776B">
      <w:pPr>
        <w:pStyle w:val="a5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i/>
          <w:iCs/>
          <w:sz w:val="28"/>
          <w:szCs w:val="28"/>
        </w:rPr>
        <w:t>(в случае реконструкции объекта)</w:t>
      </w:r>
    </w:p>
    <w:p w:rsidR="006B776B" w:rsidRPr="00DC0F20" w:rsidRDefault="006B776B" w:rsidP="006B776B">
      <w:pPr>
        <w:pStyle w:val="a5"/>
        <w:ind w:right="-2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Сведения о цели использования земельного участка: </w:t>
      </w:r>
      <w:r w:rsidRPr="006B776B">
        <w:rPr>
          <w:rFonts w:ascii="Times New Roman" w:hAnsi="Times New Roman" w:cs="Times New Roman"/>
          <w:sz w:val="28"/>
          <w:szCs w:val="28"/>
          <w:u w:val="single"/>
        </w:rPr>
        <w:t>для ИЖС</w:t>
      </w:r>
    </w:p>
    <w:p w:rsidR="006B776B" w:rsidRPr="006B776B" w:rsidRDefault="006B776B" w:rsidP="006B776B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  <w:r w:rsidRPr="006B776B">
        <w:rPr>
          <w:rFonts w:ascii="Times New Roman" w:hAnsi="Times New Roman" w:cs="Times New Roman"/>
          <w:sz w:val="28"/>
          <w:szCs w:val="28"/>
          <w:u w:val="single"/>
        </w:rPr>
        <w:t xml:space="preserve">для строительства ИЖС           </w:t>
      </w:r>
    </w:p>
    <w:p w:rsidR="006B776B" w:rsidRPr="00DC0F20" w:rsidRDefault="006B776B" w:rsidP="006B776B">
      <w:pPr>
        <w:pStyle w:val="a5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i/>
          <w:iCs/>
          <w:sz w:val="28"/>
          <w:szCs w:val="28"/>
        </w:rPr>
        <w:t>(для строительства (реконструкции)/наименование объекта)</w:t>
      </w:r>
    </w:p>
    <w:p w:rsidR="006B776B" w:rsidRPr="00DC0F20" w:rsidRDefault="006B776B" w:rsidP="006B776B">
      <w:pPr>
        <w:pStyle w:val="a5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B776B" w:rsidRDefault="006B776B" w:rsidP="006B7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</w:t>
      </w:r>
      <w:r w:rsidRPr="00855102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p w:rsidR="006B776B" w:rsidRDefault="006B776B" w:rsidP="006B7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76B" w:rsidRPr="00855102" w:rsidRDefault="006B776B" w:rsidP="006B776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8896"/>
      </w:tblGrid>
      <w:tr w:rsidR="006B776B" w:rsidRPr="00855102" w:rsidTr="0050369D">
        <w:tc>
          <w:tcPr>
            <w:tcW w:w="675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*</w:t>
            </w:r>
          </w:p>
        </w:tc>
        <w:tc>
          <w:tcPr>
            <w:tcW w:w="8896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направлять в форме электронного документа через</w:t>
            </w:r>
            <w:r w:rsidRPr="00855102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6B776B" w:rsidRPr="00855102" w:rsidTr="0050369D">
        <w:tc>
          <w:tcPr>
            <w:tcW w:w="675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6B776B" w:rsidRPr="00855102" w:rsidTr="0050369D">
        <w:tc>
          <w:tcPr>
            <w:tcW w:w="675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 xml:space="preserve">выдать на бумажном носителе через </w:t>
            </w:r>
            <w:r>
              <w:rPr>
                <w:rFonts w:ascii="Times New Roman" w:hAnsi="Times New Roman" w:cs="Times New Roman"/>
                <w:sz w:val="28"/>
              </w:rPr>
              <w:t>МФЦ</w:t>
            </w:r>
          </w:p>
        </w:tc>
      </w:tr>
      <w:tr w:rsidR="006B776B" w:rsidRPr="00855102" w:rsidTr="0050369D">
        <w:tc>
          <w:tcPr>
            <w:tcW w:w="675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B776B" w:rsidRPr="00855102" w:rsidRDefault="006B776B" w:rsidP="0050369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855102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6B776B" w:rsidRPr="00855102" w:rsidRDefault="006B776B" w:rsidP="006B776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6B776B" w:rsidRPr="00855102" w:rsidRDefault="006B776B" w:rsidP="006B776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Градостроительный план прошу (</w:t>
      </w:r>
      <w:proofErr w:type="gramStart"/>
      <w:r w:rsidRPr="0085510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55102">
        <w:rPr>
          <w:rFonts w:ascii="Times New Roman" w:hAnsi="Times New Roman" w:cs="Times New Roman"/>
          <w:sz w:val="28"/>
          <w:szCs w:val="28"/>
        </w:rPr>
        <w:t xml:space="preserve"> отметить в квадрате):</w:t>
      </w:r>
    </w:p>
    <w:tbl>
      <w:tblPr>
        <w:tblStyle w:val="a6"/>
        <w:tblW w:w="0" w:type="auto"/>
        <w:tblLook w:val="04A0"/>
      </w:tblPr>
      <w:tblGrid>
        <w:gridCol w:w="675"/>
        <w:gridCol w:w="8896"/>
      </w:tblGrid>
      <w:tr w:rsidR="006B776B" w:rsidRPr="00855102" w:rsidTr="0050369D">
        <w:tc>
          <w:tcPr>
            <w:tcW w:w="675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8896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направить в форме электронного документа через</w:t>
            </w:r>
            <w:r w:rsidRPr="00855102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6B776B" w:rsidRPr="00855102" w:rsidTr="0050369D">
        <w:tc>
          <w:tcPr>
            <w:tcW w:w="675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6B776B" w:rsidRPr="00855102" w:rsidTr="0050369D">
        <w:tc>
          <w:tcPr>
            <w:tcW w:w="675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 xml:space="preserve">выдать на бумажном носителе через </w:t>
            </w:r>
            <w:r>
              <w:rPr>
                <w:rFonts w:ascii="Times New Roman" w:hAnsi="Times New Roman" w:cs="Times New Roman"/>
                <w:sz w:val="28"/>
              </w:rPr>
              <w:t>МФЦ</w:t>
            </w:r>
          </w:p>
        </w:tc>
      </w:tr>
      <w:tr w:rsidR="006B776B" w:rsidRPr="00855102" w:rsidTr="0050369D">
        <w:tc>
          <w:tcPr>
            <w:tcW w:w="675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B776B" w:rsidRPr="00855102" w:rsidRDefault="006B776B" w:rsidP="0050369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 xml:space="preserve">выдать на электронном носителе в Администрации </w:t>
            </w:r>
          </w:p>
        </w:tc>
      </w:tr>
      <w:tr w:rsidR="006B776B" w:rsidRPr="00855102" w:rsidTr="0050369D">
        <w:tc>
          <w:tcPr>
            <w:tcW w:w="675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B776B" w:rsidRPr="00855102" w:rsidRDefault="006B776B" w:rsidP="0050369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 xml:space="preserve">выдать на электронном носителе через </w:t>
            </w:r>
            <w:r>
              <w:rPr>
                <w:rFonts w:ascii="Times New Roman" w:hAnsi="Times New Roman" w:cs="Times New Roman"/>
                <w:sz w:val="28"/>
              </w:rPr>
              <w:t>МФЦ</w:t>
            </w:r>
          </w:p>
        </w:tc>
      </w:tr>
      <w:tr w:rsidR="006B776B" w:rsidRPr="006930E4" w:rsidTr="0050369D">
        <w:tc>
          <w:tcPr>
            <w:tcW w:w="675" w:type="dxa"/>
          </w:tcPr>
          <w:p w:rsidR="006B776B" w:rsidRPr="00855102" w:rsidRDefault="006B776B" w:rsidP="005036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B776B" w:rsidRPr="00855102" w:rsidRDefault="006B776B" w:rsidP="0050369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855102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6B776B" w:rsidRDefault="006B776B" w:rsidP="006B776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776B" w:rsidRPr="00DC0F20" w:rsidRDefault="006B776B" w:rsidP="006B776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B776B" w:rsidRPr="00DC0F20" w:rsidRDefault="006B776B" w:rsidP="006B77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Заявитель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  <w:r w:rsidRPr="006B776B">
        <w:rPr>
          <w:rFonts w:ascii="Times New Roman" w:hAnsi="Times New Roman" w:cs="Times New Roman"/>
          <w:sz w:val="28"/>
          <w:szCs w:val="28"/>
          <w:u w:val="single"/>
        </w:rPr>
        <w:t>Васильев Иван Васильевич</w:t>
      </w:r>
    </w:p>
    <w:p w:rsidR="006B776B" w:rsidRPr="00DC0F20" w:rsidRDefault="006B776B" w:rsidP="006B77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амилия, имя, отчеств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</w:t>
      </w:r>
      <w:r w:rsidRPr="00DC0F20">
        <w:rPr>
          <w:rFonts w:ascii="Times New Roman" w:hAnsi="Times New Roman" w:cs="Times New Roman"/>
          <w:sz w:val="28"/>
          <w:szCs w:val="28"/>
        </w:rPr>
        <w:t>)                       (подпись)</w:t>
      </w:r>
    </w:p>
    <w:p w:rsidR="006B776B" w:rsidRPr="00DC0F20" w:rsidRDefault="006B776B" w:rsidP="006B77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B776B" w:rsidRPr="004D6020" w:rsidRDefault="006B776B" w:rsidP="006B776B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C0F2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 2019</w:t>
      </w:r>
      <w:r w:rsidRPr="00DC0F20">
        <w:rPr>
          <w:rFonts w:ascii="Times New Roman" w:hAnsi="Times New Roman" w:cs="Times New Roman"/>
          <w:sz w:val="28"/>
          <w:szCs w:val="28"/>
        </w:rPr>
        <w:t>г.</w:t>
      </w:r>
    </w:p>
    <w:p w:rsidR="00032416" w:rsidRPr="00A50B82" w:rsidRDefault="00032416" w:rsidP="00A50B82"/>
    <w:sectPr w:rsidR="00032416" w:rsidRPr="00A50B82" w:rsidSect="006B776B">
      <w:pgSz w:w="11906" w:h="16838"/>
      <w:pgMar w:top="1134" w:right="425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162F"/>
    <w:rsid w:val="00032416"/>
    <w:rsid w:val="0007324C"/>
    <w:rsid w:val="0008624A"/>
    <w:rsid w:val="00194D8D"/>
    <w:rsid w:val="001D6CBA"/>
    <w:rsid w:val="00287584"/>
    <w:rsid w:val="002C51CD"/>
    <w:rsid w:val="0030769A"/>
    <w:rsid w:val="0033048D"/>
    <w:rsid w:val="0049162F"/>
    <w:rsid w:val="005500B6"/>
    <w:rsid w:val="005E0410"/>
    <w:rsid w:val="00611643"/>
    <w:rsid w:val="006B776B"/>
    <w:rsid w:val="007D5999"/>
    <w:rsid w:val="008D7280"/>
    <w:rsid w:val="009A7686"/>
    <w:rsid w:val="00A50B82"/>
    <w:rsid w:val="00A6224D"/>
    <w:rsid w:val="00BC7E03"/>
    <w:rsid w:val="00BE01F9"/>
    <w:rsid w:val="00D0015D"/>
    <w:rsid w:val="00DC4AAD"/>
    <w:rsid w:val="00E104A1"/>
    <w:rsid w:val="00EF559C"/>
    <w:rsid w:val="00F9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6B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16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1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6B776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nformat">
    <w:name w:val="ConsPlusNonformat"/>
    <w:uiPriority w:val="99"/>
    <w:rsid w:val="006B776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Standard">
    <w:name w:val="Standard"/>
    <w:uiPriority w:val="99"/>
    <w:rsid w:val="006B776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6B776B"/>
    <w:pPr>
      <w:spacing w:after="120"/>
    </w:pPr>
  </w:style>
  <w:style w:type="paragraph" w:customStyle="1" w:styleId="a5">
    <w:name w:val="Таблицы (моноширинный)"/>
    <w:basedOn w:val="Standard"/>
    <w:uiPriority w:val="99"/>
    <w:rsid w:val="006B776B"/>
    <w:rPr>
      <w:rFonts w:ascii="Courier New" w:hAnsi="Courier New" w:cs="Courier New"/>
    </w:rPr>
  </w:style>
  <w:style w:type="table" w:styleId="a6">
    <w:name w:val="Table Grid"/>
    <w:basedOn w:val="a1"/>
    <w:rsid w:val="006B776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6B776B"/>
    <w:rPr>
      <w:rFonts w:ascii="Calibri" w:eastAsia="Times New Roman" w:hAnsi="Calibri" w:cs="Calibri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2</cp:revision>
  <cp:lastPrinted>2020-10-02T07:17:00Z</cp:lastPrinted>
  <dcterms:created xsi:type="dcterms:W3CDTF">2020-11-26T10:49:00Z</dcterms:created>
  <dcterms:modified xsi:type="dcterms:W3CDTF">2020-11-26T10:49:00Z</dcterms:modified>
</cp:coreProperties>
</file>