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ADD" w:rsidRDefault="002C4ADD" w:rsidP="002C4ADD">
      <w:pPr>
        <w:pStyle w:val="ConsPlusNormal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Приложение 1</w:t>
      </w:r>
    </w:p>
    <w:p w:rsidR="002C4ADD" w:rsidRDefault="002C4ADD" w:rsidP="002C4ADD">
      <w:pPr>
        <w:pStyle w:val="ConsPlusNormal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к административному регламенту</w:t>
      </w:r>
    </w:p>
    <w:p w:rsidR="002C4ADD" w:rsidRDefault="002C4ADD" w:rsidP="002C4ADD">
      <w:pPr>
        <w:pStyle w:val="ConsPlusNormal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по представлению</w:t>
      </w:r>
    </w:p>
    <w:p w:rsidR="002C4ADD" w:rsidRDefault="002C4ADD" w:rsidP="002C4ADD">
      <w:pPr>
        <w:pStyle w:val="ConsPlusNormal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муниципальной услуги</w:t>
      </w:r>
    </w:p>
    <w:p w:rsidR="002C4ADD" w:rsidRDefault="002C4ADD" w:rsidP="002C4ADD">
      <w:pPr>
        <w:pStyle w:val="ConsPlusNormal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«Признание частных жилых помещений</w:t>
      </w:r>
    </w:p>
    <w:p w:rsidR="002C4ADD" w:rsidRDefault="002C4ADD" w:rsidP="002C4ADD">
      <w:pPr>
        <w:pStyle w:val="ConsPlusNormal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пригодными (непригодными)</w:t>
      </w:r>
    </w:p>
    <w:p w:rsidR="002C4ADD" w:rsidRDefault="002C4ADD" w:rsidP="002C4ADD">
      <w:pPr>
        <w:pStyle w:val="ConsPlusNormal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для проживания»</w:t>
      </w:r>
    </w:p>
    <w:p w:rsidR="002C4ADD" w:rsidRDefault="002C4ADD" w:rsidP="002C4ADD">
      <w:pPr>
        <w:pStyle w:val="ConsPlusNormal"/>
        <w:ind w:right="-2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C4ADD" w:rsidRDefault="002C4ADD" w:rsidP="002C4AD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C4ADD" w:rsidRDefault="002C4ADD" w:rsidP="002C4ADD">
      <w:pPr>
        <w:pStyle w:val="ConsPlusNormal"/>
        <w:ind w:firstLine="567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  <w:szCs w:val="24"/>
        </w:rPr>
        <w:t>о признании частного жилого помещения пригодным (непригодным) для проживания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____________________________________________________________________________________________________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</w:t>
      </w:r>
    </w:p>
    <w:p w:rsidR="002C4ADD" w:rsidRDefault="002C4ADD" w:rsidP="002C4ADD">
      <w:pPr>
        <w:pStyle w:val="ConsPlusNonformat"/>
        <w:jc w:val="center"/>
        <w:rPr>
          <w:rFonts w:ascii="Times New Roman" w:hAnsi="Times New Roman" w:cs="Times New Roman"/>
          <w:sz w:val="20"/>
        </w:rPr>
      </w:pPr>
    </w:p>
    <w:p w:rsidR="002C4ADD" w:rsidRDefault="002C4ADD" w:rsidP="002C4ADD">
      <w:pPr>
        <w:pStyle w:val="ConsPlusNonforma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Примечание. Для физических лиц указываются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 фамилия, имя, отчество представителя, реквизиты доверенности, которая прилагается к заявлению. Для юридических лиц указываются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Прошу признать частное жилое помещение пригодным (непригодным) для проживания, находящееся по адресу: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</w:t>
      </w:r>
    </w:p>
    <w:p w:rsidR="002C4ADD" w:rsidRDefault="002C4ADD" w:rsidP="002C4ADD">
      <w:pPr>
        <w:pStyle w:val="ConsPlusNonforma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(указывается полный адрес: субъект Российской Федерации, муниципальное образование, поселение, улица, дом, корпус, строение, этаж)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К заявлению прилагаются следующие документы: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Подписи лиц, подавших заявление: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«__» ________ 20__ г. _________________________________ ___________________________________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(дата) (подпись заявителя) (расшифровка подписи заявителя)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«__» ________ 20__ г. _________________________________ ___________________________________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(дата) (подпись заявителя) (расшифровка подписи заявителя)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«__» ________ 20__ г. _________________________________ ___________________________________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(дата) (подпись заявителя) (расшифровка подписи заявителя)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Документы представлены на приеме «__» ________________ 20__ г.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Входящий номер регистрации заявления ____________________________________________________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Выдана расписка в получении документов «__» __________ 20__ г. № ___________________________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Расписку получил «__» ________________ 20__ г. ____________________________________________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(подпись заявителя)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 ___________________________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(должность, Ф.И.О. должностного лица, (подпись)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0"/>
        </w:rPr>
        <w:lastRenderedPageBreak/>
        <w:t>принявшего заявление)</w:t>
      </w:r>
    </w:p>
    <w:p w:rsidR="002C4ADD" w:rsidRDefault="002C4ADD" w:rsidP="002C4ADD">
      <w:pPr>
        <w:pStyle w:val="ConsPlusNormal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2C4ADD" w:rsidRDefault="002C4ADD" w:rsidP="002C4ADD">
      <w:pPr>
        <w:pStyle w:val="ConsPlusNormal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2C4ADD" w:rsidRDefault="002C4ADD" w:rsidP="002C4ADD">
      <w:pPr>
        <w:pStyle w:val="ConsPlusNormal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2C4ADD" w:rsidRDefault="002C4ADD" w:rsidP="002C4ADD">
      <w:pPr>
        <w:pStyle w:val="ConsPlusNormal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7D7C27" w:rsidRDefault="007D7C27">
      <w:bookmarkStart w:id="0" w:name="_GoBack"/>
      <w:bookmarkEnd w:id="0"/>
    </w:p>
    <w:sectPr w:rsidR="007D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ADD"/>
    <w:rsid w:val="002C4ADD"/>
    <w:rsid w:val="007D7C27"/>
    <w:rsid w:val="00F4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ED791-1DE0-415E-93ED-0782DEED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4AD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rsid w:val="002C4AD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2019-04-08T12:30:00Z</dcterms:created>
  <dcterms:modified xsi:type="dcterms:W3CDTF">2019-04-08T12:31:00Z</dcterms:modified>
</cp:coreProperties>
</file>