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60"/>
      <w:bookmarkEnd w:id="0"/>
      <w:r w:rsidRPr="00782B8B">
        <w:rPr>
          <w:rFonts w:ascii="Times New Roman" w:hAnsi="Times New Roman" w:cs="Times New Roman"/>
          <w:sz w:val="24"/>
          <w:szCs w:val="24"/>
        </w:rPr>
        <w:t>ЗАЯВЛЕНИЕ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и нежилого помещения в жилое помещение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40296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Примечание.  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Для  физических  лиц  указываются   фамилия,  имя,  отчество,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выдан),  место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 жительства,  номер  телефона; для представителя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 xml:space="preserve">доверенности, которая прилагается к </w:t>
      </w:r>
      <w:proofErr w:type="spellStart"/>
      <w:r w:rsidRPr="00782B8B">
        <w:rPr>
          <w:rFonts w:ascii="Times New Roman" w:hAnsi="Times New Roman" w:cs="Times New Roman"/>
          <w:sz w:val="24"/>
          <w:szCs w:val="24"/>
        </w:rPr>
        <w:t>заявлению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782B8B">
        <w:rPr>
          <w:rFonts w:ascii="Times New Roman" w:hAnsi="Times New Roman" w:cs="Times New Roman"/>
          <w:sz w:val="24"/>
          <w:szCs w:val="24"/>
        </w:rPr>
        <w:t xml:space="preserve">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8B">
        <w:rPr>
          <w:rFonts w:ascii="Times New Roman" w:hAnsi="Times New Roman" w:cs="Times New Roman"/>
          <w:sz w:val="24"/>
          <w:szCs w:val="24"/>
        </w:rPr>
        <w:t>заявлению.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Прошу перевести  жилые  помещения  в нежилые помещения, нежилые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помещения в жилые помещения (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зачеркнуть), находящиеся по адресу: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с целью использования в качестве: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(указать назначение помещения)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«__» ________ 20__ г. _________________________________ </w:t>
      </w:r>
      <w:r w:rsidRPr="00782B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  <w:proofErr w:type="gramEnd"/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296"/>
    <w:rsid w:val="00433F80"/>
    <w:rsid w:val="004644E9"/>
    <w:rsid w:val="00540296"/>
    <w:rsid w:val="005D5316"/>
    <w:rsid w:val="00D261A7"/>
    <w:rsid w:val="00D95E42"/>
    <w:rsid w:val="00E86464"/>
    <w:rsid w:val="00F3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psovet</cp:lastModifiedBy>
  <cp:revision>2</cp:revision>
  <dcterms:created xsi:type="dcterms:W3CDTF">2021-08-10T10:12:00Z</dcterms:created>
  <dcterms:modified xsi:type="dcterms:W3CDTF">2021-08-10T10:12:00Z</dcterms:modified>
</cp:coreProperties>
</file>