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F57" w:rsidRPr="00DA38A9" w:rsidRDefault="00845F57" w:rsidP="00845F57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845F57" w:rsidRPr="00DA38A9" w:rsidRDefault="004135C6" w:rsidP="00845F57">
      <w:pPr>
        <w:pStyle w:val="ConsPlusNormal"/>
        <w:ind w:right="-2"/>
        <w:jc w:val="center"/>
        <w:rPr>
          <w:rFonts w:ascii="Times New Roman" w:hAnsi="Times New Roman"/>
          <w:b/>
          <w:sz w:val="24"/>
          <w:szCs w:val="24"/>
        </w:rPr>
      </w:pPr>
      <w:bookmarkStart w:id="0" w:name="P545"/>
      <w:bookmarkEnd w:id="0"/>
      <w:r>
        <w:rPr>
          <w:rFonts w:ascii="Times New Roman" w:hAnsi="Times New Roman"/>
          <w:b/>
          <w:sz w:val="24"/>
          <w:szCs w:val="24"/>
        </w:rPr>
        <w:t>ЗАЯВЛЕНИЕ</w:t>
      </w:r>
      <w:r w:rsidRPr="00DA38A9">
        <w:rPr>
          <w:rFonts w:ascii="Times New Roman" w:hAnsi="Times New Roman"/>
          <w:b/>
          <w:sz w:val="24"/>
          <w:szCs w:val="24"/>
        </w:rPr>
        <w:t xml:space="preserve"> О ПРИСВОЕНИИ ОБЪЕКТУ АДРЕСАЦИИ АДРЕСА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A38A9">
        <w:rPr>
          <w:rFonts w:ascii="Times New Roman" w:hAnsi="Times New Roman"/>
          <w:b/>
          <w:sz w:val="24"/>
          <w:szCs w:val="24"/>
        </w:rPr>
        <w:t>ИЛИ АННУЛИРОВАНИИ ЕГО АДРЕСА</w:t>
      </w:r>
    </w:p>
    <w:p w:rsidR="00845F57" w:rsidRPr="00DA38A9" w:rsidRDefault="00845F57" w:rsidP="00845F57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845F57" w:rsidRPr="00DA38A9" w:rsidRDefault="00845F57" w:rsidP="00845F57">
      <w:pPr>
        <w:pStyle w:val="ConsPlusNormal"/>
        <w:pBdr>
          <w:top w:val="single" w:sz="6" w:space="0" w:color="auto"/>
        </w:pBdr>
        <w:spacing w:before="100" w:after="100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"/>
        <w:gridCol w:w="409"/>
        <w:gridCol w:w="2010"/>
        <w:gridCol w:w="364"/>
        <w:gridCol w:w="773"/>
        <w:gridCol w:w="427"/>
        <w:gridCol w:w="1001"/>
        <w:gridCol w:w="279"/>
        <w:gridCol w:w="409"/>
        <w:gridCol w:w="999"/>
        <w:gridCol w:w="2366"/>
      </w:tblGrid>
      <w:tr w:rsidR="00845F57" w:rsidRPr="00DA38A9" w:rsidTr="00277108">
        <w:tc>
          <w:tcPr>
            <w:tcW w:w="2862" w:type="pct"/>
            <w:gridSpan w:val="7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pct"/>
            <w:gridSpan w:val="3"/>
          </w:tcPr>
          <w:p w:rsidR="00845F57" w:rsidRPr="00DA38A9" w:rsidRDefault="00845F57" w:rsidP="00277108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Лист N __</w:t>
            </w:r>
            <w:r w:rsidR="00C05B4D">
              <w:rPr>
                <w:rFonts w:ascii="Times New Roman" w:hAnsi="Times New Roman"/>
                <w:sz w:val="24"/>
                <w:szCs w:val="24"/>
              </w:rPr>
              <w:t>1</w:t>
            </w:r>
            <w:r w:rsidRPr="00DA38A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48" w:type="pct"/>
          </w:tcPr>
          <w:p w:rsidR="00845F57" w:rsidRPr="00DA38A9" w:rsidRDefault="00845F57" w:rsidP="00277108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Всего листов __</w:t>
            </w:r>
            <w:r w:rsidR="00C05B4D">
              <w:rPr>
                <w:rFonts w:ascii="Times New Roman" w:hAnsi="Times New Roman"/>
                <w:sz w:val="24"/>
                <w:szCs w:val="24"/>
              </w:rPr>
              <w:t>4</w:t>
            </w:r>
            <w:r w:rsidRPr="00DA38A9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  <w:tr w:rsidR="00845F57" w:rsidRPr="00DA38A9" w:rsidTr="00277108">
        <w:tc>
          <w:tcPr>
            <w:tcW w:w="233" w:type="pct"/>
            <w:vMerge w:val="restart"/>
          </w:tcPr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pct"/>
            <w:gridSpan w:val="4"/>
            <w:tcBorders>
              <w:bottom w:val="nil"/>
            </w:tcBorders>
          </w:tcPr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225" w:type="pct"/>
            <w:vMerge w:val="restart"/>
          </w:tcPr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66" w:type="pct"/>
            <w:gridSpan w:val="5"/>
            <w:vMerge w:val="restart"/>
            <w:tcBorders>
              <w:bottom w:val="nil"/>
            </w:tcBorders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Заявление принято</w:t>
            </w:r>
          </w:p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регистрационный номер ___________________</w:t>
            </w:r>
          </w:p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количество листов заявления _______________</w:t>
            </w:r>
          </w:p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количество прилагаемых документов ________,</w:t>
            </w:r>
          </w:p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в том числе оригиналов _____, копий ______,</w:t>
            </w:r>
          </w:p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 xml:space="preserve">количество листов в оригиналах _____, копиях </w:t>
            </w:r>
            <w:proofErr w:type="spellStart"/>
            <w:r w:rsidR="002E0763" w:rsidRPr="002E0763">
              <w:rPr>
                <w:rFonts w:ascii="Times New Roman" w:hAnsi="Times New Roman"/>
                <w:sz w:val="24"/>
                <w:szCs w:val="24"/>
                <w:u w:val="single"/>
              </w:rPr>
              <w:t>Гусарова</w:t>
            </w:r>
            <w:proofErr w:type="spellEnd"/>
            <w:r w:rsidR="002E0763" w:rsidRPr="002E076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Александра Сергеевна</w:t>
            </w:r>
          </w:p>
          <w:p w:rsidR="002E0763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0763">
              <w:rPr>
                <w:rFonts w:ascii="Times New Roman" w:hAnsi="Times New Roman"/>
                <w:sz w:val="24"/>
                <w:szCs w:val="24"/>
                <w:vertAlign w:val="subscript"/>
              </w:rPr>
              <w:t>ФИО должностного лица</w:t>
            </w:r>
            <w:r w:rsidRPr="00DA38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2E0763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0763">
              <w:rPr>
                <w:rFonts w:ascii="Times New Roman" w:hAnsi="Times New Roman"/>
                <w:sz w:val="24"/>
                <w:szCs w:val="24"/>
                <w:vertAlign w:val="subscript"/>
              </w:rPr>
              <w:t>подпись должностного лица</w:t>
            </w:r>
            <w:r w:rsidRPr="00DA38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F57" w:rsidRPr="00DA38A9" w:rsidTr="002E0763">
        <w:tblPrEx>
          <w:tblBorders>
            <w:insideH w:val="nil"/>
          </w:tblBorders>
        </w:tblPrEx>
        <w:trPr>
          <w:trHeight w:val="2849"/>
        </w:trPr>
        <w:tc>
          <w:tcPr>
            <w:tcW w:w="233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pct"/>
            <w:gridSpan w:val="4"/>
            <w:vMerge w:val="restart"/>
            <w:tcBorders>
              <w:top w:val="nil"/>
            </w:tcBorders>
          </w:tcPr>
          <w:p w:rsidR="00845F57" w:rsidRPr="00DA38A9" w:rsidRDefault="006304D6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04D6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администрацию </w:t>
            </w:r>
            <w:r w:rsidR="009A2884">
              <w:rPr>
                <w:rFonts w:ascii="Times New Roman" w:hAnsi="Times New Roman"/>
                <w:sz w:val="24"/>
                <w:szCs w:val="24"/>
                <w:u w:val="single"/>
              </w:rPr>
              <w:t>Чумаевского</w:t>
            </w:r>
            <w:r w:rsidRPr="006304D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5F57" w:rsidRPr="006304D6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6304D6">
              <w:rPr>
                <w:rFonts w:ascii="Times New Roman" w:hAnsi="Times New Roman"/>
                <w:sz w:val="24"/>
                <w:szCs w:val="24"/>
                <w:vertAlign w:val="subscript"/>
              </w:rPr>
              <w:t>(наименование органа местного самоуправления)</w:t>
            </w:r>
          </w:p>
        </w:tc>
        <w:tc>
          <w:tcPr>
            <w:tcW w:w="225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pct"/>
            <w:gridSpan w:val="5"/>
            <w:vMerge/>
            <w:tcBorders>
              <w:bottom w:val="nil"/>
            </w:tcBorders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F57" w:rsidRPr="00DA38A9" w:rsidTr="00277108">
        <w:tc>
          <w:tcPr>
            <w:tcW w:w="233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pct"/>
            <w:gridSpan w:val="4"/>
            <w:vMerge/>
            <w:tcBorders>
              <w:top w:val="nil"/>
            </w:tcBorders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pct"/>
            <w:gridSpan w:val="5"/>
            <w:tcBorders>
              <w:top w:val="nil"/>
            </w:tcBorders>
            <w:vAlign w:val="bottom"/>
          </w:tcPr>
          <w:p w:rsidR="00845F57" w:rsidRPr="00DA38A9" w:rsidRDefault="000F043F" w:rsidP="000F043F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"21</w:t>
            </w:r>
            <w:r w:rsidR="00191427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/>
                <w:sz w:val="24"/>
                <w:szCs w:val="24"/>
              </w:rPr>
              <w:t>августа</w:t>
            </w:r>
            <w:r w:rsidR="00630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5F57" w:rsidRPr="00DA38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04D6">
              <w:rPr>
                <w:rFonts w:ascii="Times New Roman" w:hAnsi="Times New Roman"/>
                <w:sz w:val="24"/>
                <w:szCs w:val="24"/>
              </w:rPr>
              <w:t>2019</w:t>
            </w:r>
            <w:r w:rsidR="00845F57" w:rsidRPr="00DA38A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845F57" w:rsidRPr="00DA38A9" w:rsidTr="00277108">
        <w:tc>
          <w:tcPr>
            <w:tcW w:w="233" w:type="pct"/>
            <w:vMerge w:val="restart"/>
          </w:tcPr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767" w:type="pct"/>
            <w:gridSpan w:val="10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845F57" w:rsidRPr="00DA38A9" w:rsidTr="00277108">
        <w:tc>
          <w:tcPr>
            <w:tcW w:w="233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7" w:type="pct"/>
            <w:gridSpan w:val="10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</w:tr>
      <w:tr w:rsidR="00845F57" w:rsidRPr="00DA38A9" w:rsidTr="006304D6">
        <w:tc>
          <w:tcPr>
            <w:tcW w:w="233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pct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2" w:type="pct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pct"/>
            <w:gridSpan w:val="4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216" w:type="pct"/>
            <w:vMerge w:val="restart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pct"/>
            <w:gridSpan w:val="2"/>
            <w:vMerge w:val="restart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</w:tr>
      <w:tr w:rsidR="00845F57" w:rsidRPr="00DA38A9" w:rsidTr="006304D6">
        <w:tc>
          <w:tcPr>
            <w:tcW w:w="233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845F57" w:rsidRPr="00F12436" w:rsidRDefault="006304D6" w:rsidP="00277108">
            <w:pPr>
              <w:pStyle w:val="ConsPlusNormal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F1243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060" w:type="pct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192" w:type="pct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pct"/>
            <w:gridSpan w:val="4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216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gridSpan w:val="2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F57" w:rsidRPr="00DA38A9" w:rsidTr="00277108">
        <w:tc>
          <w:tcPr>
            <w:tcW w:w="233" w:type="pct"/>
            <w:vMerge w:val="restart"/>
          </w:tcPr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767" w:type="pct"/>
            <w:gridSpan w:val="10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Присвоить адрес</w:t>
            </w:r>
          </w:p>
        </w:tc>
      </w:tr>
      <w:tr w:rsidR="00845F57" w:rsidRPr="00DA38A9" w:rsidTr="00277108">
        <w:tc>
          <w:tcPr>
            <w:tcW w:w="233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7" w:type="pct"/>
            <w:gridSpan w:val="10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 xml:space="preserve">В связи </w:t>
            </w:r>
            <w:proofErr w:type="gramStart"/>
            <w:r w:rsidRPr="00DA38A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DA38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845F57" w:rsidRPr="00DA38A9" w:rsidTr="00277108">
        <w:tc>
          <w:tcPr>
            <w:tcW w:w="233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845F57" w:rsidRPr="00F12436" w:rsidRDefault="006304D6" w:rsidP="00277108">
            <w:pPr>
              <w:pStyle w:val="ConsPlusNormal"/>
              <w:ind w:right="-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1243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4551" w:type="pct"/>
            <w:gridSpan w:val="9"/>
          </w:tcPr>
          <w:p w:rsidR="00845F57" w:rsidRPr="00DA38A9" w:rsidRDefault="006304D6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Оформлением документации жилого дома</w:t>
            </w:r>
          </w:p>
        </w:tc>
      </w:tr>
      <w:tr w:rsidR="00845F57" w:rsidRPr="00DA38A9" w:rsidTr="00277108">
        <w:tc>
          <w:tcPr>
            <w:tcW w:w="233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pct"/>
            <w:gridSpan w:val="4"/>
          </w:tcPr>
          <w:p w:rsidR="00845F57" w:rsidRPr="00DA38A9" w:rsidRDefault="00845F57" w:rsidP="006304D6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2891" w:type="pct"/>
            <w:gridSpan w:val="6"/>
          </w:tcPr>
          <w:p w:rsidR="00845F57" w:rsidRPr="00632BC0" w:rsidRDefault="006304D6" w:rsidP="00277108">
            <w:pPr>
              <w:pStyle w:val="ConsPlusNormal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632BC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45F57" w:rsidRPr="00DA38A9" w:rsidTr="00277108">
        <w:tc>
          <w:tcPr>
            <w:tcW w:w="233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pct"/>
            <w:gridSpan w:val="4"/>
            <w:vMerge w:val="restart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2891" w:type="pct"/>
            <w:gridSpan w:val="6"/>
          </w:tcPr>
          <w:p w:rsidR="00845F57" w:rsidRPr="00632BC0" w:rsidRDefault="00C05B4D" w:rsidP="00277108">
            <w:pPr>
              <w:pStyle w:val="ConsPlusNormal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632BC0">
              <w:rPr>
                <w:rFonts w:ascii="Times New Roman" w:hAnsi="Times New Roman"/>
                <w:b/>
                <w:sz w:val="24"/>
                <w:szCs w:val="24"/>
              </w:rPr>
              <w:t>58:21:0290202:37</w:t>
            </w:r>
            <w:r w:rsidR="000F043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845F57" w:rsidRPr="00DA38A9" w:rsidTr="00277108">
        <w:tc>
          <w:tcPr>
            <w:tcW w:w="233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pct"/>
            <w:gridSpan w:val="4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gridSpan w:val="6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F57" w:rsidRPr="00DA38A9" w:rsidTr="00277108">
        <w:tc>
          <w:tcPr>
            <w:tcW w:w="233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pct"/>
            <w:gridSpan w:val="4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gridSpan w:val="6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5F57" w:rsidRDefault="00845F57" w:rsidP="00845F57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bookmarkStart w:id="1" w:name="P673"/>
      <w:bookmarkEnd w:id="1"/>
    </w:p>
    <w:p w:rsidR="004135C6" w:rsidRDefault="004135C6" w:rsidP="00845F57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4135C6" w:rsidRDefault="004135C6" w:rsidP="00845F57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4135C6" w:rsidRDefault="004135C6" w:rsidP="00845F57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4135C6" w:rsidRDefault="004135C6" w:rsidP="00845F57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4135C6" w:rsidRDefault="004135C6" w:rsidP="00845F57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4135C6" w:rsidRDefault="004135C6" w:rsidP="00845F57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4135C6" w:rsidRDefault="004135C6" w:rsidP="00845F57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4135C6" w:rsidRDefault="004135C6" w:rsidP="00845F57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4135C6" w:rsidRPr="004135C6" w:rsidRDefault="004135C6" w:rsidP="00845F57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1"/>
        <w:gridCol w:w="459"/>
        <w:gridCol w:w="459"/>
        <w:gridCol w:w="1088"/>
        <w:gridCol w:w="1028"/>
        <w:gridCol w:w="565"/>
        <w:gridCol w:w="413"/>
        <w:gridCol w:w="1010"/>
        <w:gridCol w:w="550"/>
        <w:gridCol w:w="379"/>
        <w:gridCol w:w="1333"/>
        <w:gridCol w:w="275"/>
        <w:gridCol w:w="1469"/>
      </w:tblGrid>
      <w:tr w:rsidR="00845F57" w:rsidRPr="00DA38A9" w:rsidTr="00277108">
        <w:tc>
          <w:tcPr>
            <w:tcW w:w="3177" w:type="pct"/>
            <w:gridSpan w:val="9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gridSpan w:val="2"/>
          </w:tcPr>
          <w:p w:rsidR="00845F57" w:rsidRPr="00DA38A9" w:rsidRDefault="00845F57" w:rsidP="00277108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Лист N _</w:t>
            </w:r>
            <w:r w:rsidR="00C05B4D">
              <w:rPr>
                <w:rFonts w:ascii="Times New Roman" w:hAnsi="Times New Roman"/>
                <w:sz w:val="24"/>
                <w:szCs w:val="24"/>
              </w:rPr>
              <w:t>2</w:t>
            </w:r>
            <w:r w:rsidRPr="00DA38A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20" w:type="pct"/>
            <w:gridSpan w:val="2"/>
          </w:tcPr>
          <w:p w:rsidR="00845F57" w:rsidRPr="00DA38A9" w:rsidRDefault="00845F57" w:rsidP="00277108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Всего листов __</w:t>
            </w:r>
            <w:r w:rsidR="00C05B4D">
              <w:rPr>
                <w:rFonts w:ascii="Times New Roman" w:hAnsi="Times New Roman"/>
                <w:sz w:val="24"/>
                <w:szCs w:val="24"/>
              </w:rPr>
              <w:t>4</w:t>
            </w:r>
            <w:r w:rsidRPr="00DA38A9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  <w:tr w:rsidR="00845F57" w:rsidRPr="00DA38A9" w:rsidTr="00277108">
        <w:tc>
          <w:tcPr>
            <w:tcW w:w="238" w:type="pct"/>
            <w:vMerge w:val="restart"/>
            <w:tcBorders>
              <w:bottom w:val="nil"/>
            </w:tcBorders>
          </w:tcPr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62" w:type="pct"/>
            <w:gridSpan w:val="12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845F57" w:rsidRPr="00DA38A9" w:rsidTr="004135C6">
        <w:tc>
          <w:tcPr>
            <w:tcW w:w="238" w:type="pct"/>
            <w:vMerge/>
            <w:tcBorders>
              <w:bottom w:val="nil"/>
            </w:tcBorders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bottom w:val="nil"/>
            </w:tcBorders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845F57" w:rsidRPr="00F12436" w:rsidRDefault="004135C6" w:rsidP="00277108">
            <w:pPr>
              <w:pStyle w:val="ConsPlusNormal"/>
              <w:ind w:right="-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1243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4278" w:type="pct"/>
            <w:gridSpan w:val="10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845F57" w:rsidRPr="00DA38A9" w:rsidTr="00277108">
        <w:tc>
          <w:tcPr>
            <w:tcW w:w="238" w:type="pct"/>
            <w:vMerge w:val="restart"/>
            <w:tcBorders>
              <w:top w:val="nil"/>
              <w:bottom w:val="nil"/>
            </w:tcBorders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" w:type="pct"/>
            <w:vMerge w:val="restart"/>
            <w:tcBorders>
              <w:top w:val="nil"/>
              <w:bottom w:val="nil"/>
            </w:tcBorders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" w:type="pct"/>
            <w:vMerge w:val="restart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pct"/>
            <w:gridSpan w:val="2"/>
            <w:vAlign w:val="center"/>
          </w:tcPr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1049" w:type="pct"/>
            <w:gridSpan w:val="3"/>
            <w:vAlign w:val="center"/>
          </w:tcPr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1338" w:type="pct"/>
            <w:gridSpan w:val="4"/>
            <w:vAlign w:val="center"/>
          </w:tcPr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отчество (полностью)</w:t>
            </w:r>
          </w:p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65">
              <w:rPr>
                <w:rFonts w:ascii="Times New Roman" w:hAnsi="Times New Roman"/>
                <w:sz w:val="24"/>
                <w:szCs w:val="24"/>
                <w:vertAlign w:val="subscript"/>
              </w:rPr>
              <w:t>(при наличии)</w:t>
            </w:r>
            <w:r w:rsidRPr="00DA38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5" w:type="pct"/>
            <w:vAlign w:val="center"/>
          </w:tcPr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845F57" w:rsidRPr="00DA38A9" w:rsidTr="00277108">
        <w:tc>
          <w:tcPr>
            <w:tcW w:w="238" w:type="pct"/>
            <w:vMerge/>
            <w:tcBorders>
              <w:top w:val="nil"/>
              <w:bottom w:val="nil"/>
            </w:tcBorders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</w:tcBorders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  <w:gridSpan w:val="2"/>
          </w:tcPr>
          <w:p w:rsidR="00845F57" w:rsidRPr="00F12436" w:rsidRDefault="009A2884" w:rsidP="00277108">
            <w:pPr>
              <w:pStyle w:val="ConsPlusNormal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Николаев</w:t>
            </w:r>
          </w:p>
        </w:tc>
        <w:tc>
          <w:tcPr>
            <w:tcW w:w="1049" w:type="pct"/>
            <w:gridSpan w:val="3"/>
          </w:tcPr>
          <w:p w:rsidR="00845F57" w:rsidRPr="00F12436" w:rsidRDefault="000F043F" w:rsidP="00277108">
            <w:pPr>
              <w:pStyle w:val="ConsPlusNormal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Николай</w:t>
            </w:r>
          </w:p>
        </w:tc>
        <w:tc>
          <w:tcPr>
            <w:tcW w:w="1338" w:type="pct"/>
            <w:gridSpan w:val="4"/>
          </w:tcPr>
          <w:p w:rsidR="00845F57" w:rsidRPr="00F12436" w:rsidRDefault="000F043F" w:rsidP="00277108">
            <w:pPr>
              <w:pStyle w:val="ConsPlusNormal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Васильевич</w:t>
            </w:r>
          </w:p>
        </w:tc>
        <w:tc>
          <w:tcPr>
            <w:tcW w:w="775" w:type="pct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F57" w:rsidRPr="00DA38A9" w:rsidTr="00277108">
        <w:tc>
          <w:tcPr>
            <w:tcW w:w="238" w:type="pct"/>
            <w:vMerge/>
            <w:tcBorders>
              <w:top w:val="nil"/>
              <w:bottom w:val="nil"/>
            </w:tcBorders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</w:tcBorders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  <w:gridSpan w:val="2"/>
            <w:vMerge w:val="restart"/>
          </w:tcPr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1049" w:type="pct"/>
            <w:gridSpan w:val="3"/>
          </w:tcPr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1338" w:type="pct"/>
            <w:gridSpan w:val="4"/>
          </w:tcPr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775" w:type="pct"/>
          </w:tcPr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784D71" w:rsidRPr="00DA38A9" w:rsidTr="00277108">
        <w:tc>
          <w:tcPr>
            <w:tcW w:w="238" w:type="pct"/>
            <w:vMerge/>
            <w:tcBorders>
              <w:top w:val="nil"/>
              <w:bottom w:val="nil"/>
            </w:tcBorders>
          </w:tcPr>
          <w:p w:rsidR="00784D71" w:rsidRPr="00DA38A9" w:rsidRDefault="00784D71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</w:tcBorders>
          </w:tcPr>
          <w:p w:rsidR="00784D71" w:rsidRPr="00DA38A9" w:rsidRDefault="00784D71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784D71" w:rsidRPr="00DA38A9" w:rsidRDefault="00784D71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  <w:gridSpan w:val="2"/>
            <w:vMerge/>
          </w:tcPr>
          <w:p w:rsidR="00784D71" w:rsidRPr="00DA38A9" w:rsidRDefault="00784D71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  <w:gridSpan w:val="3"/>
          </w:tcPr>
          <w:p w:rsidR="00784D71" w:rsidRPr="004135C6" w:rsidRDefault="000F043F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смерти</w:t>
            </w:r>
          </w:p>
        </w:tc>
        <w:tc>
          <w:tcPr>
            <w:tcW w:w="1338" w:type="pct"/>
            <w:gridSpan w:val="4"/>
          </w:tcPr>
          <w:p w:rsidR="00784D71" w:rsidRPr="000F043F" w:rsidRDefault="000F043F" w:rsidP="003A0144">
            <w:pPr>
              <w:pStyle w:val="ConsPlusNormal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Cs w:val="22"/>
                <w:lang w:val="en-US"/>
              </w:rPr>
              <w:t>II-</w:t>
            </w:r>
            <w:r>
              <w:rPr>
                <w:rFonts w:ascii="Times New Roman" w:hAnsi="Times New Roman"/>
                <w:b/>
                <w:szCs w:val="22"/>
              </w:rPr>
              <w:t>ИЗ</w:t>
            </w:r>
          </w:p>
        </w:tc>
        <w:tc>
          <w:tcPr>
            <w:tcW w:w="775" w:type="pct"/>
          </w:tcPr>
          <w:p w:rsidR="00784D71" w:rsidRPr="00784D71" w:rsidRDefault="000F043F" w:rsidP="003A0144">
            <w:pPr>
              <w:pStyle w:val="ConsPlusNormal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Cs w:val="22"/>
              </w:rPr>
              <w:t>663699</w:t>
            </w:r>
          </w:p>
        </w:tc>
      </w:tr>
      <w:tr w:rsidR="00845F57" w:rsidRPr="00DA38A9" w:rsidTr="00277108">
        <w:tc>
          <w:tcPr>
            <w:tcW w:w="238" w:type="pct"/>
            <w:vMerge/>
            <w:tcBorders>
              <w:top w:val="nil"/>
              <w:bottom w:val="nil"/>
            </w:tcBorders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</w:tcBorders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  <w:gridSpan w:val="2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  <w:gridSpan w:val="3"/>
          </w:tcPr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2113" w:type="pct"/>
            <w:gridSpan w:val="5"/>
          </w:tcPr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 xml:space="preserve">кем </w:t>
            </w:r>
            <w:proofErr w:type="gramStart"/>
            <w:r w:rsidRPr="00DA38A9">
              <w:rPr>
                <w:rFonts w:ascii="Times New Roman" w:hAnsi="Times New Roman"/>
                <w:sz w:val="24"/>
                <w:szCs w:val="24"/>
              </w:rPr>
              <w:t>выдан</w:t>
            </w:r>
            <w:proofErr w:type="gramEnd"/>
            <w:r w:rsidRPr="00DA38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84D71" w:rsidRPr="00DA38A9" w:rsidTr="00CA335C">
        <w:trPr>
          <w:trHeight w:val="766"/>
        </w:trPr>
        <w:tc>
          <w:tcPr>
            <w:tcW w:w="238" w:type="pct"/>
            <w:vMerge/>
            <w:tcBorders>
              <w:top w:val="nil"/>
              <w:bottom w:val="nil"/>
            </w:tcBorders>
          </w:tcPr>
          <w:p w:rsidR="00784D71" w:rsidRPr="00DA38A9" w:rsidRDefault="00784D71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</w:tcBorders>
          </w:tcPr>
          <w:p w:rsidR="00784D71" w:rsidRPr="00DA38A9" w:rsidRDefault="00784D71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784D71" w:rsidRPr="00DA38A9" w:rsidRDefault="00784D71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  <w:gridSpan w:val="2"/>
            <w:vMerge/>
          </w:tcPr>
          <w:p w:rsidR="00784D71" w:rsidRPr="00DA38A9" w:rsidRDefault="00784D71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  <w:gridSpan w:val="3"/>
          </w:tcPr>
          <w:p w:rsidR="00784D71" w:rsidRPr="00DA38A9" w:rsidRDefault="00191427" w:rsidP="000F043F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"0</w:t>
            </w:r>
            <w:r w:rsidR="000F043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84D71" w:rsidRPr="00784D71">
              <w:rPr>
                <w:rFonts w:ascii="Times New Roman" w:hAnsi="Times New Roman"/>
                <w:b/>
                <w:sz w:val="24"/>
                <w:szCs w:val="24"/>
              </w:rPr>
              <w:t xml:space="preserve">" </w:t>
            </w:r>
            <w:r w:rsidR="000F043F">
              <w:rPr>
                <w:rFonts w:ascii="Times New Roman" w:hAnsi="Times New Roman"/>
                <w:b/>
                <w:sz w:val="24"/>
                <w:szCs w:val="24"/>
              </w:rPr>
              <w:t>марта 2019</w:t>
            </w:r>
            <w:r w:rsidR="00784D71" w:rsidRPr="00784D7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113" w:type="pct"/>
            <w:gridSpan w:val="5"/>
          </w:tcPr>
          <w:p w:rsidR="00784D71" w:rsidRPr="00DA38A9" w:rsidRDefault="000F043F" w:rsidP="009A288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Территориальный отдел записи актов гражданского состояния </w:t>
            </w:r>
            <w:r w:rsidR="009A2884">
              <w:rPr>
                <w:rFonts w:ascii="Times New Roman" w:hAnsi="Times New Roman"/>
                <w:b/>
                <w:szCs w:val="22"/>
              </w:rPr>
              <w:t>Камешкирского</w:t>
            </w:r>
            <w:r>
              <w:rPr>
                <w:rFonts w:ascii="Times New Roman" w:hAnsi="Times New Roman"/>
                <w:b/>
                <w:szCs w:val="22"/>
              </w:rPr>
              <w:t xml:space="preserve"> района Управления ЗАГС Пензенской области</w:t>
            </w:r>
            <w:r w:rsidR="00D01EAF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</w:tr>
      <w:tr w:rsidR="00845F57" w:rsidRPr="00DA38A9" w:rsidTr="004135C6">
        <w:tc>
          <w:tcPr>
            <w:tcW w:w="238" w:type="pct"/>
            <w:vMerge/>
            <w:tcBorders>
              <w:top w:val="nil"/>
              <w:bottom w:val="nil"/>
            </w:tcBorders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</w:tcBorders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  <w:gridSpan w:val="2"/>
            <w:vAlign w:val="center"/>
          </w:tcPr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1539" w:type="pct"/>
            <w:gridSpan w:val="5"/>
            <w:vAlign w:val="center"/>
          </w:tcPr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1623" w:type="pct"/>
            <w:gridSpan w:val="3"/>
            <w:vAlign w:val="center"/>
          </w:tcPr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C05B4D" w:rsidRPr="00DA38A9" w:rsidTr="00255C80">
        <w:trPr>
          <w:trHeight w:val="766"/>
        </w:trPr>
        <w:tc>
          <w:tcPr>
            <w:tcW w:w="238" w:type="pct"/>
            <w:vMerge/>
            <w:tcBorders>
              <w:top w:val="nil"/>
              <w:bottom w:val="nil"/>
            </w:tcBorders>
          </w:tcPr>
          <w:p w:rsidR="00C05B4D" w:rsidRPr="00DA38A9" w:rsidRDefault="00C05B4D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</w:tcBorders>
          </w:tcPr>
          <w:p w:rsidR="00C05B4D" w:rsidRPr="00DA38A9" w:rsidRDefault="00C05B4D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C05B4D" w:rsidRPr="00DA38A9" w:rsidRDefault="00C05B4D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  <w:gridSpan w:val="2"/>
          </w:tcPr>
          <w:p w:rsidR="00C05B4D" w:rsidRPr="00DA38A9" w:rsidRDefault="00C05B4D" w:rsidP="009A288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622A12">
              <w:rPr>
                <w:rFonts w:ascii="Times New Roman" w:hAnsi="Times New Roman"/>
                <w:b/>
                <w:sz w:val="24"/>
                <w:szCs w:val="24"/>
              </w:rPr>
              <w:t xml:space="preserve">Пензенская область, </w:t>
            </w:r>
            <w:r w:rsidR="009A2884">
              <w:rPr>
                <w:rFonts w:ascii="Times New Roman" w:hAnsi="Times New Roman"/>
                <w:b/>
                <w:sz w:val="24"/>
                <w:szCs w:val="24"/>
              </w:rPr>
              <w:t>Камешкир</w:t>
            </w:r>
            <w:r w:rsidRPr="00622A12">
              <w:rPr>
                <w:rFonts w:ascii="Times New Roman" w:hAnsi="Times New Roman"/>
                <w:b/>
                <w:sz w:val="24"/>
                <w:szCs w:val="24"/>
              </w:rPr>
              <w:t xml:space="preserve">ский район, с. </w:t>
            </w:r>
            <w:r w:rsidR="009A2884">
              <w:rPr>
                <w:rFonts w:ascii="Times New Roman" w:hAnsi="Times New Roman"/>
                <w:b/>
                <w:sz w:val="24"/>
                <w:szCs w:val="24"/>
              </w:rPr>
              <w:t>Чумаево</w:t>
            </w:r>
            <w:r w:rsidRPr="00622A12">
              <w:rPr>
                <w:rFonts w:ascii="Times New Roman" w:hAnsi="Times New Roman"/>
                <w:b/>
                <w:sz w:val="24"/>
                <w:szCs w:val="24"/>
              </w:rPr>
              <w:t>, ул.</w:t>
            </w:r>
            <w:r w:rsidR="009A2884">
              <w:rPr>
                <w:rFonts w:ascii="Times New Roman" w:hAnsi="Times New Roman"/>
                <w:b/>
                <w:sz w:val="24"/>
                <w:szCs w:val="24"/>
              </w:rPr>
              <w:t xml:space="preserve"> Мира</w:t>
            </w:r>
            <w:r w:rsidRPr="00622A12">
              <w:rPr>
                <w:rFonts w:ascii="Times New Roman" w:hAnsi="Times New Roman"/>
                <w:b/>
                <w:sz w:val="24"/>
                <w:szCs w:val="24"/>
              </w:rPr>
              <w:t xml:space="preserve">, д. </w:t>
            </w:r>
            <w:r w:rsidR="000F043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39" w:type="pct"/>
            <w:gridSpan w:val="5"/>
          </w:tcPr>
          <w:p w:rsidR="00C05B4D" w:rsidRPr="00F12436" w:rsidRDefault="00D629C9" w:rsidP="004135C6">
            <w:pPr>
              <w:pStyle w:val="ConsPlusNormal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23" w:type="pct"/>
            <w:gridSpan w:val="3"/>
          </w:tcPr>
          <w:p w:rsidR="00C05B4D" w:rsidRPr="00DA38A9" w:rsidRDefault="00D629C9" w:rsidP="00D629C9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45F57" w:rsidRPr="00DA38A9" w:rsidTr="00277108">
        <w:tc>
          <w:tcPr>
            <w:tcW w:w="238" w:type="pct"/>
            <w:vMerge w:val="restart"/>
          </w:tcPr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62" w:type="pct"/>
            <w:gridSpan w:val="12"/>
          </w:tcPr>
          <w:p w:rsidR="00845F57" w:rsidRPr="00DA38A9" w:rsidRDefault="00845F57" w:rsidP="00277108">
            <w:pPr>
              <w:pStyle w:val="ConsPlusNormal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845F57" w:rsidRPr="00DA38A9" w:rsidTr="00277108">
        <w:tc>
          <w:tcPr>
            <w:tcW w:w="238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845F57" w:rsidRPr="00F12436" w:rsidRDefault="004135C6" w:rsidP="00277108">
            <w:pPr>
              <w:pStyle w:val="ConsPlusNormal"/>
              <w:ind w:right="-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1243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656" w:type="pct"/>
            <w:gridSpan w:val="4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Лично</w:t>
            </w:r>
          </w:p>
        </w:tc>
        <w:tc>
          <w:tcPr>
            <w:tcW w:w="218" w:type="pct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pct"/>
            <w:gridSpan w:val="6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845F57" w:rsidRPr="00DA38A9" w:rsidTr="004135C6">
        <w:tc>
          <w:tcPr>
            <w:tcW w:w="238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 w:val="restart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pct"/>
            <w:gridSpan w:val="4"/>
            <w:vMerge w:val="restart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2864" w:type="pct"/>
            <w:gridSpan w:val="7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F57" w:rsidRPr="00DA38A9" w:rsidTr="004135C6">
        <w:tc>
          <w:tcPr>
            <w:tcW w:w="238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pct"/>
            <w:gridSpan w:val="4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pct"/>
            <w:gridSpan w:val="7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F57" w:rsidRPr="00DA38A9" w:rsidTr="004135C6">
        <w:tc>
          <w:tcPr>
            <w:tcW w:w="238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pct"/>
            <w:gridSpan w:val="11"/>
          </w:tcPr>
          <w:p w:rsidR="00845F57" w:rsidRPr="00DA38A9" w:rsidRDefault="00845F57" w:rsidP="00277108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В личном кабинете Регионального портала</w:t>
            </w:r>
          </w:p>
        </w:tc>
      </w:tr>
      <w:tr w:rsidR="00845F57" w:rsidRPr="00DA38A9" w:rsidTr="004135C6">
        <w:tc>
          <w:tcPr>
            <w:tcW w:w="238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pct"/>
            <w:gridSpan w:val="11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845F57" w:rsidRPr="00DA38A9" w:rsidTr="00277108">
        <w:tc>
          <w:tcPr>
            <w:tcW w:w="238" w:type="pct"/>
            <w:vMerge w:val="restart"/>
          </w:tcPr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62" w:type="pct"/>
            <w:gridSpan w:val="12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845F57" w:rsidRPr="00DA38A9" w:rsidTr="00277108">
        <w:tc>
          <w:tcPr>
            <w:tcW w:w="238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845F57" w:rsidRPr="00F12436" w:rsidRDefault="004135C6" w:rsidP="00277108">
            <w:pPr>
              <w:pStyle w:val="ConsPlusNormal"/>
              <w:ind w:right="-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1243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816" w:type="pct"/>
            <w:gridSpan w:val="2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Выдать лично</w:t>
            </w:r>
          </w:p>
        </w:tc>
        <w:tc>
          <w:tcPr>
            <w:tcW w:w="3704" w:type="pct"/>
            <w:gridSpan w:val="9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Расписка получена: _________________________________________________</w:t>
            </w:r>
          </w:p>
          <w:p w:rsidR="00845F57" w:rsidRPr="00C05B4D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C05B4D">
              <w:rPr>
                <w:rFonts w:ascii="Times New Roman" w:hAnsi="Times New Roman"/>
                <w:sz w:val="24"/>
                <w:szCs w:val="24"/>
                <w:vertAlign w:val="subscript"/>
              </w:rPr>
              <w:t>(подпись заявителя)</w:t>
            </w:r>
          </w:p>
        </w:tc>
      </w:tr>
    </w:tbl>
    <w:p w:rsidR="00845F57" w:rsidRPr="00DA38A9" w:rsidRDefault="00845F57" w:rsidP="00845F57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457"/>
        <w:gridCol w:w="457"/>
        <w:gridCol w:w="2055"/>
        <w:gridCol w:w="1183"/>
        <w:gridCol w:w="732"/>
        <w:gridCol w:w="603"/>
        <w:gridCol w:w="355"/>
        <w:gridCol w:w="1335"/>
        <w:gridCol w:w="265"/>
        <w:gridCol w:w="1613"/>
      </w:tblGrid>
      <w:tr w:rsidR="00845F57" w:rsidRPr="00DA38A9" w:rsidTr="00784D71">
        <w:tc>
          <w:tcPr>
            <w:tcW w:w="3118" w:type="pct"/>
            <w:gridSpan w:val="7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pct"/>
            <w:gridSpan w:val="2"/>
          </w:tcPr>
          <w:p w:rsidR="00845F57" w:rsidRPr="00DA38A9" w:rsidRDefault="00845F57" w:rsidP="00277108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Лист N __</w:t>
            </w:r>
            <w:r w:rsidR="00C05B4D">
              <w:rPr>
                <w:rFonts w:ascii="Times New Roman" w:hAnsi="Times New Roman"/>
                <w:sz w:val="24"/>
                <w:szCs w:val="24"/>
              </w:rPr>
              <w:t>3</w:t>
            </w:r>
            <w:r w:rsidRPr="00DA38A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1" w:type="pct"/>
            <w:gridSpan w:val="2"/>
          </w:tcPr>
          <w:p w:rsidR="00845F57" w:rsidRPr="00DA38A9" w:rsidRDefault="00845F57" w:rsidP="00277108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Всего листов __</w:t>
            </w:r>
            <w:r w:rsidR="00C05B4D">
              <w:rPr>
                <w:rFonts w:ascii="Times New Roman" w:hAnsi="Times New Roman"/>
                <w:sz w:val="24"/>
                <w:szCs w:val="24"/>
              </w:rPr>
              <w:t>4</w:t>
            </w:r>
            <w:r w:rsidRPr="00DA38A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845F57" w:rsidRPr="00DA38A9" w:rsidTr="00784D71">
        <w:tc>
          <w:tcPr>
            <w:tcW w:w="224" w:type="pct"/>
            <w:vMerge w:val="restart"/>
          </w:tcPr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76" w:type="pct"/>
            <w:gridSpan w:val="10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Заявитель:</w:t>
            </w:r>
          </w:p>
        </w:tc>
      </w:tr>
      <w:tr w:rsidR="00845F57" w:rsidRPr="00DA38A9" w:rsidTr="00784D71">
        <w:tc>
          <w:tcPr>
            <w:tcW w:w="224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</w:tcPr>
          <w:p w:rsidR="00845F57" w:rsidRPr="000F043F" w:rsidRDefault="00845F57" w:rsidP="00277108">
            <w:pPr>
              <w:pStyle w:val="ConsPlusNormal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5" w:type="pct"/>
            <w:gridSpan w:val="9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845F57" w:rsidRPr="00DA38A9" w:rsidTr="00784D71">
        <w:tc>
          <w:tcPr>
            <w:tcW w:w="224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</w:tcPr>
          <w:p w:rsidR="00845F57" w:rsidRPr="000F043F" w:rsidRDefault="000F043F" w:rsidP="00277108">
            <w:pPr>
              <w:pStyle w:val="ConsPlusNormal"/>
              <w:ind w:right="-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F043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4535" w:type="pct"/>
            <w:gridSpan w:val="9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845F57" w:rsidRPr="00DA38A9" w:rsidTr="00784D71">
        <w:tc>
          <w:tcPr>
            <w:tcW w:w="224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vMerge w:val="restart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" w:type="pct"/>
            <w:vMerge w:val="restart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4" w:type="pct"/>
            <w:gridSpan w:val="8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845F57" w:rsidRPr="00DA38A9" w:rsidTr="00D01EAF">
        <w:tc>
          <w:tcPr>
            <w:tcW w:w="224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  <w:vAlign w:val="center"/>
          </w:tcPr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1010" w:type="pct"/>
            <w:gridSpan w:val="2"/>
            <w:vAlign w:val="center"/>
          </w:tcPr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1349" w:type="pct"/>
            <w:gridSpan w:val="4"/>
            <w:vAlign w:val="center"/>
          </w:tcPr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отчество (полностью)</w:t>
            </w:r>
          </w:p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  <w:tc>
          <w:tcPr>
            <w:tcW w:w="851" w:type="pct"/>
            <w:vAlign w:val="center"/>
          </w:tcPr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845F57" w:rsidRPr="00DA38A9" w:rsidTr="00D01EAF">
        <w:tc>
          <w:tcPr>
            <w:tcW w:w="224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845F57" w:rsidRPr="000F043F" w:rsidRDefault="009A2884" w:rsidP="00277108">
            <w:pPr>
              <w:pStyle w:val="ConsPlusNormal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Николаева</w:t>
            </w:r>
          </w:p>
        </w:tc>
        <w:tc>
          <w:tcPr>
            <w:tcW w:w="1010" w:type="pct"/>
            <w:gridSpan w:val="2"/>
          </w:tcPr>
          <w:p w:rsidR="00845F57" w:rsidRPr="00F12436" w:rsidRDefault="000F043F" w:rsidP="00277108">
            <w:pPr>
              <w:pStyle w:val="ConsPlusNormal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Татьяна</w:t>
            </w:r>
          </w:p>
        </w:tc>
        <w:tc>
          <w:tcPr>
            <w:tcW w:w="1349" w:type="pct"/>
            <w:gridSpan w:val="4"/>
          </w:tcPr>
          <w:p w:rsidR="00845F57" w:rsidRPr="00F12436" w:rsidRDefault="000F043F" w:rsidP="00277108">
            <w:pPr>
              <w:pStyle w:val="ConsPlusNormal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Васильевна</w:t>
            </w:r>
          </w:p>
        </w:tc>
        <w:tc>
          <w:tcPr>
            <w:tcW w:w="851" w:type="pct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F57" w:rsidRPr="00DA38A9" w:rsidTr="00D01EAF">
        <w:tc>
          <w:tcPr>
            <w:tcW w:w="224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  <w:vMerge w:val="restart"/>
          </w:tcPr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1010" w:type="pct"/>
            <w:gridSpan w:val="2"/>
          </w:tcPr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1349" w:type="pct"/>
            <w:gridSpan w:val="4"/>
          </w:tcPr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851" w:type="pct"/>
          </w:tcPr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D01EAF" w:rsidRPr="00DA38A9" w:rsidTr="00D01EAF">
        <w:tc>
          <w:tcPr>
            <w:tcW w:w="224" w:type="pct"/>
            <w:vMerge/>
          </w:tcPr>
          <w:p w:rsidR="00D01EAF" w:rsidRPr="00DA38A9" w:rsidRDefault="00D01EAF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vMerge/>
          </w:tcPr>
          <w:p w:rsidR="00D01EAF" w:rsidRPr="00DA38A9" w:rsidRDefault="00D01EAF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vMerge/>
          </w:tcPr>
          <w:p w:rsidR="00D01EAF" w:rsidRPr="00DA38A9" w:rsidRDefault="00D01EAF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  <w:vMerge/>
          </w:tcPr>
          <w:p w:rsidR="00D01EAF" w:rsidRPr="00DA38A9" w:rsidRDefault="00D01EAF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2"/>
          </w:tcPr>
          <w:p w:rsidR="00D01EAF" w:rsidRPr="00DA38A9" w:rsidRDefault="00D01EAF" w:rsidP="004135C6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</w:t>
            </w:r>
          </w:p>
        </w:tc>
        <w:tc>
          <w:tcPr>
            <w:tcW w:w="1349" w:type="pct"/>
            <w:gridSpan w:val="4"/>
          </w:tcPr>
          <w:p w:rsidR="00D01EAF" w:rsidRPr="00784D71" w:rsidRDefault="00D01EAF" w:rsidP="00975464">
            <w:pPr>
              <w:pStyle w:val="ConsPlusNormal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D71">
              <w:rPr>
                <w:rFonts w:ascii="Times New Roman" w:hAnsi="Times New Roman"/>
                <w:b/>
                <w:szCs w:val="22"/>
              </w:rPr>
              <w:t xml:space="preserve">56 </w:t>
            </w:r>
            <w:r w:rsidR="00191427">
              <w:rPr>
                <w:rFonts w:ascii="Times New Roman" w:hAnsi="Times New Roman"/>
                <w:b/>
                <w:szCs w:val="22"/>
              </w:rPr>
              <w:t>0</w:t>
            </w:r>
            <w:r w:rsidR="000F043F">
              <w:rPr>
                <w:rFonts w:ascii="Times New Roman" w:hAnsi="Times New Roman"/>
                <w:b/>
                <w:szCs w:val="22"/>
              </w:rPr>
              <w:t>9</w:t>
            </w:r>
          </w:p>
        </w:tc>
        <w:tc>
          <w:tcPr>
            <w:tcW w:w="851" w:type="pct"/>
          </w:tcPr>
          <w:p w:rsidR="00D01EAF" w:rsidRPr="00784D71" w:rsidRDefault="000F043F" w:rsidP="00975464">
            <w:pPr>
              <w:pStyle w:val="ConsPlusNormal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Cs w:val="22"/>
              </w:rPr>
              <w:t>891099</w:t>
            </w:r>
          </w:p>
        </w:tc>
      </w:tr>
      <w:tr w:rsidR="00845F57" w:rsidRPr="00DA38A9" w:rsidTr="00784D71">
        <w:tc>
          <w:tcPr>
            <w:tcW w:w="224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2"/>
          </w:tcPr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2200" w:type="pct"/>
            <w:gridSpan w:val="5"/>
          </w:tcPr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 xml:space="preserve">кем </w:t>
            </w:r>
            <w:proofErr w:type="gramStart"/>
            <w:r w:rsidRPr="00DA38A9">
              <w:rPr>
                <w:rFonts w:ascii="Times New Roman" w:hAnsi="Times New Roman"/>
                <w:sz w:val="24"/>
                <w:szCs w:val="24"/>
              </w:rPr>
              <w:t>выдан</w:t>
            </w:r>
            <w:proofErr w:type="gramEnd"/>
            <w:r w:rsidRPr="00DA38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84D71" w:rsidRPr="00DA38A9" w:rsidTr="00784D71">
        <w:trPr>
          <w:trHeight w:val="699"/>
        </w:trPr>
        <w:tc>
          <w:tcPr>
            <w:tcW w:w="224" w:type="pct"/>
            <w:vMerge/>
          </w:tcPr>
          <w:p w:rsidR="00784D71" w:rsidRPr="00DA38A9" w:rsidRDefault="00784D71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vMerge/>
          </w:tcPr>
          <w:p w:rsidR="00784D71" w:rsidRPr="00DA38A9" w:rsidRDefault="00784D71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vMerge/>
          </w:tcPr>
          <w:p w:rsidR="00784D71" w:rsidRPr="00DA38A9" w:rsidRDefault="00784D71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  <w:vMerge/>
          </w:tcPr>
          <w:p w:rsidR="00784D71" w:rsidRPr="00DA38A9" w:rsidRDefault="00784D71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2"/>
          </w:tcPr>
          <w:p w:rsidR="00784D71" w:rsidRPr="00784D71" w:rsidRDefault="000F043F" w:rsidP="000F043F">
            <w:pPr>
              <w:pStyle w:val="ConsPlusNormal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"28</w:t>
            </w:r>
            <w:r w:rsidR="00784D71" w:rsidRPr="00784D71">
              <w:rPr>
                <w:rFonts w:ascii="Times New Roman" w:hAnsi="Times New Roman"/>
                <w:b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октября 2009</w:t>
            </w:r>
            <w:r w:rsidR="00784D71" w:rsidRPr="00784D7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200" w:type="pct"/>
            <w:gridSpan w:val="5"/>
          </w:tcPr>
          <w:p w:rsidR="00784D71" w:rsidRPr="00784D71" w:rsidRDefault="009A2884" w:rsidP="009A2884">
            <w:pPr>
              <w:pStyle w:val="ConsPlusNormal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Cs w:val="22"/>
              </w:rPr>
              <w:t>ТП</w:t>
            </w:r>
            <w:r w:rsidR="000F043F">
              <w:rPr>
                <w:rFonts w:ascii="Times New Roman" w:hAnsi="Times New Roman"/>
                <w:b/>
                <w:szCs w:val="22"/>
              </w:rPr>
              <w:t xml:space="preserve"> УФМС России по </w:t>
            </w:r>
            <w:r w:rsidR="00191427">
              <w:rPr>
                <w:rFonts w:ascii="Times New Roman" w:hAnsi="Times New Roman"/>
                <w:b/>
                <w:szCs w:val="22"/>
              </w:rPr>
              <w:t xml:space="preserve"> Пензенской области</w:t>
            </w:r>
            <w:r w:rsidR="000F043F">
              <w:rPr>
                <w:rFonts w:ascii="Times New Roman" w:hAnsi="Times New Roman"/>
                <w:b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Cs w:val="22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/>
                <w:szCs w:val="22"/>
              </w:rPr>
              <w:t>Камешкирском</w:t>
            </w:r>
            <w:proofErr w:type="spellEnd"/>
            <w:r>
              <w:rPr>
                <w:rFonts w:ascii="Times New Roman" w:hAnsi="Times New Roman"/>
                <w:b/>
                <w:szCs w:val="22"/>
              </w:rPr>
              <w:t xml:space="preserve"> районе</w:t>
            </w:r>
          </w:p>
        </w:tc>
      </w:tr>
      <w:tr w:rsidR="00845F57" w:rsidRPr="00DA38A9" w:rsidTr="00D01EAF">
        <w:tc>
          <w:tcPr>
            <w:tcW w:w="224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  <w:vAlign w:val="center"/>
          </w:tcPr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1515" w:type="pct"/>
            <w:gridSpan w:val="4"/>
            <w:vAlign w:val="center"/>
          </w:tcPr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1695" w:type="pct"/>
            <w:gridSpan w:val="3"/>
            <w:vAlign w:val="center"/>
          </w:tcPr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C05B4D" w:rsidRPr="00DA38A9" w:rsidTr="00D01EAF">
        <w:trPr>
          <w:trHeight w:val="766"/>
        </w:trPr>
        <w:tc>
          <w:tcPr>
            <w:tcW w:w="224" w:type="pct"/>
            <w:vMerge/>
          </w:tcPr>
          <w:p w:rsidR="00C05B4D" w:rsidRPr="00DA38A9" w:rsidRDefault="00C05B4D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vMerge/>
          </w:tcPr>
          <w:p w:rsidR="00C05B4D" w:rsidRPr="00DA38A9" w:rsidRDefault="00C05B4D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vMerge/>
          </w:tcPr>
          <w:p w:rsidR="00C05B4D" w:rsidRPr="00DA38A9" w:rsidRDefault="00C05B4D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C05B4D" w:rsidRPr="00DA38A9" w:rsidRDefault="00C05B4D" w:rsidP="009A2884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622A12">
              <w:rPr>
                <w:rFonts w:ascii="Times New Roman" w:hAnsi="Times New Roman"/>
                <w:b/>
                <w:sz w:val="24"/>
                <w:szCs w:val="24"/>
              </w:rPr>
              <w:t xml:space="preserve">Пензенская область, </w:t>
            </w:r>
            <w:r w:rsidR="009A2884">
              <w:rPr>
                <w:rFonts w:ascii="Times New Roman" w:hAnsi="Times New Roman"/>
                <w:b/>
                <w:sz w:val="24"/>
                <w:szCs w:val="24"/>
              </w:rPr>
              <w:t>Камешкир</w:t>
            </w:r>
            <w:r w:rsidRPr="00622A12">
              <w:rPr>
                <w:rFonts w:ascii="Times New Roman" w:hAnsi="Times New Roman"/>
                <w:b/>
                <w:sz w:val="24"/>
                <w:szCs w:val="24"/>
              </w:rPr>
              <w:t xml:space="preserve">ский район, с. </w:t>
            </w:r>
            <w:r w:rsidR="009A2884">
              <w:rPr>
                <w:rFonts w:ascii="Times New Roman" w:hAnsi="Times New Roman"/>
                <w:b/>
                <w:sz w:val="24"/>
                <w:szCs w:val="24"/>
              </w:rPr>
              <w:t>Чумаево</w:t>
            </w:r>
            <w:r w:rsidRPr="00622A12">
              <w:rPr>
                <w:rFonts w:ascii="Times New Roman" w:hAnsi="Times New Roman"/>
                <w:b/>
                <w:sz w:val="24"/>
                <w:szCs w:val="24"/>
              </w:rPr>
              <w:t>, ул.</w:t>
            </w:r>
            <w:r w:rsidR="009A2884">
              <w:rPr>
                <w:rFonts w:ascii="Times New Roman" w:hAnsi="Times New Roman"/>
                <w:b/>
                <w:sz w:val="24"/>
                <w:szCs w:val="24"/>
              </w:rPr>
              <w:t xml:space="preserve"> Мира</w:t>
            </w:r>
            <w:r w:rsidRPr="00622A12">
              <w:rPr>
                <w:rFonts w:ascii="Times New Roman" w:hAnsi="Times New Roman"/>
                <w:b/>
                <w:sz w:val="24"/>
                <w:szCs w:val="24"/>
              </w:rPr>
              <w:t xml:space="preserve">, д. </w:t>
            </w:r>
            <w:r w:rsidR="000F043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15" w:type="pct"/>
            <w:gridSpan w:val="4"/>
          </w:tcPr>
          <w:p w:rsidR="00C05B4D" w:rsidRPr="00F12436" w:rsidRDefault="000F043F" w:rsidP="000F043F">
            <w:pPr>
              <w:pStyle w:val="ConsPlusNormal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89656342801</w:t>
            </w:r>
          </w:p>
        </w:tc>
        <w:tc>
          <w:tcPr>
            <w:tcW w:w="1695" w:type="pct"/>
            <w:gridSpan w:val="3"/>
          </w:tcPr>
          <w:p w:rsidR="00C05B4D" w:rsidRPr="00DA38A9" w:rsidRDefault="00C05B4D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F57" w:rsidRPr="00DA38A9" w:rsidTr="00784D71">
        <w:tc>
          <w:tcPr>
            <w:tcW w:w="224" w:type="pct"/>
            <w:vMerge w:val="restart"/>
          </w:tcPr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76" w:type="pct"/>
            <w:gridSpan w:val="10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845F57" w:rsidRPr="00DA38A9" w:rsidTr="00784D71">
        <w:tc>
          <w:tcPr>
            <w:tcW w:w="224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6" w:type="pct"/>
            <w:gridSpan w:val="10"/>
          </w:tcPr>
          <w:p w:rsidR="00191427" w:rsidRDefault="00191427" w:rsidP="00277108">
            <w:pPr>
              <w:pStyle w:val="ConsPlusNormal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1).</w:t>
            </w:r>
            <w:r w:rsidR="004135C6" w:rsidRPr="00F12436">
              <w:rPr>
                <w:rFonts w:ascii="Times New Roman" w:hAnsi="Times New Roman"/>
                <w:b/>
                <w:sz w:val="24"/>
                <w:szCs w:val="24"/>
              </w:rPr>
              <w:t>Технический паспорт  жилого дома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; </w:t>
            </w:r>
          </w:p>
          <w:p w:rsidR="00845F57" w:rsidRPr="00F12436" w:rsidRDefault="000F043F" w:rsidP="00277108">
            <w:pPr>
              <w:pStyle w:val="ConsPlusNormal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2.) Договор купли-продажи</w:t>
            </w:r>
          </w:p>
        </w:tc>
      </w:tr>
      <w:tr w:rsidR="00845F57" w:rsidRPr="00DA38A9" w:rsidTr="00784D71">
        <w:tc>
          <w:tcPr>
            <w:tcW w:w="224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pct"/>
            <w:gridSpan w:val="4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 w:rsidRPr="00DA38A9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DA38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86" w:type="pct"/>
            <w:gridSpan w:val="6"/>
          </w:tcPr>
          <w:p w:rsidR="00845F57" w:rsidRPr="00DA38A9" w:rsidRDefault="004135C6" w:rsidP="004135C6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в количестве </w:t>
            </w:r>
            <w:r w:rsidRPr="00F1243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  <w:r w:rsidR="00845F57" w:rsidRPr="00DA38A9">
              <w:rPr>
                <w:rFonts w:ascii="Times New Roman" w:hAnsi="Times New Roman"/>
                <w:sz w:val="24"/>
                <w:szCs w:val="24"/>
              </w:rPr>
              <w:t xml:space="preserve"> экз., на ____ л.</w:t>
            </w:r>
          </w:p>
        </w:tc>
      </w:tr>
      <w:tr w:rsidR="00845F57" w:rsidRPr="00DA38A9" w:rsidTr="00784D71">
        <w:tc>
          <w:tcPr>
            <w:tcW w:w="224" w:type="pct"/>
            <w:vMerge w:val="restart"/>
          </w:tcPr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76" w:type="pct"/>
            <w:gridSpan w:val="10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Примечание:</w:t>
            </w:r>
          </w:p>
        </w:tc>
      </w:tr>
      <w:tr w:rsidR="00845F57" w:rsidRPr="00DA38A9" w:rsidTr="00784D71">
        <w:tc>
          <w:tcPr>
            <w:tcW w:w="224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6" w:type="pct"/>
            <w:gridSpan w:val="10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5F57" w:rsidRDefault="00845F57" w:rsidP="00845F57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F12436" w:rsidRDefault="00F12436" w:rsidP="00845F57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F12436" w:rsidRDefault="00F12436" w:rsidP="00845F57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F12436" w:rsidRDefault="00F12436" w:rsidP="00845F57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F12436" w:rsidRDefault="00F12436" w:rsidP="00845F57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F12436" w:rsidRDefault="00F12436" w:rsidP="00845F57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F12436" w:rsidRDefault="00F12436" w:rsidP="00845F57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F12436" w:rsidRDefault="00F12436" w:rsidP="00845F57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F12436" w:rsidRPr="00F12436" w:rsidRDefault="00F12436" w:rsidP="00845F57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6"/>
        <w:gridCol w:w="2162"/>
        <w:gridCol w:w="3244"/>
        <w:gridCol w:w="1642"/>
        <w:gridCol w:w="2055"/>
      </w:tblGrid>
      <w:tr w:rsidR="00845F57" w:rsidRPr="00DA38A9" w:rsidTr="00B63965">
        <w:tc>
          <w:tcPr>
            <w:tcW w:w="3049" w:type="pct"/>
            <w:gridSpan w:val="3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pct"/>
          </w:tcPr>
          <w:p w:rsidR="00845F57" w:rsidRPr="00DA38A9" w:rsidRDefault="00845F57" w:rsidP="00277108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Лист N _</w:t>
            </w:r>
            <w:r w:rsidR="00C05B4D">
              <w:rPr>
                <w:rFonts w:ascii="Times New Roman" w:hAnsi="Times New Roman"/>
                <w:sz w:val="24"/>
                <w:szCs w:val="24"/>
              </w:rPr>
              <w:t>4</w:t>
            </w:r>
            <w:r w:rsidRPr="00DA38A9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1085" w:type="pct"/>
          </w:tcPr>
          <w:p w:rsidR="00845F57" w:rsidRPr="00DA38A9" w:rsidRDefault="00845F57" w:rsidP="00277108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Всего листов _</w:t>
            </w:r>
            <w:r w:rsidR="00C05B4D">
              <w:rPr>
                <w:rFonts w:ascii="Times New Roman" w:hAnsi="Times New Roman"/>
                <w:sz w:val="24"/>
                <w:szCs w:val="24"/>
              </w:rPr>
              <w:t>4</w:t>
            </w:r>
            <w:r w:rsidRPr="00DA38A9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  <w:tr w:rsidR="00845F57" w:rsidRPr="00DA38A9" w:rsidTr="00B63965">
        <w:tc>
          <w:tcPr>
            <w:tcW w:w="199" w:type="pct"/>
          </w:tcPr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01" w:type="pct"/>
            <w:gridSpan w:val="4"/>
          </w:tcPr>
          <w:p w:rsidR="00845F57" w:rsidRPr="00DA38A9" w:rsidRDefault="00845F57" w:rsidP="00277108">
            <w:pPr>
              <w:pStyle w:val="ConsPlusNormal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38A9">
              <w:rPr>
                <w:rFonts w:ascii="Times New Roman" w:hAnsi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DA38A9">
              <w:rPr>
                <w:rFonts w:ascii="Times New Roman" w:hAnsi="Times New Roman"/>
                <w:sz w:val="24"/>
                <w:szCs w:val="24"/>
              </w:rPr>
              <w:t xml:space="preserve"> автоматизированном </w:t>
            </w:r>
            <w:proofErr w:type="gramStart"/>
            <w:r w:rsidRPr="00DA38A9">
              <w:rPr>
                <w:rFonts w:ascii="Times New Roman" w:hAnsi="Times New Roman"/>
                <w:sz w:val="24"/>
                <w:szCs w:val="24"/>
              </w:rPr>
              <w:t>режиме</w:t>
            </w:r>
            <w:proofErr w:type="gramEnd"/>
            <w:r w:rsidRPr="00DA38A9">
              <w:rPr>
                <w:rFonts w:ascii="Times New Roman" w:hAnsi="Times New Roman"/>
                <w:sz w:val="24"/>
                <w:szCs w:val="24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845F57" w:rsidRPr="00DA38A9" w:rsidTr="00B63965">
        <w:tc>
          <w:tcPr>
            <w:tcW w:w="199" w:type="pct"/>
          </w:tcPr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01" w:type="pct"/>
            <w:gridSpan w:val="4"/>
          </w:tcPr>
          <w:p w:rsidR="00845F57" w:rsidRPr="00DA38A9" w:rsidRDefault="00845F57" w:rsidP="00277108">
            <w:pPr>
              <w:pStyle w:val="ConsPlusNormal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Настоящим также подтверждаю, что:</w:t>
            </w:r>
          </w:p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представленные правоустанавливающи</w:t>
            </w:r>
            <w:proofErr w:type="gramStart"/>
            <w:r w:rsidRPr="00DA38A9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DA38A9"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  <w:r w:rsidRPr="00DA38A9">
              <w:rPr>
                <w:rFonts w:ascii="Times New Roman" w:hAnsi="Times New Roman"/>
                <w:sz w:val="24"/>
                <w:szCs w:val="24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845F57" w:rsidRPr="00DA38A9" w:rsidTr="00B63965">
        <w:tc>
          <w:tcPr>
            <w:tcW w:w="199" w:type="pct"/>
            <w:vMerge w:val="restart"/>
          </w:tcPr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51" w:type="pct"/>
            <w:gridSpan w:val="2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1951" w:type="pct"/>
            <w:gridSpan w:val="2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845F57" w:rsidRPr="00DA38A9" w:rsidTr="00B63965">
        <w:tc>
          <w:tcPr>
            <w:tcW w:w="199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pct"/>
            <w:tcBorders>
              <w:right w:val="nil"/>
            </w:tcBorders>
            <w:vAlign w:val="center"/>
          </w:tcPr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845F57" w:rsidRPr="00C05B4D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C05B4D">
              <w:rPr>
                <w:rFonts w:ascii="Times New Roman" w:hAnsi="Times New Roman"/>
                <w:sz w:val="24"/>
                <w:szCs w:val="24"/>
                <w:vertAlign w:val="subscript"/>
              </w:rPr>
              <w:t>(подпись)</w:t>
            </w:r>
          </w:p>
        </w:tc>
        <w:tc>
          <w:tcPr>
            <w:tcW w:w="1710" w:type="pct"/>
            <w:tcBorders>
              <w:left w:val="nil"/>
            </w:tcBorders>
            <w:vAlign w:val="center"/>
          </w:tcPr>
          <w:p w:rsidR="00845F57" w:rsidRPr="00C05B4D" w:rsidRDefault="000F043F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Т.В.</w:t>
            </w:r>
            <w:r w:rsidR="009A28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Николаева</w:t>
            </w:r>
            <w:bookmarkStart w:id="2" w:name="_GoBack"/>
            <w:bookmarkEnd w:id="2"/>
          </w:p>
          <w:p w:rsidR="00845F57" w:rsidRPr="00C05B4D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C05B4D">
              <w:rPr>
                <w:rFonts w:ascii="Times New Roman" w:hAnsi="Times New Roman"/>
                <w:sz w:val="24"/>
                <w:szCs w:val="24"/>
                <w:vertAlign w:val="subscript"/>
              </w:rPr>
              <w:t>(инициалы, фамилия)</w:t>
            </w:r>
          </w:p>
        </w:tc>
        <w:tc>
          <w:tcPr>
            <w:tcW w:w="1951" w:type="pct"/>
            <w:gridSpan w:val="2"/>
            <w:vAlign w:val="center"/>
          </w:tcPr>
          <w:p w:rsidR="00845F57" w:rsidRPr="00DA38A9" w:rsidRDefault="00845F57" w:rsidP="000F043F">
            <w:pPr>
              <w:pStyle w:val="ConsPlusNormal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"</w:t>
            </w:r>
            <w:r w:rsidR="000F043F">
              <w:rPr>
                <w:rFonts w:ascii="Times New Roman" w:hAnsi="Times New Roman"/>
                <w:sz w:val="24"/>
                <w:szCs w:val="24"/>
              </w:rPr>
              <w:t>21</w:t>
            </w:r>
            <w:r w:rsidRPr="00DA38A9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="000F043F">
              <w:rPr>
                <w:rFonts w:ascii="Times New Roman" w:hAnsi="Times New Roman"/>
                <w:sz w:val="24"/>
                <w:szCs w:val="24"/>
              </w:rPr>
              <w:t>августа</w:t>
            </w:r>
            <w:r w:rsidR="00C05B4D">
              <w:rPr>
                <w:rFonts w:ascii="Times New Roman" w:hAnsi="Times New Roman"/>
                <w:sz w:val="24"/>
                <w:szCs w:val="24"/>
              </w:rPr>
              <w:t xml:space="preserve"> 2019 </w:t>
            </w:r>
            <w:r w:rsidRPr="00DA38A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845F57" w:rsidRPr="00DA38A9" w:rsidTr="00B63965">
        <w:tc>
          <w:tcPr>
            <w:tcW w:w="199" w:type="pct"/>
            <w:vMerge w:val="restart"/>
          </w:tcPr>
          <w:p w:rsidR="00845F57" w:rsidRPr="00DA38A9" w:rsidRDefault="00845F57" w:rsidP="002771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01" w:type="pct"/>
            <w:gridSpan w:val="4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A38A9">
              <w:rPr>
                <w:rFonts w:ascii="Times New Roman" w:hAnsi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845F57" w:rsidRPr="00DA38A9" w:rsidTr="00B63965">
        <w:tc>
          <w:tcPr>
            <w:tcW w:w="199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1" w:type="pct"/>
            <w:gridSpan w:val="4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F57" w:rsidRPr="00DA38A9" w:rsidTr="00B63965">
        <w:tc>
          <w:tcPr>
            <w:tcW w:w="199" w:type="pct"/>
            <w:vMerge/>
          </w:tcPr>
          <w:p w:rsidR="00845F57" w:rsidRPr="00DA38A9" w:rsidRDefault="00845F57" w:rsidP="00277108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1" w:type="pct"/>
            <w:gridSpan w:val="4"/>
          </w:tcPr>
          <w:p w:rsidR="00845F57" w:rsidRPr="00DA38A9" w:rsidRDefault="00845F57" w:rsidP="002771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5F57" w:rsidRPr="00DA38A9" w:rsidRDefault="00845F57" w:rsidP="00845F57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845F57" w:rsidRPr="00DA38A9" w:rsidRDefault="00845F57" w:rsidP="00845F57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9C0445" w:rsidRDefault="009C0445"/>
    <w:sectPr w:rsidR="009C0445" w:rsidSect="009C0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F57"/>
    <w:rsid w:val="000F043F"/>
    <w:rsid w:val="00191427"/>
    <w:rsid w:val="002E0763"/>
    <w:rsid w:val="004135C6"/>
    <w:rsid w:val="004C4257"/>
    <w:rsid w:val="006304D6"/>
    <w:rsid w:val="00632BC0"/>
    <w:rsid w:val="00784D71"/>
    <w:rsid w:val="00845F57"/>
    <w:rsid w:val="008F1869"/>
    <w:rsid w:val="009A2884"/>
    <w:rsid w:val="009C0445"/>
    <w:rsid w:val="00B63965"/>
    <w:rsid w:val="00BA151E"/>
    <w:rsid w:val="00C05B4D"/>
    <w:rsid w:val="00D01EAF"/>
    <w:rsid w:val="00D629C9"/>
    <w:rsid w:val="00E7723A"/>
    <w:rsid w:val="00F12436"/>
    <w:rsid w:val="00FC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F57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845F57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845F57"/>
    <w:rPr>
      <w:rFonts w:ascii="Calibri" w:eastAsia="Times New Roman" w:hAnsi="Calibri" w:cs="Times New Roman"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F57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845F57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845F57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WinXPProSP3</dc:creator>
  <cp:lastModifiedBy>qwerty</cp:lastModifiedBy>
  <cp:revision>3</cp:revision>
  <dcterms:created xsi:type="dcterms:W3CDTF">2024-09-30T10:45:00Z</dcterms:created>
  <dcterms:modified xsi:type="dcterms:W3CDTF">2024-09-30T10:51:00Z</dcterms:modified>
</cp:coreProperties>
</file>