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5B" w:rsidRPr="00C55B6D" w:rsidRDefault="0029135B" w:rsidP="002913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А.В.Решетченко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от </w:t>
      </w:r>
      <w:r>
        <w:rPr>
          <w:rFonts w:ascii="Times New Roman" w:hAnsi="Times New Roman" w:cs="Times New Roman"/>
          <w:sz w:val="26"/>
          <w:szCs w:val="26"/>
        </w:rPr>
        <w:t xml:space="preserve">Морозова Рината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Ринатовича</w:t>
      </w:r>
      <w:proofErr w:type="spellEnd"/>
    </w:p>
    <w:p w:rsidR="0029135B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серия 5600 №123123   выдан ОВД Иркутского района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15.11.2001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Пензенский район, с.Луговое,ул.Малахитова,д.12</w:t>
      </w:r>
    </w:p>
    <w:p w:rsidR="0029135B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9135B" w:rsidRDefault="0029135B" w:rsidP="0029135B">
      <w:pPr>
        <w:pStyle w:val="ConsPlusNonformat"/>
        <w:tabs>
          <w:tab w:val="left" w:pos="735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тел.79221231616</w:t>
      </w:r>
    </w:p>
    <w:p w:rsidR="0029135B" w:rsidRPr="00C55B6D" w:rsidRDefault="0029135B" w:rsidP="002913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29135B" w:rsidRPr="00C55B6D" w:rsidRDefault="0029135B" w:rsidP="002913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94"/>
      <w:bookmarkEnd w:id="0"/>
      <w:r w:rsidRPr="00C55B6D">
        <w:rPr>
          <w:rFonts w:ascii="Times New Roman" w:hAnsi="Times New Roman" w:cs="Times New Roman"/>
          <w:sz w:val="26"/>
          <w:szCs w:val="26"/>
        </w:rPr>
        <w:t>ЗАЯВЛЕНИЕ</w:t>
      </w: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Прошу Вас подготовить и утвердить схему расположения земельного участка, входящего в состав исходного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</w:rPr>
        <w:t>58:00:0000000:123</w:t>
      </w:r>
      <w:r w:rsidRPr="00C55B6D">
        <w:rPr>
          <w:rFonts w:ascii="Times New Roman" w:hAnsi="Times New Roman" w:cs="Times New Roman"/>
          <w:sz w:val="26"/>
          <w:szCs w:val="26"/>
        </w:rPr>
        <w:t xml:space="preserve"> в целях его использования для </w:t>
      </w:r>
      <w:r>
        <w:rPr>
          <w:rFonts w:ascii="Times New Roman" w:hAnsi="Times New Roman" w:cs="Times New Roman"/>
          <w:sz w:val="26"/>
          <w:szCs w:val="26"/>
        </w:rPr>
        <w:t>ведения личного подсобного хозяйства</w:t>
      </w:r>
      <w:r w:rsidRPr="00C55B6D">
        <w:rPr>
          <w:rFonts w:ascii="Times New Roman" w:hAnsi="Times New Roman" w:cs="Times New Roman"/>
          <w:sz w:val="26"/>
          <w:szCs w:val="26"/>
        </w:rPr>
        <w:t xml:space="preserve"> площадью </w:t>
      </w:r>
      <w:r>
        <w:rPr>
          <w:rFonts w:ascii="Times New Roman" w:hAnsi="Times New Roman" w:cs="Times New Roman"/>
          <w:sz w:val="26"/>
          <w:szCs w:val="26"/>
        </w:rPr>
        <w:t>1500</w:t>
      </w:r>
      <w:r w:rsidRPr="00C55B6D">
        <w:rPr>
          <w:rFonts w:ascii="Times New Roman" w:hAnsi="Times New Roman" w:cs="Times New Roman"/>
          <w:sz w:val="26"/>
          <w:szCs w:val="26"/>
        </w:rPr>
        <w:t xml:space="preserve"> кв. м, расположенного по адресу (местоположение): </w:t>
      </w:r>
      <w:r>
        <w:rPr>
          <w:rFonts w:ascii="Times New Roman" w:hAnsi="Times New Roman" w:cs="Times New Roman"/>
          <w:sz w:val="26"/>
          <w:szCs w:val="26"/>
        </w:rPr>
        <w:t xml:space="preserve">Пензенский район,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с.Луговое,ул.Комарова.</w:t>
      </w:r>
      <w:r w:rsidRPr="00C55B6D">
        <w:rPr>
          <w:rFonts w:ascii="Times New Roman" w:hAnsi="Times New Roman" w:cs="Times New Roman"/>
          <w:sz w:val="26"/>
          <w:szCs w:val="26"/>
        </w:rPr>
        <w:t>_______________________</w:t>
      </w:r>
      <w:proofErr w:type="spellEnd"/>
      <w:r w:rsidRPr="00C55B6D">
        <w:rPr>
          <w:rFonts w:ascii="Times New Roman" w:hAnsi="Times New Roman" w:cs="Times New Roman"/>
          <w:sz w:val="26"/>
          <w:szCs w:val="26"/>
        </w:rPr>
        <w:t>.</w:t>
      </w:r>
    </w:p>
    <w:p w:rsidR="0029135B" w:rsidRPr="00C55B6D" w:rsidRDefault="0029135B" w:rsidP="002913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4" w:history="1">
        <w:r w:rsidRPr="00C55B6D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C55B6D">
        <w:rPr>
          <w:rFonts w:ascii="Times New Roman" w:hAnsi="Times New Roman" w:cs="Times New Roman"/>
          <w:sz w:val="26"/>
          <w:szCs w:val="26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17" w:history="1">
        <w:r w:rsidRPr="00C55B6D">
          <w:rPr>
            <w:rFonts w:ascii="Times New Roman" w:hAnsi="Times New Roman" w:cs="Times New Roman"/>
            <w:sz w:val="26"/>
            <w:szCs w:val="26"/>
          </w:rPr>
          <w:t>&lt;**&gt;</w:t>
        </w:r>
      </w:hyperlink>
      <w:r w:rsidRPr="00C55B6D">
        <w:rPr>
          <w:rFonts w:ascii="Times New Roman" w:hAnsi="Times New Roman" w:cs="Times New Roman"/>
          <w:sz w:val="26"/>
          <w:szCs w:val="26"/>
        </w:rPr>
        <w:t>:</w:t>
      </w: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29135B" w:rsidRPr="00C55B6D" w:rsidTr="00857DC7">
        <w:tc>
          <w:tcPr>
            <w:tcW w:w="907" w:type="dxa"/>
          </w:tcPr>
          <w:p w:rsidR="0029135B" w:rsidRPr="00C55B6D" w:rsidRDefault="0029135B" w:rsidP="00857D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29135B" w:rsidRPr="00C55B6D" w:rsidRDefault="0029135B" w:rsidP="00857D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29135B" w:rsidRPr="00C55B6D" w:rsidTr="00857DC7">
        <w:tc>
          <w:tcPr>
            <w:tcW w:w="907" w:type="dxa"/>
          </w:tcPr>
          <w:p w:rsidR="0029135B" w:rsidRPr="00C55B6D" w:rsidRDefault="0029135B" w:rsidP="00857D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29135B" w:rsidRPr="00C55B6D" w:rsidRDefault="0029135B" w:rsidP="00857D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29135B" w:rsidRPr="00C55B6D" w:rsidTr="00857DC7">
        <w:tc>
          <w:tcPr>
            <w:tcW w:w="907" w:type="dxa"/>
          </w:tcPr>
          <w:p w:rsidR="0029135B" w:rsidRPr="00C55B6D" w:rsidRDefault="0029135B" w:rsidP="00857D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29135B" w:rsidRPr="00C55B6D" w:rsidRDefault="0029135B" w:rsidP="00857D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9135B" w:rsidRPr="00C55B6D" w:rsidTr="00857DC7">
        <w:tc>
          <w:tcPr>
            <w:tcW w:w="907" w:type="dxa"/>
          </w:tcPr>
          <w:p w:rsidR="0029135B" w:rsidRPr="00C55B6D" w:rsidRDefault="0029135B" w:rsidP="00857D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29135B" w:rsidRPr="00C55B6D" w:rsidRDefault="0029135B" w:rsidP="00857D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>Постановление Администрации Наровчатского района Пензенской области об утверждении схемы расположения земельного участка в виде бумажного документа дополнительно прошу предоставить:</w:t>
      </w: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29135B" w:rsidRPr="00C55B6D" w:rsidTr="00857DC7">
        <w:tc>
          <w:tcPr>
            <w:tcW w:w="907" w:type="dxa"/>
          </w:tcPr>
          <w:p w:rsidR="0029135B" w:rsidRPr="00C55B6D" w:rsidRDefault="0029135B" w:rsidP="00857D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29135B" w:rsidRPr="00C55B6D" w:rsidRDefault="0029135B" w:rsidP="00857D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29135B" w:rsidRPr="00C55B6D" w:rsidTr="00857DC7">
        <w:tc>
          <w:tcPr>
            <w:tcW w:w="907" w:type="dxa"/>
          </w:tcPr>
          <w:p w:rsidR="0029135B" w:rsidRPr="00C55B6D" w:rsidRDefault="0029135B" w:rsidP="00857D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29135B" w:rsidRPr="00C55B6D" w:rsidRDefault="0029135B" w:rsidP="00857D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9135B" w:rsidRPr="00C55B6D" w:rsidRDefault="0029135B" w:rsidP="002913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16"/>
      <w:bookmarkEnd w:id="1"/>
      <w:r w:rsidRPr="00C55B6D">
        <w:rPr>
          <w:rFonts w:ascii="Times New Roman" w:hAnsi="Times New Roman" w:cs="Times New Roman"/>
          <w:sz w:val="26"/>
          <w:szCs w:val="26"/>
        </w:rPr>
        <w:t xml:space="preserve">&lt;*&gt; за исключением случаев, определенных в </w:t>
      </w:r>
      <w:hyperlink r:id="rId5" w:history="1">
        <w:r w:rsidRPr="00C55B6D">
          <w:rPr>
            <w:rFonts w:ascii="Times New Roman" w:hAnsi="Times New Roman" w:cs="Times New Roman"/>
            <w:sz w:val="26"/>
            <w:szCs w:val="26"/>
          </w:rPr>
          <w:t>п. 7 ст. 11.4</w:t>
        </w:r>
      </w:hyperlink>
      <w:r w:rsidRPr="00C55B6D">
        <w:rPr>
          <w:rFonts w:ascii="Times New Roman" w:hAnsi="Times New Roman" w:cs="Times New Roman"/>
          <w:sz w:val="26"/>
          <w:szCs w:val="26"/>
        </w:rPr>
        <w:t xml:space="preserve"> Земельного кодекса РФ;</w:t>
      </w:r>
    </w:p>
    <w:p w:rsidR="0029135B" w:rsidRPr="00C55B6D" w:rsidRDefault="0029135B" w:rsidP="002913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17"/>
      <w:bookmarkEnd w:id="2"/>
      <w:r w:rsidRPr="00C55B6D">
        <w:rPr>
          <w:rFonts w:ascii="Times New Roman" w:hAnsi="Times New Roman" w:cs="Times New Roman"/>
          <w:sz w:val="26"/>
          <w:szCs w:val="26"/>
        </w:rPr>
        <w:lastRenderedPageBreak/>
        <w:t>&lt;**&gt; заполняется в случае подачи заявления и документов в форме электронных документов.</w:t>
      </w: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Default="0029135B" w:rsidP="0029135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29135B" w:rsidRDefault="0029135B" w:rsidP="0029135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Схема расположения земельного участка на кадастровом плане территории</w:t>
      </w:r>
    </w:p>
    <w:p w:rsidR="0029135B" w:rsidRDefault="0029135B" w:rsidP="0029135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Дата                                                  Подпись заявителя</w:t>
      </w: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13.11.2018</w:t>
      </w: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135B" w:rsidRPr="00C55B6D" w:rsidRDefault="0029135B" w:rsidP="0029135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E0FB5" w:rsidRDefault="00CE0FB5"/>
    <w:sectPr w:rsidR="00CE0FB5" w:rsidSect="00CE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135B"/>
    <w:rsid w:val="0029135B"/>
    <w:rsid w:val="00CE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1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135B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3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E3F9F6AAD3BBC7EFDDB82D664887D0B5EADB1D4BBDD78E0256CE2985469EC38CC82C73DEz157I" TargetMode="External"/><Relationship Id="rId4" Type="http://schemas.openxmlformats.org/officeDocument/2006/relationships/hyperlink" Target="consultantplus://offline/ref=4AE3F9F6AAD3BBC7EFDDB82D664887D0B6E5D8134BB0D78E0256CE2985469EC38CC82C71DD1F1F72zF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1</cp:revision>
  <dcterms:created xsi:type="dcterms:W3CDTF">2020-02-11T11:09:00Z</dcterms:created>
  <dcterms:modified xsi:type="dcterms:W3CDTF">2020-02-11T11:17:00Z</dcterms:modified>
</cp:coreProperties>
</file>