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Города </w:t>
      </w:r>
      <w:r w:rsidR="006C6A1E">
        <w:rPr>
          <w:rFonts w:ascii="Arial" w:eastAsia="Times New Roman" w:hAnsi="Arial" w:cs="Arial"/>
          <w:color w:val="000000"/>
          <w:sz w:val="24"/>
          <w:szCs w:val="24"/>
        </w:rPr>
        <w:t>Сурска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4F6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FC4F69" w:rsidRPr="00FC4F69" w:rsidRDefault="006C6A1E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адресу: Пензенская обл.,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C6A1E">
        <w:rPr>
          <w:rFonts w:ascii="Arial" w:eastAsia="Times New Roman" w:hAnsi="Arial" w:cs="Arial"/>
          <w:color w:val="000000"/>
          <w:sz w:val="24"/>
          <w:szCs w:val="24"/>
        </w:rPr>
        <w:t>Сурск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ул. М</w:t>
      </w:r>
      <w:r w:rsidR="006C6A1E">
        <w:rPr>
          <w:rFonts w:ascii="Arial" w:eastAsia="Times New Roman" w:hAnsi="Arial" w:cs="Arial"/>
          <w:color w:val="000000"/>
          <w:sz w:val="24"/>
          <w:szCs w:val="24"/>
        </w:rPr>
        <w:t>ира</w:t>
      </w:r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паспорт: 56 00 000000,выдан 01.09.2015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ОУФМС России по Пензенской области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89270000000,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очта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>58@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FC4F69" w:rsidRPr="00FC4F69" w:rsidRDefault="00FC4F69" w:rsidP="00FC4F69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</w:rPr>
      </w:pPr>
      <w:r w:rsidRPr="00FC4F69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Прошу выдать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архивную справку 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подтверждени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стажа работы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 xml:space="preserve"> в ООО «</w:t>
      </w:r>
      <w:r w:rsidR="006C6A1E">
        <w:rPr>
          <w:rFonts w:ascii="Arial" w:eastAsia="Times New Roman" w:hAnsi="Arial" w:cs="Arial"/>
          <w:color w:val="000000"/>
          <w:sz w:val="24"/>
          <w:szCs w:val="24"/>
        </w:rPr>
        <w:t>Солнышко»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 xml:space="preserve"> за период с 1992 по 1997 годы.</w:t>
      </w:r>
    </w:p>
    <w:p w:rsidR="00D96655" w:rsidRPr="00FC4F69" w:rsidRDefault="00D96655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Справка необходима для предоставления в Пенсионный фонд для назначения страховой пенсии по старости.</w:t>
      </w: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44"/>
        <w:gridCol w:w="5727"/>
      </w:tblGrid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-в Администрации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F69" w:rsidRPr="00FC4F69" w:rsidRDefault="00FC4F69" w:rsidP="00FC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val="en-US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C4F69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FC4F69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10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ареля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г.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Иванов</w:t>
      </w:r>
    </w:p>
    <w:p w:rsidR="00D75513" w:rsidRDefault="00D75513"/>
    <w:sectPr w:rsidR="00D75513" w:rsidSect="0089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F69"/>
    <w:rsid w:val="006C6A1E"/>
    <w:rsid w:val="00894DDD"/>
    <w:rsid w:val="00D75513"/>
    <w:rsid w:val="00D96655"/>
    <w:rsid w:val="00FC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FC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C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2024-10-22T13:54:00Z</dcterms:created>
  <dcterms:modified xsi:type="dcterms:W3CDTF">2024-10-22T13:54:00Z</dcterms:modified>
</cp:coreProperties>
</file>