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F1" w:rsidRPr="00FB42F1" w:rsidRDefault="00FB42F1" w:rsidP="00FB42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Главе администрации города Городище </w:t>
      </w:r>
    </w:p>
    <w:p w:rsidR="00FB42F1" w:rsidRPr="00FB42F1" w:rsidRDefault="00FB42F1" w:rsidP="00FB42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 области</w:t>
      </w:r>
    </w:p>
    <w:p w:rsidR="00FB42F1" w:rsidRPr="00FB42F1" w:rsidRDefault="00FB42F1" w:rsidP="00FB42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>Михайлову Владимиру Михайловичу</w:t>
      </w:r>
    </w:p>
    <w:p w:rsidR="00910FE4" w:rsidRPr="00C42669" w:rsidRDefault="00FB42F1" w:rsidP="00FB42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Иванова Ивана Ивановича,</w:t>
      </w:r>
    </w:p>
    <w:p w:rsidR="00910FE4" w:rsidRPr="00FB42F1" w:rsidRDefault="00FB42F1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10FE4" w:rsidRPr="00FB42F1">
        <w:rPr>
          <w:rFonts w:ascii="Times New Roman" w:hAnsi="Times New Roman" w:cs="Times New Roman"/>
          <w:sz w:val="24"/>
          <w:szCs w:val="24"/>
        </w:rPr>
        <w:t>56 00 №  000000 Выдан 15.01.1993 г.</w:t>
      </w:r>
    </w:p>
    <w:p w:rsidR="00910FE4" w:rsidRPr="00FB42F1" w:rsidRDefault="00910FE4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 xml:space="preserve"> ОВД </w:t>
      </w:r>
      <w:proofErr w:type="spellStart"/>
      <w:r w:rsidR="00FB42F1" w:rsidRPr="00FB42F1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B42F1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FB42F1">
        <w:rPr>
          <w:rFonts w:ascii="Times New Roman" w:hAnsi="Times New Roman" w:cs="Times New Roman"/>
          <w:sz w:val="24"/>
          <w:szCs w:val="24"/>
        </w:rPr>
        <w:t>,</w:t>
      </w:r>
    </w:p>
    <w:p w:rsidR="00910FE4" w:rsidRPr="00C42669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910FE4" w:rsidRPr="00C42669" w:rsidRDefault="00FB42F1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442310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Пензенская </w:t>
      </w:r>
      <w:proofErr w:type="spellStart"/>
      <w:proofErr w:type="gramStart"/>
      <w:r w:rsidR="00910FE4" w:rsidRPr="00C4266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="00910FE4" w:rsidRPr="00C426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р-н.</w:t>
      </w:r>
    </w:p>
    <w:p w:rsidR="00FB42F1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Городище,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Московская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д.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910FE4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 xml:space="preserve">. адрес: </w:t>
      </w:r>
      <w:hyperlink r:id="rId4" w:history="1"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00000@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B42F1" w:rsidRPr="00FB42F1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80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734"/>
        <w:gridCol w:w="88"/>
        <w:gridCol w:w="238"/>
        <w:gridCol w:w="2083"/>
        <w:gridCol w:w="709"/>
        <w:gridCol w:w="562"/>
        <w:gridCol w:w="351"/>
        <w:gridCol w:w="357"/>
        <w:gridCol w:w="567"/>
        <w:gridCol w:w="1285"/>
        <w:gridCol w:w="196"/>
        <w:gridCol w:w="77"/>
        <w:gridCol w:w="193"/>
        <w:gridCol w:w="232"/>
        <w:gridCol w:w="104"/>
        <w:gridCol w:w="181"/>
        <w:gridCol w:w="71"/>
        <w:gridCol w:w="494"/>
        <w:gridCol w:w="514"/>
        <w:gridCol w:w="112"/>
        <w:gridCol w:w="367"/>
        <w:gridCol w:w="111"/>
        <w:gridCol w:w="54"/>
        <w:gridCol w:w="208"/>
        <w:gridCol w:w="92"/>
      </w:tblGrid>
      <w:tr w:rsidR="001A0918" w:rsidRPr="006C7530" w:rsidTr="00820FF7">
        <w:trPr>
          <w:trHeight w:val="48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b/>
                <w:sz w:val="22"/>
                <w:szCs w:val="22"/>
              </w:rPr>
            </w:pPr>
            <w:r w:rsidRPr="006C7530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left w:val="nil"/>
              <w:right w:val="nil"/>
            </w:tcBorders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18"/>
                <w:szCs w:val="18"/>
              </w:rPr>
            </w:pPr>
            <w:r w:rsidRPr="006C7530"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</w:r>
            <w:r w:rsidRPr="006C7530">
              <w:rPr>
                <w:sz w:val="22"/>
                <w:szCs w:val="22"/>
              </w:rPr>
              <w:t>(далее – заявитель):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FB42F1" w:rsidP="00FB42F1">
            <w:pPr>
              <w:pStyle w:val="ConsPlusNonforma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442310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Пензенская </w:t>
            </w:r>
            <w:proofErr w:type="spellStart"/>
            <w:proofErr w:type="gramStart"/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Городищенс</w:t>
            </w:r>
            <w:r w:rsidR="009C7AA0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 w:rsidR="009C7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  р-н.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Городище, Московская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2.5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 w:rsidRPr="00C42669">
              <w:rPr>
                <w:sz w:val="24"/>
                <w:szCs w:val="24"/>
              </w:rPr>
              <w:t>8(908)000-00-00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2.6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C42669" w:rsidRDefault="001A0918" w:rsidP="001A0918">
            <w:pPr>
              <w:pStyle w:val="ConsPlusNonformat"/>
              <w:ind w:left="4111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00000@</w:t>
            </w:r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2.7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ОГРН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2.8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ИНН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40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</w:t>
            </w: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Фамилия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Имя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1A091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Прошу установить публичный сервитут в отношении земель и (или) земельног</w:t>
            </w:r>
            <w:proofErr w:type="gramStart"/>
            <w:r>
              <w:rPr>
                <w:sz w:val="22"/>
                <w:szCs w:val="22"/>
              </w:rPr>
              <w:t>о(</w:t>
            </w:r>
            <w:proofErr w:type="spellStart"/>
            <w:proofErr w:type="gramEnd"/>
            <w:r>
              <w:rPr>
                <w:sz w:val="22"/>
                <w:szCs w:val="22"/>
              </w:rPr>
              <w:t>ых</w:t>
            </w:r>
            <w:proofErr w:type="spellEnd"/>
            <w:r>
              <w:rPr>
                <w:sz w:val="22"/>
                <w:szCs w:val="22"/>
              </w:rPr>
              <w:t>) участка(</w:t>
            </w:r>
            <w:proofErr w:type="spellStart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gridSpan w:val="22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66" w:type="dxa"/>
            <w:gridSpan w:val="22"/>
            <w:tcBorders>
              <w:left w:val="nil"/>
              <w:righ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  <w:tc>
          <w:tcPr>
            <w:tcW w:w="92" w:type="dxa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88" w:type="dxa"/>
            <w:gridSpan w:val="7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Испрашиваемый срок публичного сервитута</w:t>
            </w:r>
          </w:p>
        </w:tc>
        <w:tc>
          <w:tcPr>
            <w:tcW w:w="3400" w:type="dxa"/>
            <w:gridSpan w:val="10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58" w:type="dxa"/>
            <w:gridSpan w:val="7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  <w:proofErr w:type="gramEnd"/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5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возникновении</w:t>
            </w:r>
            <w:proofErr w:type="gramEnd"/>
            <w:r>
              <w:rPr>
                <w:sz w:val="22"/>
                <w:szCs w:val="22"/>
              </w:rPr>
              <w:t xml:space="preserve"> таких обстоятельств)</w:t>
            </w:r>
          </w:p>
        </w:tc>
        <w:tc>
          <w:tcPr>
            <w:tcW w:w="3258" w:type="dxa"/>
            <w:gridSpan w:val="8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36" w:type="dxa"/>
            <w:gridSpan w:val="10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</w:tc>
        <w:tc>
          <w:tcPr>
            <w:tcW w:w="2718" w:type="dxa"/>
            <w:gridSpan w:val="13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22"/>
                <w:szCs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>
              <w:rPr>
                <w:sz w:val="22"/>
                <w:szCs w:val="22"/>
              </w:rPr>
              <w:t xml:space="preserve"> переносится в связи с изъятием такого земельного участка для государственных или муниципальных нужд)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135" w:type="dxa"/>
            <w:gridSpan w:val="14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gridSpan w:val="9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rPr>
          <w:trHeight w:val="329"/>
        </w:trPr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55" w:type="dxa"/>
            <w:gridSpan w:val="8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>
              <w:rPr>
                <w:sz w:val="22"/>
                <w:szCs w:val="22"/>
              </w:rPr>
              <w:t>сервитут</w:t>
            </w:r>
            <w:proofErr w:type="gramEnd"/>
            <w:r>
              <w:rPr>
                <w:sz w:val="22"/>
                <w:szCs w:val="22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0000000000000</w:t>
            </w: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31" w:type="dxa"/>
            <w:gridSpan w:val="6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прилагаемые к ходатайству:</w:t>
            </w:r>
          </w:p>
        </w:tc>
        <w:tc>
          <w:tcPr>
            <w:tcW w:w="5123" w:type="dxa"/>
            <w:gridSpan w:val="17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13" w:type="dxa"/>
            <w:gridSpan w:val="11"/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Подпись:</w:t>
            </w: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  <w:bottom w:val="nil"/>
            </w:tcBorders>
          </w:tcPr>
          <w:p w:rsidR="001A0918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И.И.  Иванов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</w:tbl>
    <w:p w:rsidR="001A0918" w:rsidRDefault="001A0918" w:rsidP="001A0918"/>
    <w:p w:rsidR="001A0918" w:rsidRPr="004E5969" w:rsidRDefault="001A0918" w:rsidP="001A0918">
      <w:pPr>
        <w:pStyle w:val="ConsPlusNormal"/>
        <w:jc w:val="center"/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sectPr w:rsidR="00910FE4" w:rsidRPr="00C42669" w:rsidSect="0084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FE4"/>
    <w:rsid w:val="001A0918"/>
    <w:rsid w:val="001B0011"/>
    <w:rsid w:val="005D73A1"/>
    <w:rsid w:val="00841367"/>
    <w:rsid w:val="00910FE4"/>
    <w:rsid w:val="009C7AA0"/>
    <w:rsid w:val="00EC7220"/>
    <w:rsid w:val="00F475D0"/>
    <w:rsid w:val="00FB4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10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910F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10F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10FE4"/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99"/>
    <w:rsid w:val="001A09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42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00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3744</Characters>
  <Application>Microsoft Office Word</Application>
  <DocSecurity>0</DocSecurity>
  <Lines>31</Lines>
  <Paragraphs>8</Paragraphs>
  <ScaleCrop>false</ScaleCrop>
  <Company>MultiDVD Team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2024-04-17T10:37:00Z</dcterms:created>
  <dcterms:modified xsi:type="dcterms:W3CDTF">2024-04-17T10:37:00Z</dcterms:modified>
</cp:coreProperties>
</file>