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65641" w14:textId="39E1F725" w:rsidR="00F12C76" w:rsidRDefault="00766F15" w:rsidP="00766F15">
      <w:pPr>
        <w:spacing w:after="0"/>
        <w:jc w:val="both"/>
      </w:pPr>
      <w:bookmarkStart w:id="0" w:name="_GoBack"/>
      <w:bookmarkEnd w:id="0"/>
      <w:r w:rsidRPr="00766F15">
        <w:rPr>
          <w:rFonts w:eastAsia="Times New Roman" w:cs="Times New Roman"/>
          <w:kern w:val="1"/>
          <w:sz w:val="24"/>
          <w:szCs w:val="24"/>
          <w:lang w:eastAsia="zh-CN" w:bidi="hi-IN"/>
        </w:rPr>
        <w:t>удостоверение гражданина Республики Узбекистан, не достигшего 16-летнего возраста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8D"/>
    <w:rsid w:val="0005110E"/>
    <w:rsid w:val="0037338D"/>
    <w:rsid w:val="006C0B77"/>
    <w:rsid w:val="00766F15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32B99"/>
  <w15:chartTrackingRefBased/>
  <w15:docId w15:val="{90A864DF-B5E8-4307-A205-1C923CD2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OA</dc:creator>
  <cp:keywords/>
  <dc:description/>
  <cp:lastModifiedBy>E OA</cp:lastModifiedBy>
  <cp:revision>2</cp:revision>
  <dcterms:created xsi:type="dcterms:W3CDTF">2024-06-27T07:51:00Z</dcterms:created>
  <dcterms:modified xsi:type="dcterms:W3CDTF">2024-06-27T07:51:00Z</dcterms:modified>
</cp:coreProperties>
</file>