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73" w:rsidRDefault="00D2442F" w:rsidP="00D24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8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4695" cy="91440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882" w:rsidRPr="00D2442F" w:rsidRDefault="00D2442F" w:rsidP="00D24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B15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0714">
        <w:rPr>
          <w:rFonts w:ascii="Times New Roman" w:hAnsi="Times New Roman" w:cs="Times New Roman"/>
          <w:sz w:val="28"/>
          <w:szCs w:val="28"/>
        </w:rPr>
        <w:tab/>
      </w:r>
      <w:r w:rsidR="002F0714">
        <w:rPr>
          <w:rFonts w:ascii="Times New Roman" w:hAnsi="Times New Roman" w:cs="Times New Roman"/>
          <w:sz w:val="28"/>
          <w:szCs w:val="28"/>
        </w:rPr>
        <w:tab/>
      </w:r>
      <w:r w:rsidR="002F0714">
        <w:rPr>
          <w:rFonts w:ascii="Times New Roman" w:hAnsi="Times New Roman" w:cs="Times New Roman"/>
          <w:sz w:val="28"/>
          <w:szCs w:val="28"/>
        </w:rPr>
        <w:tab/>
      </w:r>
      <w:r w:rsidR="002F0714">
        <w:rPr>
          <w:rFonts w:ascii="Times New Roman" w:hAnsi="Times New Roman" w:cs="Times New Roman"/>
          <w:sz w:val="28"/>
          <w:szCs w:val="28"/>
        </w:rPr>
        <w:tab/>
      </w:r>
    </w:p>
    <w:p w:rsidR="00DD4882" w:rsidRPr="00F97F3D" w:rsidRDefault="00DD4882" w:rsidP="00E451C9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32"/>
          <w:szCs w:val="32"/>
        </w:rPr>
      </w:pPr>
      <w:r w:rsidRPr="00F97F3D">
        <w:rPr>
          <w:rFonts w:ascii="Times New Roman" w:hAnsi="Times New Roman" w:cs="Times New Roman"/>
          <w:b/>
          <w:caps/>
          <w:noProof/>
          <w:sz w:val="32"/>
          <w:szCs w:val="32"/>
        </w:rPr>
        <w:t xml:space="preserve">администрациЯ </w:t>
      </w:r>
      <w:r w:rsidR="00F97F3D" w:rsidRPr="00F97F3D">
        <w:rPr>
          <w:rFonts w:ascii="Times New Roman" w:hAnsi="Times New Roman" w:cs="Times New Roman"/>
          <w:b/>
          <w:caps/>
          <w:noProof/>
          <w:sz w:val="32"/>
          <w:szCs w:val="32"/>
        </w:rPr>
        <w:t>КИЖЕВАТОВСКОГО</w:t>
      </w:r>
      <w:r w:rsidRPr="00F97F3D">
        <w:rPr>
          <w:rFonts w:ascii="Times New Roman" w:hAnsi="Times New Roman" w:cs="Times New Roman"/>
          <w:b/>
          <w:caps/>
          <w:noProof/>
          <w:sz w:val="32"/>
          <w:szCs w:val="32"/>
        </w:rPr>
        <w:t xml:space="preserve">  СЕЛЬСОВЕТА</w:t>
      </w:r>
    </w:p>
    <w:p w:rsidR="00DD4882" w:rsidRDefault="00DD4882" w:rsidP="00E451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F3D">
        <w:rPr>
          <w:rFonts w:ascii="Times New Roman" w:hAnsi="Times New Roman" w:cs="Times New Roman"/>
          <w:b/>
          <w:sz w:val="32"/>
          <w:szCs w:val="32"/>
        </w:rPr>
        <w:t>БЕССОНОВСКОГО РАЙОНА ПЕНЗЕНСКОЙ ОБЛАСТИ</w:t>
      </w:r>
    </w:p>
    <w:p w:rsidR="00AE2F8D" w:rsidRDefault="00AE2F8D" w:rsidP="00AE2F8D">
      <w:pPr>
        <w:tabs>
          <w:tab w:val="left" w:pos="3600"/>
        </w:tabs>
        <w:jc w:val="center"/>
        <w:rPr>
          <w:sz w:val="24"/>
          <w:szCs w:val="24"/>
        </w:rPr>
      </w:pPr>
    </w:p>
    <w:p w:rsidR="00AE2F8D" w:rsidRPr="00AE2F8D" w:rsidRDefault="00AE2F8D" w:rsidP="00AE2F8D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E2F8D"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"/>
        <w:gridCol w:w="2932"/>
        <w:gridCol w:w="411"/>
        <w:gridCol w:w="1173"/>
      </w:tblGrid>
      <w:tr w:rsidR="00AE2F8D" w:rsidRPr="007258F6" w:rsidTr="008176F0">
        <w:trPr>
          <w:trHeight w:val="131"/>
        </w:trPr>
        <w:tc>
          <w:tcPr>
            <w:tcW w:w="294" w:type="dxa"/>
            <w:vAlign w:val="bottom"/>
          </w:tcPr>
          <w:p w:rsidR="00AE2F8D" w:rsidRPr="000A54AE" w:rsidRDefault="00AE2F8D" w:rsidP="00817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4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2F8D" w:rsidRPr="000A54AE" w:rsidRDefault="00AE2F8D" w:rsidP="00AE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  <w:r w:rsidRPr="000A54A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5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" w:type="dxa"/>
            <w:vAlign w:val="bottom"/>
          </w:tcPr>
          <w:p w:rsidR="00AE2F8D" w:rsidRPr="000A54AE" w:rsidRDefault="00AE2F8D" w:rsidP="0081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2F8D" w:rsidRPr="000A54AE" w:rsidRDefault="00AE2F8D" w:rsidP="0081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E2F8D" w:rsidTr="008176F0">
        <w:trPr>
          <w:trHeight w:val="55"/>
        </w:trPr>
        <w:tc>
          <w:tcPr>
            <w:tcW w:w="4809" w:type="dxa"/>
            <w:gridSpan w:val="4"/>
          </w:tcPr>
          <w:p w:rsidR="00AE2F8D" w:rsidRPr="000A54AE" w:rsidRDefault="00AE2F8D" w:rsidP="00AE2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A54AE">
              <w:rPr>
                <w:rFonts w:ascii="Times New Roman" w:hAnsi="Times New Roman" w:cs="Times New Roman"/>
                <w:sz w:val="24"/>
                <w:szCs w:val="24"/>
              </w:rPr>
              <w:t>с. Кижеватово</w:t>
            </w:r>
          </w:p>
        </w:tc>
      </w:tr>
    </w:tbl>
    <w:p w:rsidR="00AE2F8D" w:rsidRDefault="00AE2F8D" w:rsidP="00AE2F8D">
      <w:pPr>
        <w:tabs>
          <w:tab w:val="left" w:pos="3600"/>
        </w:tabs>
        <w:jc w:val="center"/>
        <w:rPr>
          <w:sz w:val="24"/>
          <w:szCs w:val="24"/>
        </w:rPr>
      </w:pPr>
    </w:p>
    <w:p w:rsidR="00AE2F8D" w:rsidRDefault="00AE2F8D" w:rsidP="00AE2F8D">
      <w:pPr>
        <w:widowControl w:val="0"/>
        <w:autoSpaceDE w:val="0"/>
        <w:autoSpaceDN w:val="0"/>
        <w:rPr>
          <w:color w:val="000000"/>
          <w:sz w:val="24"/>
          <w:szCs w:val="24"/>
        </w:rPr>
      </w:pPr>
    </w:p>
    <w:p w:rsidR="00C83046" w:rsidRPr="00C83046" w:rsidRDefault="00AE2F8D" w:rsidP="00C830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E2F8D">
        <w:rPr>
          <w:rFonts w:ascii="Times New Roman" w:hAnsi="Times New Roman" w:cs="Times New Roman"/>
          <w:b/>
          <w:color w:val="000000"/>
          <w:sz w:val="28"/>
          <w:szCs w:val="24"/>
        </w:rPr>
        <w:t>Об утверждении административного регламента по предоставлению муниципальной услуги «Предоставлении выписки из реестра муниципального имущества</w:t>
      </w:r>
      <w:r w:rsidR="00C83046"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E2F8D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</w:t>
      </w:r>
      <w:hyperlink r:id="rId9" w:history="1">
        <w:r w:rsidRPr="00AE2F8D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Pr="00AE2F8D">
        <w:rPr>
          <w:rFonts w:ascii="Times New Roman" w:hAnsi="Times New Roman" w:cs="Times New Roman"/>
          <w:sz w:val="28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администрации </w:t>
      </w:r>
      <w:r w:rsidRPr="00AE2F8D">
        <w:rPr>
          <w:rFonts w:ascii="Times New Roman" w:hAnsi="Times New Roman" w:cs="Times New Roman"/>
          <w:iCs/>
          <w:sz w:val="28"/>
          <w:szCs w:val="24"/>
        </w:rPr>
        <w:t>Кижеватовского сельсовета Бессоновского района Пензенской области</w:t>
      </w:r>
      <w:r w:rsidRPr="00AE2F8D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AE2F8D">
        <w:rPr>
          <w:rFonts w:ascii="Times New Roman" w:hAnsi="Times New Roman" w:cs="Times New Roman"/>
          <w:sz w:val="28"/>
          <w:szCs w:val="24"/>
        </w:rPr>
        <w:t xml:space="preserve"> от 06.02.2019 № 16  «Об утверждении Порядка разработки</w:t>
      </w:r>
      <w:r>
        <w:rPr>
          <w:rFonts w:ascii="Times New Roman" w:hAnsi="Times New Roman" w:cs="Times New Roman"/>
          <w:sz w:val="28"/>
          <w:szCs w:val="24"/>
        </w:rPr>
        <w:t>,  утверждения и</w:t>
      </w:r>
      <w:r w:rsidRPr="00AE2F8D">
        <w:rPr>
          <w:rFonts w:ascii="Times New Roman" w:hAnsi="Times New Roman" w:cs="Times New Roman"/>
          <w:sz w:val="28"/>
          <w:szCs w:val="24"/>
        </w:rPr>
        <w:t xml:space="preserve"> проведения экспертизы проектов административных регламентов</w:t>
      </w:r>
      <w:proofErr w:type="gramEnd"/>
      <w:r w:rsidRPr="00AE2F8D">
        <w:rPr>
          <w:rFonts w:ascii="Times New Roman" w:hAnsi="Times New Roman" w:cs="Times New Roman"/>
          <w:sz w:val="28"/>
          <w:szCs w:val="24"/>
        </w:rPr>
        <w:t xml:space="preserve">  предоставления муниципальных услуг органами местного самоуправления  Кижеватовского сельсовета Бессоновского района Пензенской области</w:t>
      </w:r>
      <w:proofErr w:type="gramStart"/>
      <w:r w:rsidRPr="00AE2F8D">
        <w:rPr>
          <w:rFonts w:ascii="Times New Roman" w:hAnsi="Times New Roman" w:cs="Times New Roman"/>
          <w:sz w:val="28"/>
          <w:szCs w:val="24"/>
        </w:rPr>
        <w:t xml:space="preserve"> </w:t>
      </w:r>
      <w:r w:rsidRPr="00AE2F8D">
        <w:rPr>
          <w:rFonts w:ascii="Times New Roman" w:hAnsi="Times New Roman" w:cs="Times New Roman"/>
          <w:i/>
          <w:iCs/>
          <w:sz w:val="28"/>
          <w:szCs w:val="24"/>
        </w:rPr>
        <w:t>,</w:t>
      </w:r>
      <w:proofErr w:type="gramEnd"/>
      <w:r w:rsidRPr="00AE2F8D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AE2F8D">
        <w:rPr>
          <w:rFonts w:ascii="Times New Roman" w:hAnsi="Times New Roman" w:cs="Times New Roman"/>
          <w:sz w:val="28"/>
          <w:szCs w:val="24"/>
        </w:rPr>
        <w:t>от  13.02.2019  №  20 «Об утверждении  Перечня муниципальных услуг, предоставляемых администрацией Кижеватовского сельсовета Бессоновского района Пензенской области»,   Уставом Кижеватовского сельсовета Бессоновского района Пензенской области</w:t>
      </w:r>
      <w:r w:rsidRPr="00AE2F8D">
        <w:rPr>
          <w:rFonts w:ascii="Times New Roman" w:hAnsi="Times New Roman" w:cs="Times New Roman"/>
          <w:i/>
          <w:iCs/>
          <w:sz w:val="28"/>
          <w:szCs w:val="24"/>
        </w:rPr>
        <w:t xml:space="preserve">, </w:t>
      </w:r>
      <w:r w:rsidRPr="00AE2F8D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Pr="00AE2F8D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AE2F8D">
        <w:rPr>
          <w:rFonts w:ascii="Times New Roman" w:hAnsi="Times New Roman" w:cs="Times New Roman"/>
          <w:iCs/>
          <w:sz w:val="28"/>
          <w:szCs w:val="24"/>
        </w:rPr>
        <w:t xml:space="preserve">Кижеватовского сельсовета Бессоновского района Пензенской области </w:t>
      </w:r>
      <w:r w:rsidRPr="00AE2F8D">
        <w:rPr>
          <w:rFonts w:ascii="Times New Roman" w:hAnsi="Times New Roman" w:cs="Times New Roman"/>
          <w:b/>
          <w:sz w:val="28"/>
          <w:szCs w:val="24"/>
        </w:rPr>
        <w:t>постановляет</w:t>
      </w:r>
      <w:r w:rsidRPr="00AE2F8D">
        <w:rPr>
          <w:rFonts w:ascii="Times New Roman" w:hAnsi="Times New Roman" w:cs="Times New Roman"/>
          <w:sz w:val="28"/>
          <w:szCs w:val="24"/>
        </w:rPr>
        <w:t>: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E2F8D">
        <w:rPr>
          <w:rFonts w:ascii="Times New Roman" w:hAnsi="Times New Roman" w:cs="Times New Roman"/>
          <w:sz w:val="28"/>
          <w:szCs w:val="24"/>
        </w:rPr>
        <w:t xml:space="preserve">1. Утвердить прилагаемый административный </w:t>
      </w:r>
      <w:hyperlink w:anchor="P37" w:history="1">
        <w:r w:rsidRPr="00AE2F8D">
          <w:rPr>
            <w:rFonts w:ascii="Times New Roman" w:hAnsi="Times New Roman" w:cs="Times New Roman"/>
            <w:sz w:val="28"/>
            <w:szCs w:val="24"/>
          </w:rPr>
          <w:t>регламент</w:t>
        </w:r>
      </w:hyperlink>
      <w:r w:rsidRPr="00AE2F8D">
        <w:rPr>
          <w:rFonts w:ascii="Times New Roman" w:hAnsi="Times New Roman" w:cs="Times New Roman"/>
          <w:sz w:val="28"/>
          <w:szCs w:val="24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E2F8D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:rsidR="00AE2F8D" w:rsidRPr="00AE2F8D" w:rsidRDefault="00AE2F8D" w:rsidP="00AE2F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E2F8D">
        <w:rPr>
          <w:rFonts w:ascii="Times New Roman" w:hAnsi="Times New Roman" w:cs="Times New Roman"/>
          <w:color w:val="00000A"/>
          <w:sz w:val="28"/>
          <w:szCs w:val="24"/>
        </w:rPr>
        <w:t xml:space="preserve">3. Опубликовать настоящее постановление в </w:t>
      </w:r>
      <w:r w:rsidRPr="00AE2F8D">
        <w:rPr>
          <w:rFonts w:ascii="Times New Roman" w:hAnsi="Times New Roman" w:cs="Times New Roman"/>
          <w:sz w:val="28"/>
          <w:szCs w:val="24"/>
        </w:rPr>
        <w:t>информационном бюллетене Кижеватовского  сельсовета «Сельские ведомости» и разместить на официальном сайте администрации Кижеватовского сельсовета в информационн</w:t>
      </w:r>
      <w:proofErr w:type="gramStart"/>
      <w:r w:rsidRPr="00AE2F8D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AE2F8D">
        <w:rPr>
          <w:rFonts w:ascii="Times New Roman" w:hAnsi="Times New Roman" w:cs="Times New Roman"/>
          <w:sz w:val="28"/>
          <w:szCs w:val="24"/>
        </w:rPr>
        <w:t xml:space="preserve"> тел</w:t>
      </w:r>
      <w:r w:rsidRPr="00AE2F8D">
        <w:rPr>
          <w:rFonts w:ascii="Times New Roman" w:hAnsi="Times New Roman" w:cs="Times New Roman"/>
          <w:sz w:val="28"/>
          <w:szCs w:val="24"/>
        </w:rPr>
        <w:t>е</w:t>
      </w:r>
      <w:r w:rsidRPr="00AE2F8D">
        <w:rPr>
          <w:rFonts w:ascii="Times New Roman" w:hAnsi="Times New Roman" w:cs="Times New Roman"/>
          <w:sz w:val="28"/>
          <w:szCs w:val="24"/>
        </w:rPr>
        <w:t>коммуникационной сети «Интернет».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E2F8D">
        <w:rPr>
          <w:rFonts w:ascii="Times New Roman" w:hAnsi="Times New Roman" w:cs="Times New Roman"/>
          <w:sz w:val="28"/>
          <w:szCs w:val="24"/>
        </w:rPr>
        <w:t xml:space="preserve">4. </w:t>
      </w:r>
      <w:proofErr w:type="gramStart"/>
      <w:r w:rsidRPr="00AE2F8D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AE2F8D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возложить на главу администрации Кижеватовского сельсовета   Бессоновского района Пензенской области.</w:t>
      </w:r>
    </w:p>
    <w:p w:rsidR="00AE2F8D" w:rsidRPr="00AE2F8D" w:rsidRDefault="00AE2F8D" w:rsidP="00AE2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E2F8D" w:rsidRDefault="00C83046" w:rsidP="00AE2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AE2F8D" w:rsidRPr="00AE2F8D"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</w:p>
    <w:p w:rsidR="00AE2F8D" w:rsidRPr="00AE2F8D" w:rsidRDefault="00C83046" w:rsidP="00AE2F8D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AE2F8D" w:rsidRPr="00AE2F8D">
        <w:rPr>
          <w:rFonts w:ascii="Times New Roman" w:hAnsi="Times New Roman" w:cs="Times New Roman"/>
          <w:sz w:val="28"/>
          <w:szCs w:val="24"/>
        </w:rPr>
        <w:t>Кижеватовского сельсовета</w:t>
      </w:r>
      <w:r w:rsidR="00AE2F8D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AE2F8D" w:rsidRPr="00AE2F8D">
        <w:rPr>
          <w:rFonts w:ascii="Times New Roman" w:hAnsi="Times New Roman" w:cs="Times New Roman"/>
          <w:sz w:val="28"/>
          <w:szCs w:val="24"/>
        </w:rPr>
        <w:t>И.М. Кондрашкин</w:t>
      </w:r>
    </w:p>
    <w:p w:rsidR="00AE2F8D" w:rsidRPr="00AE2F8D" w:rsidRDefault="00AE2F8D" w:rsidP="00AE2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Утвержден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E2F8D">
        <w:rPr>
          <w:rFonts w:ascii="Times New Roman" w:hAnsi="Times New Roman" w:cs="Times New Roman"/>
          <w:iCs/>
          <w:sz w:val="24"/>
          <w:szCs w:val="24"/>
        </w:rPr>
        <w:t>Кижеватовского сельсовета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iCs/>
          <w:sz w:val="24"/>
          <w:szCs w:val="24"/>
        </w:rPr>
        <w:t>Бессоновского района Пензенской области</w:t>
      </w:r>
    </w:p>
    <w:p w:rsidR="00AE2F8D" w:rsidRPr="00AE2F8D" w:rsidRDefault="00AE2F8D" w:rsidP="00AE2F8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от 19.02.2019 года № 27</w:t>
      </w:r>
    </w:p>
    <w:p w:rsidR="00AE2F8D" w:rsidRPr="00AE2F8D" w:rsidRDefault="00AE2F8D" w:rsidP="00AE2F8D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5"/>
      <w:bookmarkEnd w:id="0"/>
    </w:p>
    <w:p w:rsidR="00AE2F8D" w:rsidRPr="00AE2F8D" w:rsidRDefault="00AE2F8D" w:rsidP="00AE2F8D">
      <w:pPr>
        <w:pStyle w:val="ConsPlusTitle"/>
        <w:jc w:val="center"/>
      </w:pPr>
      <w:bookmarkStart w:id="1" w:name="P34"/>
      <w:bookmarkEnd w:id="1"/>
      <w:r w:rsidRPr="00AE2F8D">
        <w:t>АДМИНИСТРАТИВНЫЙ РЕГЛАМЕНТ</w:t>
      </w:r>
    </w:p>
    <w:p w:rsidR="00AE2F8D" w:rsidRPr="00AE2F8D" w:rsidRDefault="00AE2F8D" w:rsidP="00AE2F8D">
      <w:pPr>
        <w:pStyle w:val="ConsPlusTitle"/>
        <w:jc w:val="center"/>
      </w:pPr>
      <w:r w:rsidRPr="00AE2F8D">
        <w:t>ПО ПРЕДОСТАВЛЕНИЮ МУНИЦИПАЛЬНОЙ УСЛУГИ «ПРЕДОСТАВЛЕНИЕ ВЫПИСКИ ИЗ РЕЕСТРА МУНИЦИПАЛЬНОГО ИМУЩЕСТВА»</w:t>
      </w:r>
    </w:p>
    <w:p w:rsidR="00AE2F8D" w:rsidRPr="00AE2F8D" w:rsidRDefault="00AE2F8D" w:rsidP="00AE2F8D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1.1. Предмет регулирования настоящего регламента.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 w:rsidRPr="00AE2F8D">
        <w:rPr>
          <w:rFonts w:ascii="Times New Roman" w:hAnsi="Times New Roman" w:cs="Times New Roman"/>
          <w:iCs/>
          <w:sz w:val="24"/>
          <w:szCs w:val="24"/>
        </w:rPr>
        <w:t xml:space="preserve">Кижеватовского сельсовета Бессоновского района Пензенской области </w:t>
      </w:r>
      <w:r w:rsidRPr="00AE2F8D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</w:t>
      </w:r>
      <w:r>
        <w:rPr>
          <w:rFonts w:ascii="Times New Roman" w:hAnsi="Times New Roman" w:cs="Times New Roman"/>
          <w:sz w:val="24"/>
          <w:szCs w:val="24"/>
        </w:rPr>
        <w:t>ной услуги являются</w:t>
      </w:r>
      <w:r w:rsidRPr="00AE2F8D">
        <w:rPr>
          <w:rFonts w:ascii="Times New Roman" w:hAnsi="Times New Roman" w:cs="Times New Roman"/>
          <w:sz w:val="24"/>
          <w:szCs w:val="24"/>
        </w:rPr>
        <w:t xml:space="preserve"> гражданин или юридическое лицо (далее - заявители). </w:t>
      </w:r>
    </w:p>
    <w:p w:rsidR="00AE2F8D" w:rsidRPr="00AE2F8D" w:rsidRDefault="00AE2F8D" w:rsidP="00AE2F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AE2F8D" w:rsidRPr="00AE2F8D" w:rsidRDefault="00AE2F8D" w:rsidP="00AE2F8D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</w:t>
      </w:r>
      <w:r w:rsidR="002F1523">
        <w:rPr>
          <w:lang w:val="en-US"/>
        </w:rPr>
        <w:t> </w:t>
      </w:r>
      <w:r w:rsidRPr="00AE2F8D">
        <w:rPr>
          <w:rFonts w:ascii="Times New Roman" w:hAnsi="Times New Roman" w:cs="Times New Roman"/>
          <w:sz w:val="24"/>
          <w:szCs w:val="24"/>
        </w:rPr>
        <w:t>сети</w:t>
      </w:r>
      <w:r w:rsidR="002F15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E2F8D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Pr="00AE2F8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E2F8D">
        <w:rPr>
          <w:rFonts w:ascii="Times New Roman" w:hAnsi="Times New Roman" w:cs="Times New Roman"/>
          <w:sz w:val="24"/>
          <w:szCs w:val="24"/>
        </w:rPr>
        <w:t>http://kizhevatovsky.bessonovka.pnzreg.ru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E2F8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E2F8D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AE2F8D">
        <w:rPr>
          <w:rFonts w:ascii="Times New Roman" w:hAnsi="Times New Roman" w:cs="Times New Roman"/>
          <w:sz w:val="24"/>
          <w:szCs w:val="24"/>
        </w:rPr>
        <w:t>uslugi.ru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(функций) Пензенской области» (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E2F8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E2F8D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AE2F8D">
        <w:rPr>
          <w:rFonts w:ascii="Times New Roman" w:hAnsi="Times New Roman" w:cs="Times New Roman"/>
          <w:sz w:val="24"/>
          <w:szCs w:val="24"/>
        </w:rPr>
        <w:t>uslugi.pnzreg.ru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(далее – Региональный портал), непосредственно в здании Администрации Кижеватовского сельсовета Бессоновского района Пензенской области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AE2F8D" w:rsidRPr="00AE2F8D" w:rsidRDefault="00AE2F8D" w:rsidP="00AE2F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E2F8D" w:rsidRPr="00AE2F8D" w:rsidRDefault="00AE2F8D" w:rsidP="00AE2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1.3.2. Справочная информация (место нахождения, график (режим работы) Администрац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Информация о месте нахождения Администрации: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Адрес: 442764, Пензенская область, Бессоновский район, с. Кижеватово, ул.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, 71А.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Прием документов для целей предоставления муниципальной услуги осуществляется по адресу: 442764, Пензенская область, Бессоновский район, с. Кижеватово, ул.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, 71А.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Телефон: 8 (</w:t>
      </w:r>
      <w:r w:rsidRPr="00AE2F8D">
        <w:rPr>
          <w:rFonts w:ascii="Times New Roman" w:hAnsi="Times New Roman" w:cs="Times New Roman"/>
          <w:i/>
          <w:sz w:val="24"/>
          <w:szCs w:val="24"/>
          <w:u w:val="single"/>
        </w:rPr>
        <w:t>8412)585871, 585897, 585898</w:t>
      </w:r>
      <w:r w:rsidRPr="00AE2F8D">
        <w:rPr>
          <w:rFonts w:ascii="Times New Roman" w:hAnsi="Times New Roman" w:cs="Times New Roman"/>
          <w:sz w:val="24"/>
          <w:szCs w:val="24"/>
        </w:rPr>
        <w:t>.</w:t>
      </w:r>
    </w:p>
    <w:p w:rsidR="00AE2F8D" w:rsidRPr="00AE2F8D" w:rsidRDefault="00AE2F8D" w:rsidP="00AE2F8D">
      <w:pPr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Официальный сайт  http://kizhevatovsky.bessonovka.pnzreg.ru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Адрес электронной почты Администрации:  </w:t>
      </w:r>
      <w:proofErr w:type="spellStart"/>
      <w:r w:rsidRPr="00AE2F8D">
        <w:rPr>
          <w:rFonts w:ascii="Times New Roman" w:hAnsi="Times New Roman" w:cs="Times New Roman"/>
          <w:sz w:val="24"/>
          <w:szCs w:val="24"/>
        </w:rPr>
        <w:t>kijev-adm@yandex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2F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 График работы Администрации:</w:t>
      </w: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</w:tblGrid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8:00 – 16:00</w:t>
            </w:r>
          </w:p>
        </w:tc>
      </w:tr>
      <w:tr w:rsidR="00AE2F8D" w:rsidRPr="00AE2F8D" w:rsidTr="008176F0">
        <w:trPr>
          <w:trHeight w:val="380"/>
        </w:trPr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af4"/>
              <w:spacing w:after="0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8:00 – 16:00</w:t>
            </w:r>
          </w:p>
        </w:tc>
      </w:tr>
      <w:tr w:rsidR="00AE2F8D" w:rsidRPr="00AE2F8D" w:rsidTr="008176F0">
        <w:trPr>
          <w:trHeight w:val="220"/>
        </w:trPr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af4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8:00 – 16:00</w:t>
            </w:r>
          </w:p>
        </w:tc>
      </w:tr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af4"/>
              <w:spacing w:after="0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с 8:00 – 16:00</w:t>
            </w:r>
          </w:p>
        </w:tc>
      </w:tr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с 8:00 – 16:00</w:t>
            </w:r>
          </w:p>
        </w:tc>
      </w:tr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E2F8D" w:rsidRPr="00AE2F8D" w:rsidTr="008176F0">
        <w:tc>
          <w:tcPr>
            <w:tcW w:w="3004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с 12:00 – 13:00</w:t>
            </w:r>
          </w:p>
        </w:tc>
      </w:tr>
    </w:tbl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AE2F8D" w:rsidRPr="00AE2F8D" w:rsidTr="008176F0">
        <w:trPr>
          <w:trHeight w:val="178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– 12:00</w:t>
            </w:r>
          </w:p>
        </w:tc>
      </w:tr>
      <w:tr w:rsidR="00AE2F8D" w:rsidRPr="00AE2F8D" w:rsidTr="008176F0">
        <w:trPr>
          <w:trHeight w:val="228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– 12:00</w:t>
            </w:r>
          </w:p>
        </w:tc>
      </w:tr>
      <w:tr w:rsidR="00AE2F8D" w:rsidRPr="00AE2F8D" w:rsidTr="008176F0">
        <w:trPr>
          <w:trHeight w:val="264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– 12:00</w:t>
            </w:r>
          </w:p>
        </w:tc>
      </w:tr>
      <w:tr w:rsidR="00AE2F8D" w:rsidRPr="00AE2F8D" w:rsidTr="008176F0">
        <w:trPr>
          <w:trHeight w:val="173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с 9:00 – 12:00</w:t>
            </w:r>
          </w:p>
        </w:tc>
      </w:tr>
      <w:tr w:rsidR="00AE2F8D" w:rsidRPr="00AE2F8D" w:rsidTr="00AE2F8D">
        <w:trPr>
          <w:trHeight w:val="258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af1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F8D">
              <w:rPr>
                <w:rFonts w:ascii="Times New Roman" w:hAnsi="Times New Roman"/>
                <w:color w:val="000000"/>
                <w:sz w:val="24"/>
                <w:szCs w:val="24"/>
              </w:rPr>
              <w:t>с 9:00 – 12:00</w:t>
            </w:r>
          </w:p>
        </w:tc>
      </w:tr>
      <w:tr w:rsidR="00AE2F8D" w:rsidRPr="00AE2F8D" w:rsidTr="008176F0">
        <w:trPr>
          <w:trHeight w:val="340"/>
        </w:trPr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E2F8D" w:rsidRPr="00AE2F8D" w:rsidTr="008176F0">
        <w:tc>
          <w:tcPr>
            <w:tcW w:w="300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AE2F8D" w:rsidRPr="00AE2F8D" w:rsidRDefault="00AE2F8D" w:rsidP="00AE2F8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E2F8D" w:rsidRPr="00AE2F8D" w:rsidRDefault="00AE2F8D" w:rsidP="00AE2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AE2F8D" w:rsidRPr="00AE2F8D" w:rsidRDefault="00AE2F8D" w:rsidP="00AE2F8D">
      <w:pPr>
        <w:pStyle w:val="af"/>
        <w:ind w:firstLine="540"/>
        <w:rPr>
          <w:color w:val="000000"/>
          <w:sz w:val="24"/>
          <w:szCs w:val="24"/>
        </w:rPr>
      </w:pPr>
      <w:r w:rsidRPr="00AE2F8D">
        <w:rPr>
          <w:color w:val="000000"/>
          <w:sz w:val="24"/>
          <w:szCs w:val="24"/>
        </w:rPr>
        <w:t>Местонахождение МФЦ:</w:t>
      </w:r>
    </w:p>
    <w:p w:rsidR="00AE2F8D" w:rsidRPr="00AE2F8D" w:rsidRDefault="00AE2F8D" w:rsidP="00AE2F8D">
      <w:pPr>
        <w:pStyle w:val="af"/>
        <w:ind w:firstLine="540"/>
        <w:rPr>
          <w:color w:val="000000"/>
          <w:sz w:val="14"/>
          <w:szCs w:val="24"/>
        </w:rPr>
      </w:pPr>
    </w:p>
    <w:p w:rsidR="00AE2F8D" w:rsidRPr="00AE2F8D" w:rsidRDefault="00AE2F8D" w:rsidP="00AE2F8D">
      <w:pPr>
        <w:pStyle w:val="af"/>
        <w:rPr>
          <w:color w:val="000000"/>
          <w:sz w:val="24"/>
          <w:szCs w:val="24"/>
        </w:rPr>
      </w:pPr>
      <w:r w:rsidRPr="00AE2F8D">
        <w:rPr>
          <w:color w:val="000000"/>
          <w:sz w:val="24"/>
          <w:szCs w:val="24"/>
        </w:rPr>
        <w:t>442780, Пензенская область, Бессоновский район, село Бессоновка, улица Центральная, 245 А.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>Телефон: 8 (84140) 25-444.</w:t>
      </w:r>
    </w:p>
    <w:p w:rsidR="00AE2F8D" w:rsidRPr="00AE2F8D" w:rsidRDefault="00AE2F8D" w:rsidP="00AE2F8D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>График работы: понедельник – пятница с 8:00 – 17:00;</w:t>
      </w:r>
    </w:p>
    <w:p w:rsidR="00AE2F8D" w:rsidRPr="00AE2F8D" w:rsidRDefault="00AE2F8D" w:rsidP="00AE2F8D">
      <w:pPr>
        <w:tabs>
          <w:tab w:val="num" w:pos="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суббота с 8:00 – 13:00;</w:t>
      </w:r>
    </w:p>
    <w:p w:rsidR="00AE2F8D" w:rsidRPr="00AE2F8D" w:rsidRDefault="00AE2F8D" w:rsidP="00AE2F8D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воскресенье – выходной день.</w:t>
      </w:r>
    </w:p>
    <w:p w:rsidR="00AE2F8D" w:rsidRPr="00AE2F8D" w:rsidRDefault="00AE2F8D" w:rsidP="00AE2F8D">
      <w:pPr>
        <w:pStyle w:val="af"/>
        <w:rPr>
          <w:color w:val="000000"/>
          <w:sz w:val="24"/>
          <w:szCs w:val="24"/>
        </w:rPr>
      </w:pPr>
      <w:r w:rsidRPr="00AE2F8D">
        <w:rPr>
          <w:color w:val="000000"/>
          <w:sz w:val="24"/>
          <w:szCs w:val="24"/>
        </w:rPr>
        <w:t>Территориально-обособленное структурное подразделение: 442761, Пензенская область, Бессоновский район, село Чемодановка, улица Спортивная, 7 А.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Телефон: 8 (8412</w:t>
      </w:r>
      <w:r w:rsidRPr="00AE2F8D">
        <w:rPr>
          <w:rFonts w:ascii="Times New Roman" w:hAnsi="Times New Roman" w:cs="Times New Roman"/>
          <w:color w:val="000000"/>
          <w:sz w:val="24"/>
          <w:szCs w:val="24"/>
        </w:rPr>
        <w:t>)58-03-42.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График работы: вторник, четверг с 8:00 – 17:00;</w:t>
      </w:r>
    </w:p>
    <w:p w:rsidR="00AE2F8D" w:rsidRPr="00AE2F8D" w:rsidRDefault="00AE2F8D" w:rsidP="00AE2F8D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среда, пятница  с 8:00 – 18:00;</w:t>
      </w:r>
    </w:p>
    <w:p w:rsidR="00AE2F8D" w:rsidRPr="00AE2F8D" w:rsidRDefault="00AE2F8D" w:rsidP="00AE2F8D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понедельник, суббота – выходные дни.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МФЦ: </w:t>
      </w:r>
      <w:hyperlink r:id="rId10" w:history="1">
        <w:r w:rsidRPr="00AE2F8D">
          <w:rPr>
            <w:rStyle w:val="a9"/>
            <w:rFonts w:ascii="Times New Roman" w:eastAsia="Calibri" w:hAnsi="Times New Roman" w:cs="Times New Roman"/>
            <w:color w:val="000000"/>
            <w:sz w:val="24"/>
            <w:szCs w:val="24"/>
          </w:rPr>
          <w:t>http://www.bessonovka.mdocs.ru/</w:t>
        </w:r>
      </w:hyperlink>
    </w:p>
    <w:p w:rsidR="00AE2F8D" w:rsidRPr="00AE2F8D" w:rsidRDefault="00AE2F8D" w:rsidP="00AE2F8D">
      <w:pPr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AE2F8D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МФЦ: </w:t>
      </w:r>
      <w:proofErr w:type="spellStart"/>
      <w:r w:rsidRPr="00AE2F8D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mfc</w:t>
      </w:r>
      <w:proofErr w:type="spellEnd"/>
      <w:r w:rsidRPr="00AE2F8D">
        <w:rPr>
          <w:rFonts w:ascii="Times New Roman" w:hAnsi="Times New Roman" w:cs="Times New Roman"/>
          <w:color w:val="000000"/>
          <w:sz w:val="24"/>
          <w:szCs w:val="24"/>
          <w:u w:val="single"/>
        </w:rPr>
        <w:t>@</w:t>
      </w:r>
      <w:proofErr w:type="spellStart"/>
      <w:r w:rsidRPr="00AE2F8D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nextmail</w:t>
      </w:r>
      <w:proofErr w:type="spellEnd"/>
      <w:r w:rsidRPr="00AE2F8D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AE2F8D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AE2F8D" w:rsidRPr="00AE2F8D" w:rsidRDefault="00AE2F8D" w:rsidP="00AE2F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AE2F8D" w:rsidRPr="00AE2F8D" w:rsidRDefault="00AE2F8D" w:rsidP="00AE2F8D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AE2F8D" w:rsidRPr="00AE2F8D" w:rsidRDefault="00AE2F8D" w:rsidP="00AE2F8D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Предоставление выписки из реестра муниципального имущества.</w:t>
      </w:r>
    </w:p>
    <w:p w:rsidR="00AE2F8D" w:rsidRPr="00AE2F8D" w:rsidRDefault="00AE2F8D" w:rsidP="00AE2F8D">
      <w:pPr>
        <w:widowControl w:val="0"/>
        <w:autoSpaceDE w:val="0"/>
        <w:autoSpaceDN w:val="0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AE2F8D" w:rsidRPr="00AE2F8D" w:rsidRDefault="00AE2F8D" w:rsidP="00AE2F8D">
      <w:pPr>
        <w:widowControl w:val="0"/>
        <w:autoSpaceDE w:val="0"/>
        <w:autoSpaceDN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AE2F8D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2.3. Результат предоставления муниципальной услуги.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AE2F8D" w:rsidRPr="00AE2F8D" w:rsidRDefault="00AE2F8D" w:rsidP="00AE2F8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AE2F8D" w:rsidRPr="00AE2F8D" w:rsidRDefault="00AE2F8D" w:rsidP="00AE2F8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сообщение об отсутствии в Реестре сведений о запрошенных объектах;</w:t>
      </w:r>
    </w:p>
    <w:p w:rsidR="00AE2F8D" w:rsidRPr="00AE2F8D" w:rsidRDefault="00AE2F8D" w:rsidP="00AE2F8D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услуги.</w:t>
      </w:r>
    </w:p>
    <w:p w:rsidR="00AE2F8D" w:rsidRPr="00AE2F8D" w:rsidRDefault="00AE2F8D" w:rsidP="00AE2F8D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  <w:proofErr w:type="gramEnd"/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AE2F8D" w:rsidRPr="00AE2F8D" w:rsidRDefault="00AE2F8D" w:rsidP="00AE2F8D">
      <w:pPr>
        <w:shd w:val="clear" w:color="auto" w:fill="FFFFFF"/>
        <w:tabs>
          <w:tab w:val="left" w:pos="69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AE2F8D" w:rsidRPr="00AE2F8D" w:rsidRDefault="00AE2F8D" w:rsidP="00AE2F8D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Запрос должен содержать следующую информацию: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AE2F8D" w:rsidRPr="00AE2F8D" w:rsidRDefault="00AE2F8D" w:rsidP="00AE2F8D">
      <w:pPr>
        <w:pStyle w:val="ConsNormal"/>
        <w:widowControl/>
        <w:numPr>
          <w:ilvl w:val="0"/>
          <w:numId w:val="34"/>
        </w:numPr>
        <w:tabs>
          <w:tab w:val="clear" w:pos="144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E2F8D">
        <w:rPr>
          <w:rFonts w:ascii="Times New Roman" w:hAnsi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E2F8D" w:rsidRPr="00AE2F8D" w:rsidRDefault="00AE2F8D" w:rsidP="00AE2F8D">
      <w:pPr>
        <w:pStyle w:val="ConsNormal"/>
        <w:widowControl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E2F8D">
        <w:rPr>
          <w:rFonts w:ascii="Times New Roman" w:hAnsi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AE2F8D" w:rsidRPr="00AE2F8D" w:rsidRDefault="00AE2F8D" w:rsidP="00AE2F8D">
      <w:pPr>
        <w:pStyle w:val="ConsNormal"/>
        <w:widowControl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suppressAutoHyphens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E2F8D">
        <w:rPr>
          <w:rFonts w:ascii="Times New Roman" w:hAnsi="Times New Roman"/>
          <w:sz w:val="24"/>
          <w:szCs w:val="24"/>
        </w:rPr>
        <w:t>контактный телефон (физического лица - по желанию заявителя).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E2F8D" w:rsidRPr="00AE2F8D" w:rsidRDefault="00AE2F8D" w:rsidP="00AE2F8D">
      <w:pPr>
        <w:pStyle w:val="ConsPlusNormal"/>
        <w:widowControl/>
        <w:numPr>
          <w:ilvl w:val="0"/>
          <w:numId w:val="3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полные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наименование и адрес объекта,</w:t>
      </w:r>
    </w:p>
    <w:p w:rsidR="00AE2F8D" w:rsidRPr="00AE2F8D" w:rsidRDefault="00AE2F8D" w:rsidP="00AE2F8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 также, при необходимости однозначной идентификации объекта:</w:t>
      </w:r>
    </w:p>
    <w:p w:rsidR="00AE2F8D" w:rsidRPr="00AE2F8D" w:rsidRDefault="00AE2F8D" w:rsidP="00AE2F8D">
      <w:pPr>
        <w:pStyle w:val="ConsPlusNormal"/>
        <w:widowControl/>
        <w:numPr>
          <w:ilvl w:val="0"/>
          <w:numId w:val="3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для площадных объектов – площадь;</w:t>
      </w:r>
    </w:p>
    <w:p w:rsidR="00AE2F8D" w:rsidRPr="00AE2F8D" w:rsidRDefault="00AE2F8D" w:rsidP="00AE2F8D">
      <w:pPr>
        <w:pStyle w:val="ConsPlusNormal"/>
        <w:widowControl/>
        <w:numPr>
          <w:ilvl w:val="0"/>
          <w:numId w:val="3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AE2F8D" w:rsidRPr="00AE2F8D" w:rsidRDefault="00AE2F8D" w:rsidP="00AE2F8D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E2F8D">
        <w:rPr>
          <w:rFonts w:ascii="Times New Roman" w:hAnsi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AE2F8D" w:rsidRPr="00AE2F8D" w:rsidRDefault="00AE2F8D" w:rsidP="00AE2F8D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E2F8D">
        <w:rPr>
          <w:rFonts w:ascii="Times New Roman" w:hAnsi="Times New Roman"/>
          <w:sz w:val="24"/>
          <w:szCs w:val="24"/>
        </w:rPr>
        <w:t>2.6.2. Рассмотрение запросов о предоставлении муниципальной услуги             осуществляется в порядке их поступления.</w:t>
      </w:r>
    </w:p>
    <w:p w:rsidR="00AE2F8D" w:rsidRPr="00AE2F8D" w:rsidRDefault="00AE2F8D" w:rsidP="00AE2F8D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E2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г) на бумажном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через МФЦ;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F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путем направления электронного документа в Администрацию на официальную электронную почту.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Образцы заполнения электронной формы запроса размещаются на официальном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Администрации, Едином портале, Региональном портале.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формировании запроса обеспечивается: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 раздела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F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Региональном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8"/>
      <w:bookmarkEnd w:id="2"/>
      <w:r w:rsidRPr="00AE2F8D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AE2F8D" w:rsidRPr="00AE2F8D" w:rsidRDefault="00AE2F8D" w:rsidP="00AE2F8D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6"/>
      <w:bookmarkEnd w:id="3"/>
      <w:r w:rsidRPr="00AE2F8D">
        <w:rPr>
          <w:rFonts w:ascii="Times New Roman" w:hAnsi="Times New Roman" w:cs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2.8.2.  В предоставлении муниципальной услуги отказывается в случаях: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E2F8D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2.11. Срок регистрации запроса заявителя.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Регистрация запроса осуществляется в день его поступления.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AE2F8D" w:rsidRPr="00AE2F8D" w:rsidRDefault="00AE2F8D" w:rsidP="00AE2F8D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</w:t>
      </w:r>
      <w:r w:rsidRPr="00AE2F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AE2F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AE2F8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(из) помещения.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E2F8D" w:rsidRPr="00AE2F8D" w:rsidRDefault="00AE2F8D" w:rsidP="00AE2F8D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этажах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зданий, оборудованных отдельным входом, или в отдельно стоящих зданиях.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Администрации, МФЦ, оборудуются места для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>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E2F8D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F8D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AE2F8D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с указанием фамилии, имени, отчества и должности.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2.20.2. Показателями качества предоставления муниципальной услуги являются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>отсутствие: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E2F8D" w:rsidRPr="00AE2F8D" w:rsidRDefault="00AE2F8D" w:rsidP="00AE2F8D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- путем заполнения формы запроса посредством отправки через личный кабинет на Региональном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E2F8D" w:rsidRPr="00AE2F8D" w:rsidRDefault="00AE2F8D" w:rsidP="00AE2F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- представителя юридического лица, действующего на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доверенности, выданной в соответствии с законодательством Российской Федерации.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AE2F8D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F8D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 xml:space="preserve">, 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AE2F8D">
        <w:rPr>
          <w:rFonts w:ascii="Times New Roman" w:hAnsi="Times New Roman" w:cs="Times New Roman"/>
          <w:sz w:val="24"/>
          <w:szCs w:val="24"/>
        </w:rPr>
        <w:t xml:space="preserve">,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AE2F8D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формирование запроса о предоставлении муниципальной услуги;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F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AE2F8D" w:rsidRPr="00AE2F8D" w:rsidRDefault="00AE2F8D" w:rsidP="00AE2F8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</w:t>
      </w:r>
    </w:p>
    <w:p w:rsidR="00AE2F8D" w:rsidRPr="00AE2F8D" w:rsidRDefault="00AE2F8D" w:rsidP="00AE2F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процедур, требования к порядку 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F8D">
        <w:rPr>
          <w:rFonts w:ascii="Times New Roman" w:hAnsi="Times New Roman" w:cs="Times New Roman"/>
          <w:b/>
          <w:bCs/>
          <w:sz w:val="24"/>
          <w:szCs w:val="24"/>
        </w:rPr>
        <w:t>выполнения, включая особенности выполнения административных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F8D">
        <w:rPr>
          <w:rFonts w:ascii="Times New Roman" w:hAnsi="Times New Roman" w:cs="Times New Roman"/>
          <w:b/>
          <w:bCs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AE2F8D" w:rsidRPr="00AE2F8D" w:rsidRDefault="00AE2F8D" w:rsidP="00AE2F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3.1.1.4. Подготовка результата по рассматриваемому запросу;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3.1.1.5. Направление результатов предоставления муниципальной услуги.</w:t>
      </w:r>
    </w:p>
    <w:p w:rsidR="00AE2F8D" w:rsidRPr="00AE2F8D" w:rsidRDefault="00AE2F8D" w:rsidP="00AE2F8D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3.1.1.6. Исправление ошибок и опечаток в результатах услуги.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AE2F8D" w:rsidRPr="00AE2F8D" w:rsidRDefault="00AE2F8D" w:rsidP="00AE2F8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AE2F8D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Если запрос о предоставлении муниципальной услуги поступил в электронной форме,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AE2F8D">
        <w:rPr>
          <w:rFonts w:ascii="Times New Roman" w:hAnsi="Times New Roman" w:cs="Times New Roman"/>
          <w:i/>
          <w:iCs/>
          <w:sz w:val="24"/>
          <w:szCs w:val="24"/>
        </w:rPr>
        <w:t>в случае поступления запроса, подписанного усиленной квалифицированной электронной подписью</w:t>
      </w:r>
      <w:r w:rsidRPr="00AE2F8D">
        <w:rPr>
          <w:rFonts w:ascii="Times New Roman" w:hAnsi="Times New Roman" w:cs="Times New Roman"/>
          <w:sz w:val="24"/>
          <w:szCs w:val="24"/>
        </w:rPr>
        <w:t xml:space="preserve">), а также наличия оснований для отказа в приеме запроса, указанных в пункте 2.7 раздела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Регламента.</w:t>
      </w:r>
      <w:proofErr w:type="gramEnd"/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регистрационного номера запроса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.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проводит проверку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hyperlink r:id="rId11" w:history="1">
        <w:r w:rsidRPr="00AE2F8D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E2F8D">
        <w:rPr>
          <w:rFonts w:ascii="Times New Roman" w:hAnsi="Times New Roman" w:cs="Times New Roman"/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12" w:history="1">
        <w:r w:rsidRPr="00AE2F8D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E2F8D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9"/>
      <w:bookmarkEnd w:id="5"/>
      <w:r w:rsidRPr="00AE2F8D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AE2F8D" w:rsidRPr="00AE2F8D" w:rsidRDefault="00AE2F8D" w:rsidP="002F1523">
      <w:pPr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 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регистрацию документов фиксирует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резолюции главы Администрации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и фамилии Исполнителя.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3.2.3.1. Исполнитель устанавливает наличие или отсутствие оснований для отказа в предоставлении муницип</w:t>
      </w:r>
      <w:r w:rsidR="002F1523">
        <w:rPr>
          <w:rFonts w:ascii="Times New Roman" w:hAnsi="Times New Roman" w:cs="Times New Roman"/>
          <w:sz w:val="24"/>
          <w:szCs w:val="24"/>
        </w:rPr>
        <w:t xml:space="preserve">альной услуги, указанных </w:t>
      </w:r>
      <w:r w:rsidRPr="00AE2F8D">
        <w:rPr>
          <w:rFonts w:ascii="Times New Roman" w:hAnsi="Times New Roman" w:cs="Times New Roman"/>
          <w:sz w:val="24"/>
          <w:szCs w:val="24"/>
        </w:rPr>
        <w:t xml:space="preserve">в подпункте 2.8.2 пункта 2.8 раздела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AE2F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2F8D">
        <w:rPr>
          <w:rFonts w:ascii="Times New Roman" w:hAnsi="Times New Roman" w:cs="Times New Roman"/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AE2F8D" w:rsidRPr="00AE2F8D" w:rsidRDefault="00AE2F8D" w:rsidP="002F1523">
      <w:pPr>
        <w:shd w:val="clear" w:color="auto" w:fill="FFFFFF"/>
        <w:tabs>
          <w:tab w:val="left" w:pos="70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3.2.4. Подготовка результата по рассматриваемому запросу.</w:t>
      </w:r>
    </w:p>
    <w:p w:rsidR="00AE2F8D" w:rsidRPr="00AE2F8D" w:rsidRDefault="00AE2F8D" w:rsidP="002F1523">
      <w:pPr>
        <w:shd w:val="clear" w:color="auto" w:fill="FFFFFF"/>
        <w:tabs>
          <w:tab w:val="left" w:pos="70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а) соответствие содержания ответа запросу;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правильное оформление подготовленных документов;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в) наличие подписи Исполнителя на подготовленных документах.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AE2F8D" w:rsidRPr="00AE2F8D" w:rsidRDefault="00AE2F8D" w:rsidP="00AE2F8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AE2F8D" w:rsidRPr="00AE2F8D" w:rsidRDefault="00AE2F8D" w:rsidP="002F152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AE2F8D" w:rsidRPr="00AE2F8D" w:rsidRDefault="00AE2F8D" w:rsidP="002F1523">
      <w:pPr>
        <w:shd w:val="clear" w:color="auto" w:fill="FFFFFF"/>
        <w:tabs>
          <w:tab w:val="left" w:pos="70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AE2F8D" w:rsidRPr="00AE2F8D" w:rsidRDefault="00AE2F8D" w:rsidP="002F1523">
      <w:pPr>
        <w:shd w:val="clear" w:color="auto" w:fill="FFFFFF"/>
        <w:tabs>
          <w:tab w:val="left" w:pos="69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AE2F8D" w:rsidRPr="00AE2F8D" w:rsidRDefault="00AE2F8D" w:rsidP="002F1523">
      <w:pPr>
        <w:shd w:val="clear" w:color="auto" w:fill="FFFFFF"/>
        <w:tabs>
          <w:tab w:val="left" w:pos="70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AE2F8D" w:rsidRPr="00AE2F8D" w:rsidRDefault="00AE2F8D" w:rsidP="002F1523">
      <w:pPr>
        <w:shd w:val="clear" w:color="auto" w:fill="FFFFFF"/>
        <w:tabs>
          <w:tab w:val="left" w:pos="701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AE2F8D" w:rsidRPr="00AE2F8D" w:rsidRDefault="00AE2F8D" w:rsidP="002F15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AE2F8D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МФЦ.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AE2F8D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AE2F8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при получении документов от курьера МФЦ проверяет их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Подготовку результата муниципальной услуги осуществляет Администрация.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E2F8D" w:rsidRPr="00AE2F8D" w:rsidRDefault="00AE2F8D" w:rsidP="00AE2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В случае неявки заявителя (представителя) в МФЦ в течение 30 дней с момента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окончания срока получения результата оказания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AE2F8D" w:rsidRPr="00AE2F8D" w:rsidRDefault="00AE2F8D" w:rsidP="002F1523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3.4.4. Исполнитель проверяет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3.4.7.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3.4.11.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E2F8D" w:rsidRPr="00AE2F8D" w:rsidRDefault="00AE2F8D" w:rsidP="002F1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AE2F8D" w:rsidRPr="00AE2F8D" w:rsidRDefault="00AE2F8D" w:rsidP="002F1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2F1523" w:rsidRDefault="00AE2F8D" w:rsidP="002F1523">
      <w:pPr>
        <w:widowControl w:val="0"/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AE2F8D">
        <w:rPr>
          <w:rFonts w:ascii="Times New Roman" w:hAnsi="Times New Roman" w:cs="Times New Roman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4.3. Периодичность проверок устанавливается Администрацией.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Проверка осуществляется на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распоряжения Администрации.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4.6. Порядок и формы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 xml:space="preserve">4.7. Граждане, их объединения и организации могут осуществлять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AE2F8D" w:rsidRPr="00AE2F8D" w:rsidRDefault="00AE2F8D" w:rsidP="002F152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left="567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F8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E2F8D">
        <w:rPr>
          <w:rFonts w:ascii="Times New Roman" w:hAnsi="Times New Roman" w:cs="Times New Roman"/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их должностных лиц или муни</w:t>
      </w:r>
      <w:bookmarkStart w:id="7" w:name="_GoBack"/>
      <w:bookmarkEnd w:id="7"/>
      <w:r w:rsidRPr="00AE2F8D">
        <w:rPr>
          <w:rFonts w:ascii="Times New Roman" w:hAnsi="Times New Roman" w:cs="Times New Roman"/>
          <w:b/>
          <w:bCs/>
          <w:sz w:val="24"/>
          <w:szCs w:val="24"/>
        </w:rPr>
        <w:t>ципальных служащих</w:t>
      </w:r>
    </w:p>
    <w:p w:rsidR="00AE2F8D" w:rsidRPr="00AE2F8D" w:rsidRDefault="00AE2F8D" w:rsidP="002F15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E2F8D" w:rsidRPr="00AE2F8D" w:rsidRDefault="002F1523" w:rsidP="002F1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2F8D" w:rsidRPr="00AE2F8D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AE2F8D" w:rsidRPr="00AE2F8D">
        <w:rPr>
          <w:rFonts w:ascii="Times New Roman" w:hAnsi="Times New Roman" w:cs="Times New Roman"/>
          <w:sz w:val="24"/>
          <w:szCs w:val="24"/>
        </w:rPr>
        <w:br/>
        <w:t>пунктом 4 части 1 статьи 7 Федерального закона № 210-ФЗ.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5.4.4. Жалоба на решения и действия (бездействие) главы Администрации подается главе Администрации.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E2F8D" w:rsidRPr="00AE2F8D" w:rsidRDefault="00AE2F8D" w:rsidP="002F1523">
      <w:pPr>
        <w:tabs>
          <w:tab w:val="left" w:pos="623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5.4.7. В электронном виде жалоба может быть подана заявителем посредством: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F8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E2F8D">
        <w:rPr>
          <w:rFonts w:ascii="Times New Roman" w:hAnsi="Times New Roman" w:cs="Times New Roman"/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5.4.10. Жалоба может быть подана заявителем через МФЦ.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AE2F8D">
        <w:rPr>
          <w:rFonts w:ascii="Times New Roman" w:hAnsi="Times New Roman" w:cs="Times New Roman"/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AE2F8D" w:rsidRPr="00AE2F8D" w:rsidRDefault="00AE2F8D" w:rsidP="002F152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аявителем могут быть представлены документы (при наличии0, подтверждающие доводы заявителя, либо их копии.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F8D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5.11. В случае признания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2F8D" w:rsidRPr="00AE2F8D" w:rsidRDefault="00AE2F8D" w:rsidP="002F152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E2F8D" w:rsidRPr="00AE2F8D" w:rsidRDefault="00AE2F8D" w:rsidP="002F15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E2F8D" w:rsidRPr="00AE2F8D" w:rsidRDefault="00AE2F8D" w:rsidP="00AE2F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br w:type="page"/>
      </w:r>
    </w:p>
    <w:p w:rsidR="00AE2F8D" w:rsidRPr="00AE2F8D" w:rsidRDefault="00AE2F8D" w:rsidP="00AE2F8D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E2F8D" w:rsidRPr="00AE2F8D" w:rsidRDefault="00AE2F8D" w:rsidP="00AE2F8D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E2F8D" w:rsidRPr="00AE2F8D" w:rsidRDefault="00AE2F8D" w:rsidP="00AE2F8D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AE2F8D" w:rsidRPr="00AE2F8D" w:rsidRDefault="00AE2F8D" w:rsidP="00AE2F8D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Главе Администрации Кижеватовского сельсовета ________________________________________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AE2F8D" w:rsidRPr="00AE2F8D" w:rsidRDefault="00AE2F8D" w:rsidP="00AE2F8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2F1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90"/>
      <w:bookmarkEnd w:id="8"/>
      <w:r w:rsidRPr="00AE2F8D">
        <w:rPr>
          <w:rFonts w:ascii="Times New Roman" w:hAnsi="Times New Roman" w:cs="Times New Roman"/>
          <w:sz w:val="24"/>
          <w:szCs w:val="24"/>
        </w:rPr>
        <w:t>ЗАПРОС</w:t>
      </w: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2F8D" w:rsidRPr="00AE2F8D" w:rsidRDefault="00AE2F8D" w:rsidP="00AE2F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AE2F8D">
        <w:rPr>
          <w:rFonts w:ascii="Times New Roman" w:hAnsi="Times New Roman" w:cs="Times New Roman"/>
          <w:i/>
          <w:iCs/>
          <w:sz w:val="24"/>
          <w:szCs w:val="24"/>
        </w:rPr>
        <w:t>наименование муниципального образования</w:t>
      </w:r>
      <w:proofErr w:type="gramStart"/>
      <w:r w:rsidRPr="00AE2F8D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AE2F8D">
        <w:rPr>
          <w:rFonts w:ascii="Times New Roman" w:hAnsi="Times New Roman" w:cs="Times New Roman"/>
          <w:sz w:val="24"/>
          <w:szCs w:val="24"/>
        </w:rPr>
        <w:t>а следующий объект:</w:t>
      </w: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i/>
          <w:iCs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AE2F8D">
        <w:rPr>
          <w:rFonts w:ascii="Times New Roman" w:hAnsi="Times New Roman" w:cs="Times New Roman"/>
          <w:sz w:val="24"/>
          <w:szCs w:val="24"/>
        </w:rPr>
        <w:t>.</w:t>
      </w: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AE2F8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AE2F8D">
        <w:rPr>
          <w:rFonts w:ascii="Times New Roman" w:hAnsi="Times New Roman" w:cs="Times New Roman"/>
          <w:sz w:val="24"/>
          <w:szCs w:val="24"/>
        </w:rPr>
        <w:t>: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AE2F8D" w:rsidRPr="00AE2F8D" w:rsidTr="008176F0">
        <w:tc>
          <w:tcPr>
            <w:tcW w:w="737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AE2F8D" w:rsidRPr="00AE2F8D" w:rsidTr="008176F0">
        <w:tc>
          <w:tcPr>
            <w:tcW w:w="737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AE2F8D" w:rsidRPr="00AE2F8D" w:rsidTr="008176F0">
        <w:tc>
          <w:tcPr>
            <w:tcW w:w="737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AE2F8D" w:rsidRPr="00AE2F8D" w:rsidTr="008176F0">
        <w:tc>
          <w:tcPr>
            <w:tcW w:w="737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AE2F8D" w:rsidRPr="00AE2F8D" w:rsidRDefault="00AE2F8D" w:rsidP="00AE2F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8D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AE2F8D" w:rsidRPr="00AE2F8D" w:rsidRDefault="00AE2F8D" w:rsidP="00AE2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56"/>
      <w:bookmarkEnd w:id="9"/>
      <w:r w:rsidRPr="00AE2F8D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AE2F8D" w:rsidRPr="00AE2F8D" w:rsidRDefault="00AE2F8D" w:rsidP="00AE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F8D" w:rsidRPr="00AE2F8D" w:rsidRDefault="00AE2F8D" w:rsidP="00AE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Приложение:</w:t>
      </w:r>
    </w:p>
    <w:p w:rsidR="00AE2F8D" w:rsidRPr="00AE2F8D" w:rsidRDefault="00AE2F8D" w:rsidP="00AE2F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2F8D" w:rsidRPr="00AE2F8D" w:rsidRDefault="00AE2F8D" w:rsidP="00C830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2F8D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D2442F" w:rsidRPr="00F97F3D" w:rsidRDefault="00D2442F" w:rsidP="00E451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2442F" w:rsidRPr="00F97F3D" w:rsidSect="002F1523"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6B" w:rsidRDefault="00B84F6B" w:rsidP="001004E8">
      <w:pPr>
        <w:spacing w:after="0" w:line="240" w:lineRule="auto"/>
      </w:pPr>
      <w:r>
        <w:separator/>
      </w:r>
    </w:p>
  </w:endnote>
  <w:endnote w:type="continuationSeparator" w:id="0">
    <w:p w:rsidR="00B84F6B" w:rsidRDefault="00B84F6B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6B" w:rsidRDefault="00B84F6B" w:rsidP="001004E8">
      <w:pPr>
        <w:spacing w:after="0" w:line="240" w:lineRule="auto"/>
      </w:pPr>
      <w:r>
        <w:separator/>
      </w:r>
    </w:p>
  </w:footnote>
  <w:footnote w:type="continuationSeparator" w:id="0">
    <w:p w:rsidR="00B84F6B" w:rsidRDefault="00B84F6B" w:rsidP="0010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868"/>
    <w:multiLevelType w:val="hybridMultilevel"/>
    <w:tmpl w:val="2A3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AA11C6"/>
    <w:multiLevelType w:val="hybridMultilevel"/>
    <w:tmpl w:val="C81A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1B65F6"/>
    <w:multiLevelType w:val="hybridMultilevel"/>
    <w:tmpl w:val="A39E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46781"/>
    <w:multiLevelType w:val="hybridMultilevel"/>
    <w:tmpl w:val="C40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14B6D"/>
    <w:multiLevelType w:val="hybridMultilevel"/>
    <w:tmpl w:val="1318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D702382"/>
    <w:multiLevelType w:val="hybridMultilevel"/>
    <w:tmpl w:val="C40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8440A2"/>
    <w:multiLevelType w:val="hybridMultilevel"/>
    <w:tmpl w:val="E66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27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5"/>
  </w:num>
  <w:num w:numId="5">
    <w:abstractNumId w:val="29"/>
  </w:num>
  <w:num w:numId="6">
    <w:abstractNumId w:val="9"/>
  </w:num>
  <w:num w:numId="7">
    <w:abstractNumId w:val="2"/>
  </w:num>
  <w:num w:numId="8">
    <w:abstractNumId w:val="8"/>
  </w:num>
  <w:num w:numId="9">
    <w:abstractNumId w:val="28"/>
  </w:num>
  <w:num w:numId="10">
    <w:abstractNumId w:val="34"/>
  </w:num>
  <w:num w:numId="11">
    <w:abstractNumId w:val="30"/>
  </w:num>
  <w:num w:numId="12">
    <w:abstractNumId w:val="31"/>
  </w:num>
  <w:num w:numId="13">
    <w:abstractNumId w:val="32"/>
  </w:num>
  <w:num w:numId="14">
    <w:abstractNumId w:val="1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"/>
  </w:num>
  <w:num w:numId="18">
    <w:abstractNumId w:val="25"/>
  </w:num>
  <w:num w:numId="19">
    <w:abstractNumId w:val="12"/>
  </w:num>
  <w:num w:numId="20">
    <w:abstractNumId w:val="17"/>
  </w:num>
  <w:num w:numId="21">
    <w:abstractNumId w:val="20"/>
  </w:num>
  <w:num w:numId="22">
    <w:abstractNumId w:val="7"/>
  </w:num>
  <w:num w:numId="23">
    <w:abstractNumId w:val="6"/>
  </w:num>
  <w:num w:numId="24">
    <w:abstractNumId w:val="13"/>
  </w:num>
  <w:num w:numId="25">
    <w:abstractNumId w:val="1"/>
  </w:num>
  <w:num w:numId="26">
    <w:abstractNumId w:val="35"/>
  </w:num>
  <w:num w:numId="27">
    <w:abstractNumId w:val="23"/>
  </w:num>
  <w:num w:numId="28">
    <w:abstractNumId w:val="15"/>
  </w:num>
  <w:num w:numId="29">
    <w:abstractNumId w:val="33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0"/>
  </w:num>
  <w:num w:numId="35">
    <w:abstractNumId w:val="19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2A5"/>
    <w:rsid w:val="0000688D"/>
    <w:rsid w:val="00011BC0"/>
    <w:rsid w:val="00015AE0"/>
    <w:rsid w:val="0001752E"/>
    <w:rsid w:val="000203B0"/>
    <w:rsid w:val="00025DAC"/>
    <w:rsid w:val="00035346"/>
    <w:rsid w:val="000432C2"/>
    <w:rsid w:val="0004615A"/>
    <w:rsid w:val="000575A3"/>
    <w:rsid w:val="000632E7"/>
    <w:rsid w:val="000720A8"/>
    <w:rsid w:val="00076F48"/>
    <w:rsid w:val="0008011C"/>
    <w:rsid w:val="00080E8F"/>
    <w:rsid w:val="00090581"/>
    <w:rsid w:val="00091CC5"/>
    <w:rsid w:val="000A1C08"/>
    <w:rsid w:val="000A26A7"/>
    <w:rsid w:val="000A35CA"/>
    <w:rsid w:val="000A54AE"/>
    <w:rsid w:val="000A7DAE"/>
    <w:rsid w:val="000B16B1"/>
    <w:rsid w:val="000B2B83"/>
    <w:rsid w:val="000B4955"/>
    <w:rsid w:val="000B6B7F"/>
    <w:rsid w:val="000C08F2"/>
    <w:rsid w:val="000C1C2B"/>
    <w:rsid w:val="000C373E"/>
    <w:rsid w:val="000D1E03"/>
    <w:rsid w:val="000E71EE"/>
    <w:rsid w:val="000F156D"/>
    <w:rsid w:val="000F161B"/>
    <w:rsid w:val="000F1ED5"/>
    <w:rsid w:val="000F2D56"/>
    <w:rsid w:val="000F4663"/>
    <w:rsid w:val="001004E8"/>
    <w:rsid w:val="001027C0"/>
    <w:rsid w:val="0010492D"/>
    <w:rsid w:val="00106A40"/>
    <w:rsid w:val="001077BA"/>
    <w:rsid w:val="001363DE"/>
    <w:rsid w:val="00145B82"/>
    <w:rsid w:val="00152BD6"/>
    <w:rsid w:val="001572FC"/>
    <w:rsid w:val="0016283B"/>
    <w:rsid w:val="00163D52"/>
    <w:rsid w:val="00165105"/>
    <w:rsid w:val="00166842"/>
    <w:rsid w:val="00173F30"/>
    <w:rsid w:val="00181307"/>
    <w:rsid w:val="0018306E"/>
    <w:rsid w:val="0018569E"/>
    <w:rsid w:val="001930A8"/>
    <w:rsid w:val="00196A28"/>
    <w:rsid w:val="001970E4"/>
    <w:rsid w:val="001B1594"/>
    <w:rsid w:val="001B1C36"/>
    <w:rsid w:val="001B2932"/>
    <w:rsid w:val="001B580E"/>
    <w:rsid w:val="001C09EB"/>
    <w:rsid w:val="001C531D"/>
    <w:rsid w:val="001C66D4"/>
    <w:rsid w:val="001D1DAA"/>
    <w:rsid w:val="001F1EAE"/>
    <w:rsid w:val="001F4C54"/>
    <w:rsid w:val="001F7F23"/>
    <w:rsid w:val="002102A9"/>
    <w:rsid w:val="002134A3"/>
    <w:rsid w:val="002179E6"/>
    <w:rsid w:val="00217B74"/>
    <w:rsid w:val="00227D25"/>
    <w:rsid w:val="00231134"/>
    <w:rsid w:val="00232DD1"/>
    <w:rsid w:val="00233FDF"/>
    <w:rsid w:val="00236123"/>
    <w:rsid w:val="0023641F"/>
    <w:rsid w:val="00242D33"/>
    <w:rsid w:val="002542CE"/>
    <w:rsid w:val="00275353"/>
    <w:rsid w:val="00275EFA"/>
    <w:rsid w:val="00276E20"/>
    <w:rsid w:val="0028274A"/>
    <w:rsid w:val="00283D23"/>
    <w:rsid w:val="002862ED"/>
    <w:rsid w:val="00287118"/>
    <w:rsid w:val="002873E1"/>
    <w:rsid w:val="0029113D"/>
    <w:rsid w:val="002968A5"/>
    <w:rsid w:val="002977BC"/>
    <w:rsid w:val="002A0C81"/>
    <w:rsid w:val="002A4C14"/>
    <w:rsid w:val="002B02D6"/>
    <w:rsid w:val="002B21D6"/>
    <w:rsid w:val="002B3322"/>
    <w:rsid w:val="002B699A"/>
    <w:rsid w:val="002B709F"/>
    <w:rsid w:val="002B7C2B"/>
    <w:rsid w:val="002C0F6C"/>
    <w:rsid w:val="002C258F"/>
    <w:rsid w:val="002C3D3C"/>
    <w:rsid w:val="002F0714"/>
    <w:rsid w:val="002F1523"/>
    <w:rsid w:val="002F6E57"/>
    <w:rsid w:val="00300B40"/>
    <w:rsid w:val="00305F34"/>
    <w:rsid w:val="003120AF"/>
    <w:rsid w:val="00314303"/>
    <w:rsid w:val="00314AE6"/>
    <w:rsid w:val="003179A5"/>
    <w:rsid w:val="00323A4D"/>
    <w:rsid w:val="00334C2B"/>
    <w:rsid w:val="0033584B"/>
    <w:rsid w:val="00347FEE"/>
    <w:rsid w:val="00352FA0"/>
    <w:rsid w:val="00355473"/>
    <w:rsid w:val="003560CE"/>
    <w:rsid w:val="00361D86"/>
    <w:rsid w:val="00363451"/>
    <w:rsid w:val="00367EB1"/>
    <w:rsid w:val="0037100F"/>
    <w:rsid w:val="00371884"/>
    <w:rsid w:val="00371C05"/>
    <w:rsid w:val="003732AE"/>
    <w:rsid w:val="00374ED2"/>
    <w:rsid w:val="0038287D"/>
    <w:rsid w:val="003831FB"/>
    <w:rsid w:val="003835BE"/>
    <w:rsid w:val="00383E28"/>
    <w:rsid w:val="003906AE"/>
    <w:rsid w:val="003915BB"/>
    <w:rsid w:val="003944B2"/>
    <w:rsid w:val="00396D6F"/>
    <w:rsid w:val="003A20D8"/>
    <w:rsid w:val="003A78CE"/>
    <w:rsid w:val="003A7938"/>
    <w:rsid w:val="003B0BA5"/>
    <w:rsid w:val="003B2130"/>
    <w:rsid w:val="003B35B8"/>
    <w:rsid w:val="003B54B4"/>
    <w:rsid w:val="003B5F14"/>
    <w:rsid w:val="003C2763"/>
    <w:rsid w:val="003C3973"/>
    <w:rsid w:val="003D2693"/>
    <w:rsid w:val="003D27AB"/>
    <w:rsid w:val="003E530C"/>
    <w:rsid w:val="003F0A18"/>
    <w:rsid w:val="003F4245"/>
    <w:rsid w:val="003F42B5"/>
    <w:rsid w:val="003F4F5C"/>
    <w:rsid w:val="003F6DA8"/>
    <w:rsid w:val="003F7754"/>
    <w:rsid w:val="004112E7"/>
    <w:rsid w:val="0041193B"/>
    <w:rsid w:val="00411B0D"/>
    <w:rsid w:val="00413946"/>
    <w:rsid w:val="004164BC"/>
    <w:rsid w:val="004174E1"/>
    <w:rsid w:val="00417E63"/>
    <w:rsid w:val="00422099"/>
    <w:rsid w:val="00426788"/>
    <w:rsid w:val="0043555C"/>
    <w:rsid w:val="00446645"/>
    <w:rsid w:val="004519EA"/>
    <w:rsid w:val="004548EF"/>
    <w:rsid w:val="0046165A"/>
    <w:rsid w:val="0046338D"/>
    <w:rsid w:val="00465A0F"/>
    <w:rsid w:val="00470346"/>
    <w:rsid w:val="00477DD5"/>
    <w:rsid w:val="0048749B"/>
    <w:rsid w:val="0049439C"/>
    <w:rsid w:val="0049581F"/>
    <w:rsid w:val="004A01C8"/>
    <w:rsid w:val="004A31C1"/>
    <w:rsid w:val="004B2060"/>
    <w:rsid w:val="004B3FB5"/>
    <w:rsid w:val="004B526D"/>
    <w:rsid w:val="004C1AC0"/>
    <w:rsid w:val="004C5E4D"/>
    <w:rsid w:val="004D32F6"/>
    <w:rsid w:val="004D76DA"/>
    <w:rsid w:val="004E6D9F"/>
    <w:rsid w:val="004F41FD"/>
    <w:rsid w:val="00505333"/>
    <w:rsid w:val="00511EB6"/>
    <w:rsid w:val="00517AFF"/>
    <w:rsid w:val="005203B0"/>
    <w:rsid w:val="005206D3"/>
    <w:rsid w:val="005213CE"/>
    <w:rsid w:val="00526F53"/>
    <w:rsid w:val="00527E73"/>
    <w:rsid w:val="00532CDA"/>
    <w:rsid w:val="00535304"/>
    <w:rsid w:val="005404C9"/>
    <w:rsid w:val="005518DA"/>
    <w:rsid w:val="00553ABE"/>
    <w:rsid w:val="0055706E"/>
    <w:rsid w:val="00570FCB"/>
    <w:rsid w:val="0057194A"/>
    <w:rsid w:val="005755B1"/>
    <w:rsid w:val="00577706"/>
    <w:rsid w:val="00577F5C"/>
    <w:rsid w:val="00582EC9"/>
    <w:rsid w:val="005A2125"/>
    <w:rsid w:val="005A2D11"/>
    <w:rsid w:val="005B0D9E"/>
    <w:rsid w:val="005B143B"/>
    <w:rsid w:val="005B1D04"/>
    <w:rsid w:val="005C22A5"/>
    <w:rsid w:val="005C6082"/>
    <w:rsid w:val="005D2F90"/>
    <w:rsid w:val="005E3729"/>
    <w:rsid w:val="005E4958"/>
    <w:rsid w:val="005F0FC7"/>
    <w:rsid w:val="005F7D7C"/>
    <w:rsid w:val="006013B1"/>
    <w:rsid w:val="00617402"/>
    <w:rsid w:val="006319D2"/>
    <w:rsid w:val="006404D3"/>
    <w:rsid w:val="00645ED4"/>
    <w:rsid w:val="006606CA"/>
    <w:rsid w:val="00660C77"/>
    <w:rsid w:val="00661DF1"/>
    <w:rsid w:val="00670E8E"/>
    <w:rsid w:val="00671F1E"/>
    <w:rsid w:val="00671F99"/>
    <w:rsid w:val="0067631D"/>
    <w:rsid w:val="00681F8F"/>
    <w:rsid w:val="00685AC7"/>
    <w:rsid w:val="006A2B25"/>
    <w:rsid w:val="006A5CDD"/>
    <w:rsid w:val="006B5DCB"/>
    <w:rsid w:val="006C2602"/>
    <w:rsid w:val="006C4820"/>
    <w:rsid w:val="006D31B3"/>
    <w:rsid w:val="006D4573"/>
    <w:rsid w:val="006D54D8"/>
    <w:rsid w:val="006D70A0"/>
    <w:rsid w:val="006E3135"/>
    <w:rsid w:val="006E35D0"/>
    <w:rsid w:val="006E6C27"/>
    <w:rsid w:val="00703D28"/>
    <w:rsid w:val="007243FA"/>
    <w:rsid w:val="00724F09"/>
    <w:rsid w:val="00725CF8"/>
    <w:rsid w:val="00735734"/>
    <w:rsid w:val="007466B6"/>
    <w:rsid w:val="007473E2"/>
    <w:rsid w:val="00757419"/>
    <w:rsid w:val="0076151B"/>
    <w:rsid w:val="00762B1E"/>
    <w:rsid w:val="00767ADF"/>
    <w:rsid w:val="00770A93"/>
    <w:rsid w:val="007736C8"/>
    <w:rsid w:val="00774FFB"/>
    <w:rsid w:val="00781DF3"/>
    <w:rsid w:val="00786E4E"/>
    <w:rsid w:val="0079242B"/>
    <w:rsid w:val="007B3C37"/>
    <w:rsid w:val="007C32D5"/>
    <w:rsid w:val="007C3852"/>
    <w:rsid w:val="007D3B5F"/>
    <w:rsid w:val="007D656E"/>
    <w:rsid w:val="007D741E"/>
    <w:rsid w:val="007E3480"/>
    <w:rsid w:val="007E59AC"/>
    <w:rsid w:val="007F01A9"/>
    <w:rsid w:val="007F13BD"/>
    <w:rsid w:val="007F2A9E"/>
    <w:rsid w:val="007F5894"/>
    <w:rsid w:val="007F6760"/>
    <w:rsid w:val="00804CA0"/>
    <w:rsid w:val="00804E06"/>
    <w:rsid w:val="00805542"/>
    <w:rsid w:val="00810B93"/>
    <w:rsid w:val="008132CF"/>
    <w:rsid w:val="00813365"/>
    <w:rsid w:val="00817729"/>
    <w:rsid w:val="00817794"/>
    <w:rsid w:val="00820EE6"/>
    <w:rsid w:val="00822150"/>
    <w:rsid w:val="0086647B"/>
    <w:rsid w:val="008743E8"/>
    <w:rsid w:val="0087505B"/>
    <w:rsid w:val="0087641C"/>
    <w:rsid w:val="008771C0"/>
    <w:rsid w:val="00877E37"/>
    <w:rsid w:val="0088121F"/>
    <w:rsid w:val="00895845"/>
    <w:rsid w:val="00897B1A"/>
    <w:rsid w:val="008A4653"/>
    <w:rsid w:val="008A78D8"/>
    <w:rsid w:val="008B33A1"/>
    <w:rsid w:val="008C2136"/>
    <w:rsid w:val="008C3638"/>
    <w:rsid w:val="008C4657"/>
    <w:rsid w:val="008C77EE"/>
    <w:rsid w:val="008D4C9A"/>
    <w:rsid w:val="008E158B"/>
    <w:rsid w:val="008E1852"/>
    <w:rsid w:val="008F00FE"/>
    <w:rsid w:val="008F1C5B"/>
    <w:rsid w:val="009038FE"/>
    <w:rsid w:val="00905F6F"/>
    <w:rsid w:val="00910C44"/>
    <w:rsid w:val="00913F26"/>
    <w:rsid w:val="0092204A"/>
    <w:rsid w:val="00923D8E"/>
    <w:rsid w:val="0092571E"/>
    <w:rsid w:val="0093244D"/>
    <w:rsid w:val="00932EAB"/>
    <w:rsid w:val="00935AB0"/>
    <w:rsid w:val="00945A77"/>
    <w:rsid w:val="00954657"/>
    <w:rsid w:val="00963AEF"/>
    <w:rsid w:val="00977191"/>
    <w:rsid w:val="009822EE"/>
    <w:rsid w:val="00985EF7"/>
    <w:rsid w:val="00990292"/>
    <w:rsid w:val="009918B3"/>
    <w:rsid w:val="009958DB"/>
    <w:rsid w:val="009B119E"/>
    <w:rsid w:val="009B5DA8"/>
    <w:rsid w:val="009E0B6E"/>
    <w:rsid w:val="009F6161"/>
    <w:rsid w:val="00A01BBB"/>
    <w:rsid w:val="00A10753"/>
    <w:rsid w:val="00A12950"/>
    <w:rsid w:val="00A14D70"/>
    <w:rsid w:val="00A15917"/>
    <w:rsid w:val="00A263F0"/>
    <w:rsid w:val="00A26A8A"/>
    <w:rsid w:val="00A2700C"/>
    <w:rsid w:val="00A310DA"/>
    <w:rsid w:val="00A4240D"/>
    <w:rsid w:val="00A50DE5"/>
    <w:rsid w:val="00A755FB"/>
    <w:rsid w:val="00A81854"/>
    <w:rsid w:val="00A85BDE"/>
    <w:rsid w:val="00A87244"/>
    <w:rsid w:val="00AA6D35"/>
    <w:rsid w:val="00AB071C"/>
    <w:rsid w:val="00AB2805"/>
    <w:rsid w:val="00AC30D1"/>
    <w:rsid w:val="00AC4AB6"/>
    <w:rsid w:val="00AC591F"/>
    <w:rsid w:val="00AC7B82"/>
    <w:rsid w:val="00AE2F8D"/>
    <w:rsid w:val="00AF27E1"/>
    <w:rsid w:val="00B0402A"/>
    <w:rsid w:val="00B21505"/>
    <w:rsid w:val="00B23618"/>
    <w:rsid w:val="00B25FA8"/>
    <w:rsid w:val="00B2734F"/>
    <w:rsid w:val="00B27697"/>
    <w:rsid w:val="00B3083D"/>
    <w:rsid w:val="00B40826"/>
    <w:rsid w:val="00B4532B"/>
    <w:rsid w:val="00B4663B"/>
    <w:rsid w:val="00B5438D"/>
    <w:rsid w:val="00B606A0"/>
    <w:rsid w:val="00B62BFD"/>
    <w:rsid w:val="00B702C4"/>
    <w:rsid w:val="00B75492"/>
    <w:rsid w:val="00B80256"/>
    <w:rsid w:val="00B80EDA"/>
    <w:rsid w:val="00B823A9"/>
    <w:rsid w:val="00B84F6B"/>
    <w:rsid w:val="00B92E0E"/>
    <w:rsid w:val="00BA016B"/>
    <w:rsid w:val="00BA2A3C"/>
    <w:rsid w:val="00BA5630"/>
    <w:rsid w:val="00BB319C"/>
    <w:rsid w:val="00BC250A"/>
    <w:rsid w:val="00BC3D4A"/>
    <w:rsid w:val="00BD34FD"/>
    <w:rsid w:val="00BD42B2"/>
    <w:rsid w:val="00BE01F7"/>
    <w:rsid w:val="00BE31CC"/>
    <w:rsid w:val="00BE3E0A"/>
    <w:rsid w:val="00BE6C9E"/>
    <w:rsid w:val="00BF2E7E"/>
    <w:rsid w:val="00BF439B"/>
    <w:rsid w:val="00C015AD"/>
    <w:rsid w:val="00C1365D"/>
    <w:rsid w:val="00C15CDC"/>
    <w:rsid w:val="00C21333"/>
    <w:rsid w:val="00C27C86"/>
    <w:rsid w:val="00C306FF"/>
    <w:rsid w:val="00C37628"/>
    <w:rsid w:val="00C40F54"/>
    <w:rsid w:val="00C416FD"/>
    <w:rsid w:val="00C446CF"/>
    <w:rsid w:val="00C56431"/>
    <w:rsid w:val="00C63196"/>
    <w:rsid w:val="00C7170B"/>
    <w:rsid w:val="00C76A79"/>
    <w:rsid w:val="00C83046"/>
    <w:rsid w:val="00C87E63"/>
    <w:rsid w:val="00C90700"/>
    <w:rsid w:val="00C92FCD"/>
    <w:rsid w:val="00CA2231"/>
    <w:rsid w:val="00CA2337"/>
    <w:rsid w:val="00CB2AD1"/>
    <w:rsid w:val="00CB4765"/>
    <w:rsid w:val="00CB52D7"/>
    <w:rsid w:val="00CB63EA"/>
    <w:rsid w:val="00CB6C95"/>
    <w:rsid w:val="00CC739C"/>
    <w:rsid w:val="00CD036A"/>
    <w:rsid w:val="00CD59FF"/>
    <w:rsid w:val="00CD62EE"/>
    <w:rsid w:val="00CD76BB"/>
    <w:rsid w:val="00CD7DEE"/>
    <w:rsid w:val="00CE072A"/>
    <w:rsid w:val="00CE1E0A"/>
    <w:rsid w:val="00CE5FE7"/>
    <w:rsid w:val="00CE7D84"/>
    <w:rsid w:val="00CF4064"/>
    <w:rsid w:val="00D105A4"/>
    <w:rsid w:val="00D202C0"/>
    <w:rsid w:val="00D2442F"/>
    <w:rsid w:val="00D4455B"/>
    <w:rsid w:val="00D46117"/>
    <w:rsid w:val="00D467D5"/>
    <w:rsid w:val="00D47AC5"/>
    <w:rsid w:val="00D50FC9"/>
    <w:rsid w:val="00D5464E"/>
    <w:rsid w:val="00D60A5C"/>
    <w:rsid w:val="00D62FDF"/>
    <w:rsid w:val="00D7701C"/>
    <w:rsid w:val="00D77A48"/>
    <w:rsid w:val="00D819F2"/>
    <w:rsid w:val="00D8502E"/>
    <w:rsid w:val="00D95D01"/>
    <w:rsid w:val="00D96ED1"/>
    <w:rsid w:val="00DA31DA"/>
    <w:rsid w:val="00DB4106"/>
    <w:rsid w:val="00DB6136"/>
    <w:rsid w:val="00DC01AC"/>
    <w:rsid w:val="00DC2441"/>
    <w:rsid w:val="00DC4614"/>
    <w:rsid w:val="00DC5E3C"/>
    <w:rsid w:val="00DC5E46"/>
    <w:rsid w:val="00DC68CE"/>
    <w:rsid w:val="00DC7236"/>
    <w:rsid w:val="00DC77AB"/>
    <w:rsid w:val="00DD0DEA"/>
    <w:rsid w:val="00DD234D"/>
    <w:rsid w:val="00DD4882"/>
    <w:rsid w:val="00DD78D6"/>
    <w:rsid w:val="00DE4B54"/>
    <w:rsid w:val="00DF1BAA"/>
    <w:rsid w:val="00DF1D9D"/>
    <w:rsid w:val="00DF50C9"/>
    <w:rsid w:val="00DF6271"/>
    <w:rsid w:val="00E05A11"/>
    <w:rsid w:val="00E211C3"/>
    <w:rsid w:val="00E24AB4"/>
    <w:rsid w:val="00E257F7"/>
    <w:rsid w:val="00E32472"/>
    <w:rsid w:val="00E42EB4"/>
    <w:rsid w:val="00E44F63"/>
    <w:rsid w:val="00E451C9"/>
    <w:rsid w:val="00E62DBC"/>
    <w:rsid w:val="00E717F5"/>
    <w:rsid w:val="00E736CC"/>
    <w:rsid w:val="00E7769E"/>
    <w:rsid w:val="00E777D6"/>
    <w:rsid w:val="00E80459"/>
    <w:rsid w:val="00E81500"/>
    <w:rsid w:val="00E84095"/>
    <w:rsid w:val="00E86D4C"/>
    <w:rsid w:val="00E929D3"/>
    <w:rsid w:val="00EA6D7C"/>
    <w:rsid w:val="00EB1C9E"/>
    <w:rsid w:val="00EC00DE"/>
    <w:rsid w:val="00EC07B9"/>
    <w:rsid w:val="00EC2432"/>
    <w:rsid w:val="00EC479C"/>
    <w:rsid w:val="00ED0C0B"/>
    <w:rsid w:val="00EE4A43"/>
    <w:rsid w:val="00EE4CF3"/>
    <w:rsid w:val="00EE5767"/>
    <w:rsid w:val="00EE754C"/>
    <w:rsid w:val="00EF1FC3"/>
    <w:rsid w:val="00EF5092"/>
    <w:rsid w:val="00F02DE5"/>
    <w:rsid w:val="00F0370E"/>
    <w:rsid w:val="00F037DB"/>
    <w:rsid w:val="00F05C06"/>
    <w:rsid w:val="00F06E0D"/>
    <w:rsid w:val="00F12EA7"/>
    <w:rsid w:val="00F1635A"/>
    <w:rsid w:val="00F22069"/>
    <w:rsid w:val="00F3034F"/>
    <w:rsid w:val="00F312A5"/>
    <w:rsid w:val="00F3140B"/>
    <w:rsid w:val="00F4126D"/>
    <w:rsid w:val="00F47B74"/>
    <w:rsid w:val="00F50FBC"/>
    <w:rsid w:val="00F533D0"/>
    <w:rsid w:val="00F61B8B"/>
    <w:rsid w:val="00F65830"/>
    <w:rsid w:val="00F72A78"/>
    <w:rsid w:val="00F97F3D"/>
    <w:rsid w:val="00FA2BA2"/>
    <w:rsid w:val="00FA2F4E"/>
    <w:rsid w:val="00FA3F0F"/>
    <w:rsid w:val="00FA4F29"/>
    <w:rsid w:val="00FA5292"/>
    <w:rsid w:val="00FB06C8"/>
    <w:rsid w:val="00FB1D5B"/>
    <w:rsid w:val="00FB26C2"/>
    <w:rsid w:val="00FB3F96"/>
    <w:rsid w:val="00FB4F52"/>
    <w:rsid w:val="00FB73EE"/>
    <w:rsid w:val="00FC36D9"/>
    <w:rsid w:val="00FC5332"/>
    <w:rsid w:val="00FD0FD6"/>
    <w:rsid w:val="00FD2164"/>
    <w:rsid w:val="00FD453A"/>
    <w:rsid w:val="00FE5335"/>
    <w:rsid w:val="00FF089E"/>
    <w:rsid w:val="00FF373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3">
    <w:name w:val="heading 3"/>
    <w:basedOn w:val="a"/>
    <w:next w:val="a"/>
    <w:link w:val="30"/>
    <w:uiPriority w:val="99"/>
    <w:qFormat/>
    <w:rsid w:val="00D244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link w:val="ConsPlusNormal0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Знак5"/>
    <w:basedOn w:val="a0"/>
    <w:rsid w:val="00FC5332"/>
    <w:rPr>
      <w:b/>
      <w:sz w:val="36"/>
      <w:lang w:val="ru-RU" w:eastAsia="ru-RU" w:bidi="ar-SA"/>
    </w:rPr>
  </w:style>
  <w:style w:type="character" w:customStyle="1" w:styleId="14">
    <w:name w:val="Стиль 14 пт"/>
    <w:basedOn w:val="a0"/>
    <w:rsid w:val="00DD4882"/>
    <w:rPr>
      <w:sz w:val="28"/>
    </w:rPr>
  </w:style>
  <w:style w:type="paragraph" w:customStyle="1" w:styleId="1">
    <w:name w:val="Без интервала1"/>
    <w:uiPriority w:val="99"/>
    <w:rsid w:val="00C446C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11">
    <w:name w:val="p11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E754C"/>
  </w:style>
  <w:style w:type="paragraph" w:customStyle="1" w:styleId="p13">
    <w:name w:val="p13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75EFA"/>
    <w:pPr>
      <w:ind w:left="720"/>
    </w:pPr>
    <w:rPr>
      <w:rFonts w:ascii="Calibri" w:eastAsia="Times New Roman" w:hAnsi="Calibri" w:cs="Times New Roman"/>
    </w:rPr>
  </w:style>
  <w:style w:type="paragraph" w:customStyle="1" w:styleId="ac">
    <w:name w:val="Обычный (паспорт)"/>
    <w:basedOn w:val="a"/>
    <w:rsid w:val="00B23618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F1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uiPriority w:val="99"/>
    <w:rsid w:val="0023641F"/>
    <w:rPr>
      <w:b/>
      <w:bCs/>
      <w:color w:val="008000"/>
    </w:rPr>
  </w:style>
  <w:style w:type="paragraph" w:customStyle="1" w:styleId="ConsPlusTitle">
    <w:name w:val="ConsPlusTitle"/>
    <w:uiPriority w:val="99"/>
    <w:rsid w:val="003D27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17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17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601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60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601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60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F65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D46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660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9"/>
    <w:rsid w:val="00D244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D244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Обычный1"/>
    <w:uiPriority w:val="99"/>
    <w:rsid w:val="00D2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AE2F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AE2F8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AE2F8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E2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2F8D"/>
    <w:rPr>
      <w:rFonts w:ascii="Calibri" w:eastAsia="Times New Roman" w:hAnsi="Calibri" w:cs="Calibri"/>
      <w:szCs w:val="20"/>
      <w:lang w:eastAsia="ru-RU"/>
    </w:rPr>
  </w:style>
  <w:style w:type="paragraph" w:styleId="af1">
    <w:name w:val="footnote text"/>
    <w:basedOn w:val="a"/>
    <w:link w:val="af2"/>
    <w:rsid w:val="00AE2F8D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AE2F8D"/>
    <w:rPr>
      <w:rFonts w:ascii="Tms Rmn" w:eastAsia="Calibri" w:hAnsi="Tms Rmn" w:cs="Times New Roman"/>
      <w:sz w:val="20"/>
      <w:szCs w:val="20"/>
      <w:lang w:eastAsia="ru-RU"/>
    </w:rPr>
  </w:style>
  <w:style w:type="paragraph" w:customStyle="1" w:styleId="af3">
    <w:name w:val="дипломная работа основной текст"/>
    <w:basedOn w:val="a"/>
    <w:next w:val="a"/>
    <w:link w:val="af4"/>
    <w:rsid w:val="00AE2F8D"/>
    <w:pPr>
      <w:spacing w:after="0" w:line="360" w:lineRule="auto"/>
      <w:ind w:firstLine="709"/>
      <w:jc w:val="both"/>
    </w:pPr>
    <w:rPr>
      <w:rFonts w:ascii="Tms Rmn" w:eastAsia="Calibri" w:hAnsi="Tms Rmn" w:cs="Times New Roman"/>
      <w:sz w:val="28"/>
      <w:szCs w:val="20"/>
      <w:lang/>
    </w:rPr>
  </w:style>
  <w:style w:type="character" w:customStyle="1" w:styleId="af4">
    <w:name w:val="дипломная работа основной текст Знак"/>
    <w:link w:val="af3"/>
    <w:rsid w:val="00AE2F8D"/>
    <w:rPr>
      <w:rFonts w:ascii="Tms Rmn" w:eastAsia="Calibri" w:hAnsi="Tms Rmn" w:cs="Times New Roman"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Знак5"/>
    <w:basedOn w:val="a0"/>
    <w:rsid w:val="00FC5332"/>
    <w:rPr>
      <w:b/>
      <w:sz w:val="36"/>
      <w:lang w:val="ru-RU" w:eastAsia="ru-RU" w:bidi="ar-SA"/>
    </w:rPr>
  </w:style>
  <w:style w:type="character" w:customStyle="1" w:styleId="14">
    <w:name w:val="Стиль 14 пт"/>
    <w:basedOn w:val="a0"/>
    <w:rsid w:val="00DD4882"/>
    <w:rPr>
      <w:sz w:val="28"/>
    </w:rPr>
  </w:style>
  <w:style w:type="paragraph" w:customStyle="1" w:styleId="1">
    <w:name w:val="Без интервала1"/>
    <w:uiPriority w:val="99"/>
    <w:rsid w:val="00C446C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11">
    <w:name w:val="p11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E754C"/>
  </w:style>
  <w:style w:type="paragraph" w:customStyle="1" w:styleId="p13">
    <w:name w:val="p13"/>
    <w:basedOn w:val="a"/>
    <w:rsid w:val="00E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75EFA"/>
    <w:pPr>
      <w:ind w:left="720"/>
    </w:pPr>
    <w:rPr>
      <w:rFonts w:ascii="Calibri" w:eastAsia="Times New Roman" w:hAnsi="Calibri" w:cs="Times New Roman"/>
    </w:rPr>
  </w:style>
  <w:style w:type="paragraph" w:customStyle="1" w:styleId="ac">
    <w:name w:val="Обычный (паспорт)"/>
    <w:basedOn w:val="a"/>
    <w:rsid w:val="00B23618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F1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d">
    <w:name w:val="Гипертекстовая ссылка"/>
    <w:uiPriority w:val="99"/>
    <w:rsid w:val="0023641F"/>
    <w:rPr>
      <w:b/>
      <w:bCs/>
      <w:color w:val="008000"/>
    </w:rPr>
  </w:style>
  <w:style w:type="paragraph" w:customStyle="1" w:styleId="ConsPlusTitle">
    <w:name w:val="ConsPlusTitle"/>
    <w:rsid w:val="003D27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17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17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rsid w:val="00601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60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601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601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F65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D46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660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9F2F0AEA55B674450447CA3FC33B4A1E4FBCF136B1998541B51442A5EC0D113CB60011F2079B9A7UA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essonovka.mdocs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CD86-0767-4EB3-B470-905A7F54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8742</Words>
  <Characters>49836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Администрация</cp:lastModifiedBy>
  <cp:revision>2</cp:revision>
  <cp:lastPrinted>2021-08-06T13:04:00Z</cp:lastPrinted>
  <dcterms:created xsi:type="dcterms:W3CDTF">2021-08-06T13:06:00Z</dcterms:created>
  <dcterms:modified xsi:type="dcterms:W3CDTF">2021-08-06T13:06:00Z</dcterms:modified>
</cp:coreProperties>
</file>