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556817BD" w14:textId="77777777" w:rsidR="006C7328" w:rsidRPr="00671EEE" w:rsidRDefault="006C7328" w:rsidP="006C7328">
      <w:pPr>
        <w:ind w:left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Приложение</w:t>
      </w:r>
    </w:p>
    <w:p w14:paraId="15639870" w14:textId="77777777" w:rsidR="006C7328" w:rsidRPr="00671EEE" w:rsidRDefault="006C7328" w:rsidP="006C7328">
      <w:pPr>
        <w:ind w:left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к административному регламенту предоставления муниципальной услуги «Признание жилых помещений</w:t>
      </w:r>
    </w:p>
    <w:p w14:paraId="28DBADF2" w14:textId="77777777" w:rsidR="006C7328" w:rsidRPr="00671EEE" w:rsidRDefault="006C7328" w:rsidP="006C7328">
      <w:pPr>
        <w:ind w:left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муниципального жилищного фонда непригодными для</w:t>
      </w:r>
    </w:p>
    <w:p w14:paraId="0EACEBAB" w14:textId="77777777" w:rsidR="006C7328" w:rsidRPr="00671EEE" w:rsidRDefault="006C7328" w:rsidP="006C7328">
      <w:pPr>
        <w:ind w:left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проживания»</w:t>
      </w:r>
    </w:p>
    <w:p w14:paraId="1AD9AEEE" w14:textId="77777777" w:rsidR="006C7328" w:rsidRPr="00671EEE" w:rsidRDefault="006C7328" w:rsidP="006C7328">
      <w:pPr>
        <w:ind w:left="4105"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В ______________________________</w:t>
      </w:r>
    </w:p>
    <w:p w14:paraId="2C188F98" w14:textId="77777777" w:rsidR="006C7328" w:rsidRPr="00671EEE" w:rsidRDefault="006C7328" w:rsidP="006C7328">
      <w:pPr>
        <w:ind w:left="4105"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(наименование межведомственной комиссии)</w:t>
      </w:r>
    </w:p>
    <w:p w14:paraId="4549775C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Заявитель _______________________________</w:t>
      </w:r>
    </w:p>
    <w:p w14:paraId="2E74E6A7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(для физических лиц: Ф.И.О.</w:t>
      </w:r>
    </w:p>
    <w:p w14:paraId="55C17387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_________________________________________</w:t>
      </w:r>
    </w:p>
    <w:p w14:paraId="7979DA3B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(при наличии), паспортные данные;</w:t>
      </w:r>
    </w:p>
    <w:p w14:paraId="52B6019E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_________________________________________</w:t>
      </w:r>
    </w:p>
    <w:p w14:paraId="2B68F1BA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для юридических лиц: полное наименование,</w:t>
      </w:r>
    </w:p>
    <w:p w14:paraId="740E328D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________________________________________</w:t>
      </w:r>
    </w:p>
    <w:p w14:paraId="5FB63E16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ОГРН/ИНН)</w:t>
      </w:r>
    </w:p>
    <w:p w14:paraId="6D78BD5D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________________________________________</w:t>
      </w:r>
    </w:p>
    <w:p w14:paraId="4C057DCA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(почтовый индекс и адрес</w:t>
      </w:r>
    </w:p>
    <w:p w14:paraId="09B78288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________________________________________</w:t>
      </w:r>
    </w:p>
    <w:p w14:paraId="60174E35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места регистрации, места нахождения)</w:t>
      </w:r>
    </w:p>
    <w:p w14:paraId="792026EF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Тел. ___________________________________</w:t>
      </w:r>
    </w:p>
    <w:p w14:paraId="61829D4D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6AD98430" w14:textId="77777777" w:rsidR="006C7328" w:rsidRPr="00671EEE" w:rsidRDefault="006C7328" w:rsidP="006C7328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671EEE">
        <w:rPr>
          <w:color w:val="000000"/>
          <w:sz w:val="24"/>
          <w:szCs w:val="24"/>
        </w:rPr>
        <w:t>e-mail</w:t>
      </w:r>
      <w:proofErr w:type="spellEnd"/>
      <w:r w:rsidRPr="00671EEE">
        <w:rPr>
          <w:color w:val="000000"/>
          <w:sz w:val="24"/>
          <w:szCs w:val="24"/>
        </w:rPr>
        <w:t xml:space="preserve"> _________________________________</w:t>
      </w:r>
    </w:p>
    <w:p w14:paraId="35B110E3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64E19A39" w14:textId="77777777" w:rsidR="006C7328" w:rsidRPr="00671EEE" w:rsidRDefault="006C7328" w:rsidP="006C7328">
      <w:pPr>
        <w:ind w:firstLine="567"/>
        <w:jc w:val="center"/>
        <w:rPr>
          <w:color w:val="000000"/>
          <w:sz w:val="24"/>
          <w:szCs w:val="24"/>
        </w:rPr>
      </w:pPr>
      <w:r w:rsidRPr="00671EEE">
        <w:rPr>
          <w:b/>
          <w:bCs/>
          <w:color w:val="000000"/>
          <w:sz w:val="24"/>
          <w:szCs w:val="24"/>
        </w:rPr>
        <w:t>ЗАЯВЛЕНИЕ</w:t>
      </w:r>
    </w:p>
    <w:p w14:paraId="3DE65AAB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4931236B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Прошу Вас признать жилое помещение муниципального жилищного фонда пригодным (непригодным) для проживания (ненужное зачеркнуть)</w:t>
      </w:r>
    </w:p>
    <w:p w14:paraId="7D289CC7" w14:textId="77777777" w:rsidR="006C7328" w:rsidRPr="00671EEE" w:rsidRDefault="006C7328" w:rsidP="006C7328">
      <w:pPr>
        <w:ind w:firstLine="567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Месторасположение помещения: __________________________________________________</w:t>
      </w:r>
    </w:p>
    <w:p w14:paraId="1A13877D" w14:textId="77777777" w:rsidR="006C7328" w:rsidRPr="00671EEE" w:rsidRDefault="006C7328" w:rsidP="006C7328">
      <w:pPr>
        <w:ind w:firstLine="567"/>
        <w:rPr>
          <w:color w:val="000000"/>
          <w:sz w:val="24"/>
          <w:szCs w:val="24"/>
        </w:rPr>
      </w:pPr>
    </w:p>
    <w:p w14:paraId="7A41905C" w14:textId="77777777" w:rsidR="006C7328" w:rsidRPr="00671EEE" w:rsidRDefault="006C7328" w:rsidP="006C7328">
      <w:pPr>
        <w:ind w:firstLine="567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Кадастровый номер помещения __________________________________________________</w:t>
      </w:r>
    </w:p>
    <w:p w14:paraId="404C2457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Ответ прошу направить:</w:t>
      </w:r>
    </w:p>
    <w:p w14:paraId="441AEE74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583AB19B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электронного документа, предоставленного посредством Единого портала, Регионального портала;</w:t>
      </w:r>
    </w:p>
    <w:p w14:paraId="5EBC5C80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7B35887E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4FC23C7D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699764D8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70049FB6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7C7002DF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702B2BA8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(ненужное зачеркнуть)</w:t>
      </w:r>
    </w:p>
    <w:p w14:paraId="4336B59B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24E1D29A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lastRenderedPageBreak/>
        <w:t>Приложение:</w:t>
      </w:r>
    </w:p>
    <w:p w14:paraId="065928E1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1. _____________________________________________________________________________;</w:t>
      </w:r>
    </w:p>
    <w:p w14:paraId="2581E56E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2. ____________________________________________________________________________</w:t>
      </w:r>
    </w:p>
    <w:p w14:paraId="034B6E74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7FD9022C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________________________________</w:t>
      </w:r>
    </w:p>
    <w:p w14:paraId="43354E5E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(Ф.И.О.) (роспись)</w:t>
      </w:r>
    </w:p>
    <w:p w14:paraId="6F0C4AC8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459DC44E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"____" ______________ 20 __ г.</w:t>
      </w:r>
    </w:p>
    <w:p w14:paraId="5080C2AC" w14:textId="77777777" w:rsidR="006C7328" w:rsidRPr="00671EEE" w:rsidRDefault="006C7328" w:rsidP="006C7328">
      <w:pPr>
        <w:ind w:firstLine="567"/>
        <w:jc w:val="both"/>
        <w:rPr>
          <w:color w:val="000000"/>
          <w:sz w:val="24"/>
          <w:szCs w:val="24"/>
        </w:rPr>
      </w:pPr>
      <w:r w:rsidRPr="00671EEE">
        <w:rPr>
          <w:color w:val="000000"/>
          <w:sz w:val="24"/>
          <w:szCs w:val="24"/>
        </w:rPr>
        <w:t> </w:t>
      </w:r>
    </w:p>
    <w:p w14:paraId="76B90E42" w14:textId="77777777" w:rsidR="006C7328" w:rsidRPr="0064673D" w:rsidRDefault="006C7328" w:rsidP="006C7328">
      <w:pPr>
        <w:rPr>
          <w:rStyle w:val="docdata"/>
          <w:sz w:val="24"/>
          <w:szCs w:val="24"/>
        </w:rPr>
      </w:pP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FC3E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2206D9"/>
    <w:rsid w:val="004E5823"/>
    <w:rsid w:val="004F3025"/>
    <w:rsid w:val="00684491"/>
    <w:rsid w:val="006920AC"/>
    <w:rsid w:val="006C7328"/>
    <w:rsid w:val="008F0FEB"/>
    <w:rsid w:val="00A84E75"/>
    <w:rsid w:val="00C12E96"/>
    <w:rsid w:val="00E15C2F"/>
    <w:rsid w:val="00FC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6C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2024-02-02T08:00:00Z</dcterms:created>
  <dcterms:modified xsi:type="dcterms:W3CDTF">2024-02-02T08:00:00Z</dcterms:modified>
</cp:coreProperties>
</file>