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 № 1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административному регламенту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 земельных участков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 проведения торгов в собственность, аренду,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безвозмездное пользование»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органа местного самоуправления)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заявителя (</w:t>
      </w:r>
      <w:proofErr w:type="spellStart"/>
      <w:proofErr w:type="gramStart"/>
      <w:r>
        <w:rPr>
          <w:rFonts w:ascii="Arial" w:hAnsi="Arial" w:cs="Arial"/>
          <w:color w:val="000000"/>
        </w:rPr>
        <w:t>юр.лица</w:t>
      </w:r>
      <w:proofErr w:type="spellEnd"/>
      <w:proofErr w:type="gramEnd"/>
      <w:r>
        <w:rPr>
          <w:rFonts w:ascii="Arial" w:hAnsi="Arial" w:cs="Arial"/>
          <w:color w:val="000000"/>
        </w:rPr>
        <w:t>) или Ф.И.О. гражданина)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 жительства (место нахождения для юридического лица):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 регистрационный номер записи о государственной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 юридического лица в ЕГРЮЛ________________________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 налогоплательщика___________________________________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документы, удостоверяющего личность заявителя (для </w:t>
      </w:r>
      <w:proofErr w:type="gramStart"/>
      <w:r>
        <w:rPr>
          <w:rFonts w:ascii="Arial" w:hAnsi="Arial" w:cs="Arial"/>
          <w:color w:val="000000"/>
        </w:rPr>
        <w:t>гражданина)_</w:t>
      </w:r>
      <w:proofErr w:type="gramEnd"/>
      <w:r>
        <w:rPr>
          <w:rFonts w:ascii="Arial" w:hAnsi="Arial" w:cs="Arial"/>
          <w:color w:val="000000"/>
        </w:rPr>
        <w:t>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 адрес и (или) адрес электронной почты___________________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собственность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основании ст. 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 номер земельного участка ___________________________________________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 _______________________________________ _________________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 наименование организации) (подпись)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"___"__________ 20_____ г.</w:t>
      </w:r>
    </w:p>
    <w:p w:rsidR="002D480D" w:rsidRDefault="002D480D" w:rsidP="002D480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22F9" w:rsidRDefault="00C622F9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/>
    <w:p w:rsidR="006C7CDE" w:rsidRDefault="006C7CDE" w:rsidP="006C7C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C7C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7CDE" w:rsidRPr="006C7CDE" w:rsidRDefault="006C7CDE" w:rsidP="006C7C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C7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6C7CDE" w:rsidRPr="006C7CDE" w:rsidRDefault="006C7CDE" w:rsidP="006C7C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7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7CDE" w:rsidRPr="006C7CDE" w:rsidRDefault="006C7CDE" w:rsidP="006C7CD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7CD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 ПОДТВЕРЖДАЮЩЕГО СОГЛАСИЕ СУБЪЕКТОВ ПЕРСОНАЛЬНЫХ ДАННЫХ, УКАЗАННЫХ В ЗАЯВЛЕНИИ, НА ОБРАБОТКУ ПЕРСОНАЛЬНЫХ ДАННЫХ ЭТИХ ЛИЦ</w:t>
      </w:r>
    </w:p>
    <w:p w:rsidR="006C7CDE" w:rsidRPr="006C7CDE" w:rsidRDefault="006C7CDE" w:rsidP="006C7C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7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9202"/>
        <w:gridCol w:w="3954"/>
      </w:tblGrid>
      <w:tr w:rsidR="006C7CDE" w:rsidRPr="006C7CDE" w:rsidTr="006C7CD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субъекта персональных данных (представителя субъекта персональных </w:t>
            </w:r>
            <w:proofErr w:type="gramStart"/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C7CDE" w:rsidRPr="006C7CDE" w:rsidTr="006C7CDE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субъекта персональных данных), дата его выдачи и выдавший орган 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 представителя субъекта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персональных данных (при получении согласия от представителя субъекта персональных данных)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поручению оператора, если обработка будет поручена такому лицу 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используемых оператором способов обработки персональных данных_______________________________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иное не установлено федеральным законом_______________________________________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C7CDE" w:rsidRPr="006C7CDE" w:rsidTr="006C7CDE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СОГЛАСИЕ НА ОБРАБОТКУ ПЕРСОНАЛЬНЫХ ДАННЫХ</w:t>
            </w:r>
          </w:p>
        </w:tc>
      </w:tr>
      <w:tr w:rsidR="006C7CDE" w:rsidRPr="006C7CDE" w:rsidTr="006C7CDE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статьи 3 Федерального закона от 27 июля 2006 г. N 152-ФЗ "О персональных данных", в целях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Администрацией муниципальной услуги по 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C7CDE" w:rsidRPr="006C7CDE" w:rsidTr="006C7CDE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согласен (на), что предоставленные мною персональные данные, которые являются необходимыми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предоставления указанной муниципальной услуги, будут подвергнуты обработке, предусмотренной</w:t>
            </w:r>
          </w:p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 законом от 27 июля 2006 г. N 152-ФЗ.</w:t>
            </w:r>
          </w:p>
        </w:tc>
      </w:tr>
      <w:tr w:rsidR="006C7CDE" w:rsidRPr="006C7CDE" w:rsidTr="006C7CDE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7CDE" w:rsidRPr="006C7CDE" w:rsidRDefault="006C7CDE" w:rsidP="006C7C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6C7CDE" w:rsidRPr="006C7CDE" w:rsidRDefault="006C7CDE" w:rsidP="006C7C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7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7CDE" w:rsidRDefault="006C7CDE"/>
    <w:sectPr w:rsidR="006C7CDE" w:rsidSect="006C7C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A"/>
    <w:rsid w:val="0021405A"/>
    <w:rsid w:val="002D480D"/>
    <w:rsid w:val="006C7CDE"/>
    <w:rsid w:val="00C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6E94"/>
  <w15:chartTrackingRefBased/>
  <w15:docId w15:val="{F08D05AC-DE75-454D-A6C5-A58E4F0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C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2023-05-19T07:27:00Z</dcterms:created>
  <dcterms:modified xsi:type="dcterms:W3CDTF">2023-05-19T07:31:00Z</dcterms:modified>
</cp:coreProperties>
</file>