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6EA" w:rsidRDefault="005276EA" w:rsidP="004328CD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276EA" w:rsidRPr="00A44E9C" w:rsidRDefault="005276EA" w:rsidP="005276E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44E9C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2548890</wp:posOffset>
            </wp:positionH>
            <wp:positionV relativeFrom="paragraph">
              <wp:posOffset>-395605</wp:posOffset>
            </wp:positionV>
            <wp:extent cx="885825" cy="866775"/>
            <wp:effectExtent l="0" t="0" r="0" b="0"/>
            <wp:wrapSquare wrapText="bothSides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76EA" w:rsidRPr="00A44E9C" w:rsidRDefault="005276EA" w:rsidP="005276E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83"/>
        <w:tblW w:w="10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73"/>
      </w:tblGrid>
      <w:tr w:rsidR="005276EA" w:rsidRPr="00A44E9C" w:rsidTr="00477A14">
        <w:trPr>
          <w:trHeight w:hRule="exact" w:val="397"/>
        </w:trPr>
        <w:tc>
          <w:tcPr>
            <w:tcW w:w="10173" w:type="dxa"/>
          </w:tcPr>
          <w:p w:rsidR="005276EA" w:rsidRPr="00A44E9C" w:rsidRDefault="005276EA" w:rsidP="00477A1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5276EA" w:rsidRPr="00A44E9C" w:rsidRDefault="005276EA" w:rsidP="00477A1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5276EA" w:rsidRPr="00A44E9C" w:rsidRDefault="005276EA" w:rsidP="00477A1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276EA" w:rsidRPr="00A44E9C" w:rsidTr="00477A14">
        <w:tc>
          <w:tcPr>
            <w:tcW w:w="10173" w:type="dxa"/>
          </w:tcPr>
          <w:p w:rsidR="005276EA" w:rsidRPr="00A44E9C" w:rsidRDefault="005276EA" w:rsidP="00477A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44E9C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НОВОПИЧУРСКОГО </w:t>
            </w:r>
            <w:r w:rsidRPr="00A44E9C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СЕЛЬСОВЕТА</w:t>
            </w:r>
          </w:p>
        </w:tc>
      </w:tr>
      <w:tr w:rsidR="005276EA" w:rsidRPr="00A44E9C" w:rsidTr="00477A14">
        <w:trPr>
          <w:trHeight w:hRule="exact" w:val="896"/>
        </w:trPr>
        <w:tc>
          <w:tcPr>
            <w:tcW w:w="10173" w:type="dxa"/>
          </w:tcPr>
          <w:p w:rsidR="005276EA" w:rsidRPr="00A44E9C" w:rsidRDefault="005276EA" w:rsidP="00477A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44E9C">
              <w:rPr>
                <w:rFonts w:ascii="Times New Roman" w:hAnsi="Times New Roman" w:cs="Times New Roman"/>
                <w:b/>
                <w:sz w:val="36"/>
                <w:szCs w:val="36"/>
              </w:rPr>
              <w:t>НАРОВЧАТСКОГО РАЙОНА ПЕНЗЕНСКОЙ ОБЛАСТИ</w:t>
            </w:r>
          </w:p>
        </w:tc>
      </w:tr>
      <w:tr w:rsidR="005276EA" w:rsidRPr="00A44E9C" w:rsidTr="00477A14">
        <w:tc>
          <w:tcPr>
            <w:tcW w:w="10173" w:type="dxa"/>
          </w:tcPr>
          <w:p w:rsidR="005276EA" w:rsidRPr="00A44E9C" w:rsidRDefault="005276EA" w:rsidP="00477A14">
            <w:pPr>
              <w:keepNext/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4E9C"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</w:tc>
      </w:tr>
    </w:tbl>
    <w:p w:rsidR="005276EA" w:rsidRPr="00A44E9C" w:rsidRDefault="005276EA" w:rsidP="005276EA">
      <w:pPr>
        <w:spacing w:after="0" w:line="240" w:lineRule="auto"/>
        <w:rPr>
          <w:rFonts w:ascii="Times New Roman" w:hAnsi="Times New Roman" w:cs="Times New Roman"/>
          <w:noProof/>
          <w:sz w:val="30"/>
        </w:rPr>
      </w:pPr>
    </w:p>
    <w:tbl>
      <w:tblPr>
        <w:tblpPr w:leftFromText="180" w:rightFromText="180" w:vertAnchor="text" w:horzAnchor="page" w:tblpX="4096" w:tblpY="-1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5276EA" w:rsidRPr="00A44E9C" w:rsidTr="00477A14">
        <w:tc>
          <w:tcPr>
            <w:tcW w:w="284" w:type="dxa"/>
            <w:vAlign w:val="bottom"/>
          </w:tcPr>
          <w:p w:rsidR="005276EA" w:rsidRPr="00A44E9C" w:rsidRDefault="005276EA" w:rsidP="00477A1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44E9C">
              <w:rPr>
                <w:rFonts w:ascii="Times New Roman" w:hAnsi="Times New Roman" w:cs="Times New Roman"/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5276EA" w:rsidRPr="00A44E9C" w:rsidRDefault="00F16237" w:rsidP="00477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25.06.2020</w:t>
            </w:r>
          </w:p>
        </w:tc>
        <w:tc>
          <w:tcPr>
            <w:tcW w:w="397" w:type="dxa"/>
            <w:vAlign w:val="bottom"/>
          </w:tcPr>
          <w:p w:rsidR="005276EA" w:rsidRPr="00A44E9C" w:rsidRDefault="005276EA" w:rsidP="00477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44E9C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5276EA" w:rsidRPr="00A44E9C" w:rsidRDefault="00F16237" w:rsidP="00477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</w:tr>
      <w:tr w:rsidR="005276EA" w:rsidRPr="00A44E9C" w:rsidTr="00477A14">
        <w:trPr>
          <w:trHeight w:val="422"/>
        </w:trPr>
        <w:tc>
          <w:tcPr>
            <w:tcW w:w="4650" w:type="dxa"/>
            <w:gridSpan w:val="4"/>
          </w:tcPr>
          <w:p w:rsidR="005276EA" w:rsidRPr="00A44E9C" w:rsidRDefault="005276EA" w:rsidP="00477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с. Новые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Пичуры</w:t>
            </w:r>
            <w:proofErr w:type="spellEnd"/>
            <w:r w:rsidRPr="00A44E9C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:rsidR="005276EA" w:rsidRPr="00A44E9C" w:rsidRDefault="005276EA" w:rsidP="005276EA">
      <w:pPr>
        <w:spacing w:after="0" w:line="240" w:lineRule="auto"/>
        <w:rPr>
          <w:rFonts w:ascii="Times New Roman" w:hAnsi="Times New Roman" w:cs="Times New Roman"/>
          <w:noProof/>
          <w:sz w:val="30"/>
        </w:rPr>
      </w:pPr>
    </w:p>
    <w:p w:rsidR="005276EA" w:rsidRPr="00A44E9C" w:rsidRDefault="005276EA" w:rsidP="005276EA">
      <w:pPr>
        <w:spacing w:after="0" w:line="240" w:lineRule="auto"/>
        <w:rPr>
          <w:rFonts w:ascii="Times New Roman" w:hAnsi="Times New Roman" w:cs="Times New Roman"/>
          <w:noProof/>
          <w:sz w:val="30"/>
        </w:rPr>
      </w:pPr>
    </w:p>
    <w:p w:rsidR="005276EA" w:rsidRDefault="005276EA" w:rsidP="004328CD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328CD" w:rsidRPr="00331A4D" w:rsidRDefault="004328CD" w:rsidP="004328CD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Об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утверждении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административного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регламента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услуги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«Постановка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учет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граждан,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имеющих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трех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более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детей,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имеющих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право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предоставление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земельных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участков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собственность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бесплатно,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для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индивидуального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жилищного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строительства»</w:t>
      </w:r>
    </w:p>
    <w:p w:rsidR="004328CD" w:rsidRPr="00331A4D" w:rsidRDefault="00331A4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Федеральным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законом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27.07.2010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N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210-ФЗ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«Об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государственных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услуг»,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руководствуясь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постановлени</w:t>
      </w:r>
      <w:r w:rsidR="00BE53EC">
        <w:rPr>
          <w:rFonts w:ascii="Times New Roman" w:eastAsia="Times New Roman" w:hAnsi="Times New Roman" w:cs="Times New Roman"/>
          <w:sz w:val="28"/>
          <w:szCs w:val="28"/>
        </w:rPr>
        <w:t>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276EA">
        <w:rPr>
          <w:rFonts w:ascii="Times New Roman" w:eastAsia="Times New Roman" w:hAnsi="Times New Roman" w:cs="Times New Roman"/>
          <w:sz w:val="28"/>
          <w:szCs w:val="28"/>
        </w:rPr>
        <w:t>Новопичурского</w:t>
      </w:r>
      <w:proofErr w:type="spellEnd"/>
      <w:r w:rsidR="005276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сельсовета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proofErr w:type="spellEnd"/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Пензенской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области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276EA" w:rsidRPr="005276EA">
        <w:rPr>
          <w:rFonts w:ascii="Times New Roman" w:eastAsia="Times New Roman" w:hAnsi="Times New Roman" w:cs="Times New Roman"/>
          <w:sz w:val="28"/>
          <w:szCs w:val="28"/>
        </w:rPr>
        <w:t xml:space="preserve">от 01.11.2019 № 47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«О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разработке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утверждении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административных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регламентов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администрацией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276EA">
        <w:rPr>
          <w:rFonts w:ascii="Times New Roman" w:eastAsia="Times New Roman" w:hAnsi="Times New Roman" w:cs="Times New Roman"/>
          <w:sz w:val="28"/>
          <w:szCs w:val="28"/>
        </w:rPr>
        <w:t>Новопичурского</w:t>
      </w:r>
      <w:proofErr w:type="spellEnd"/>
      <w:r w:rsidR="005276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сельсовета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proofErr w:type="spellEnd"/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Пензенской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области»,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Устав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ом </w:t>
      </w:r>
      <w:proofErr w:type="spellStart"/>
      <w:r w:rsidR="005276EA">
        <w:rPr>
          <w:rFonts w:ascii="Times New Roman" w:eastAsia="Times New Roman" w:hAnsi="Times New Roman" w:cs="Times New Roman"/>
          <w:sz w:val="28"/>
          <w:szCs w:val="28"/>
        </w:rPr>
        <w:t>Новопичурского</w:t>
      </w:r>
      <w:proofErr w:type="spellEnd"/>
      <w:r w:rsidR="005276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сельсовета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proofErr w:type="spellEnd"/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Пензенской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области,</w:t>
      </w:r>
    </w:p>
    <w:p w:rsidR="004328CD" w:rsidRPr="00331A4D" w:rsidRDefault="00331A4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328CD" w:rsidRPr="00331A4D" w:rsidRDefault="004328CD" w:rsidP="004328C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5276EA">
        <w:rPr>
          <w:rFonts w:ascii="Times New Roman" w:eastAsia="Times New Roman" w:hAnsi="Times New Roman" w:cs="Times New Roman"/>
          <w:sz w:val="28"/>
          <w:szCs w:val="28"/>
        </w:rPr>
        <w:t>Новопичурского</w:t>
      </w:r>
      <w:proofErr w:type="spellEnd"/>
      <w:r w:rsidR="005276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сельсовета</w:t>
      </w:r>
      <w:proofErr w:type="gramEnd"/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proofErr w:type="spellEnd"/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1A4D">
        <w:rPr>
          <w:rFonts w:ascii="Times New Roman" w:eastAsia="Times New Roman" w:hAnsi="Times New Roman" w:cs="Times New Roman"/>
          <w:sz w:val="28"/>
          <w:szCs w:val="28"/>
        </w:rPr>
        <w:t xml:space="preserve">Пензенской области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постановляет:</w:t>
      </w:r>
    </w:p>
    <w:p w:rsidR="004328CD" w:rsidRPr="00331A4D" w:rsidRDefault="00331A4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1.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Утвердить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прилагаемый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административный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регламент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«Постановка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учет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граждан,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имеющих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трех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детей,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имеющих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право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земельных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участков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собственность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бесплатно,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индивидуального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жилищного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строительства».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2.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Настоящее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вступает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силу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после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официального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опубликования.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3.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Опубликовать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настоящее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информационном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бюллетене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5276EA">
        <w:rPr>
          <w:rFonts w:ascii="Times New Roman" w:eastAsia="Times New Roman" w:hAnsi="Times New Roman" w:cs="Times New Roman"/>
          <w:sz w:val="28"/>
          <w:szCs w:val="28"/>
        </w:rPr>
        <w:t>Новопичурского</w:t>
      </w:r>
      <w:proofErr w:type="spellEnd"/>
      <w:r w:rsidR="005276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сельсовета</w:t>
      </w:r>
      <w:proofErr w:type="gramEnd"/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proofErr w:type="spellEnd"/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Пензенской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области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276EA">
        <w:rPr>
          <w:rFonts w:ascii="Times New Roman" w:eastAsia="Times New Roman" w:hAnsi="Times New Roman" w:cs="Times New Roman"/>
          <w:sz w:val="28"/>
          <w:szCs w:val="28"/>
        </w:rPr>
        <w:t>«</w:t>
      </w:r>
      <w:r w:rsidR="005276EA" w:rsidRPr="005276EA">
        <w:rPr>
          <w:rFonts w:ascii="Times New Roman" w:eastAsia="Times New Roman" w:hAnsi="Times New Roman" w:cs="Times New Roman"/>
          <w:sz w:val="28"/>
          <w:szCs w:val="28"/>
        </w:rPr>
        <w:t>Сельские ведомости</w:t>
      </w:r>
      <w:r w:rsidRPr="005276EA">
        <w:rPr>
          <w:rFonts w:ascii="Times New Roman" w:eastAsia="Times New Roman" w:hAnsi="Times New Roman" w:cs="Times New Roman"/>
          <w:sz w:val="28"/>
          <w:szCs w:val="28"/>
        </w:rPr>
        <w:t>»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официальном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сайте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276EA">
        <w:rPr>
          <w:rFonts w:ascii="Times New Roman" w:eastAsia="Times New Roman" w:hAnsi="Times New Roman" w:cs="Times New Roman"/>
          <w:sz w:val="28"/>
          <w:szCs w:val="28"/>
        </w:rPr>
        <w:lastRenderedPageBreak/>
        <w:t>Новопичурского</w:t>
      </w:r>
      <w:proofErr w:type="spellEnd"/>
      <w:r w:rsidR="005276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сельсовета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proofErr w:type="spellEnd"/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Пензенской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области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информационно-телекоммуникационной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сети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«Интернет».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4.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Контроль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исполнением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настоящего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постановления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возложить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главу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5276EA">
        <w:rPr>
          <w:rFonts w:ascii="Times New Roman" w:eastAsia="Times New Roman" w:hAnsi="Times New Roman" w:cs="Times New Roman"/>
          <w:sz w:val="28"/>
          <w:szCs w:val="28"/>
        </w:rPr>
        <w:t>Новопичурского</w:t>
      </w:r>
      <w:proofErr w:type="spellEnd"/>
      <w:r w:rsidR="005276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сельсовета</w:t>
      </w:r>
      <w:proofErr w:type="gramEnd"/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proofErr w:type="spellEnd"/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331A4D">
        <w:rPr>
          <w:rFonts w:ascii="Times New Roman" w:eastAsia="Times New Roman" w:hAnsi="Times New Roman" w:cs="Times New Roman"/>
          <w:sz w:val="28"/>
          <w:szCs w:val="28"/>
        </w:rPr>
        <w:t xml:space="preserve"> Пензенской области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328CD" w:rsidRDefault="00331A4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16237" w:rsidRPr="00331A4D" w:rsidRDefault="00F16237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28CD" w:rsidRPr="00331A4D" w:rsidRDefault="005276EA" w:rsidP="00331A4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главы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28CD" w:rsidRPr="00331A4D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</w:p>
    <w:p w:rsidR="004328CD" w:rsidRDefault="005276EA" w:rsidP="00331A4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Новопичурского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28CD" w:rsidRPr="00331A4D">
        <w:rPr>
          <w:rFonts w:ascii="Times New Roman" w:eastAsia="Times New Roman" w:hAnsi="Times New Roman" w:cs="Times New Roman"/>
          <w:sz w:val="28"/>
          <w:szCs w:val="28"/>
        </w:rPr>
        <w:t>сельсовета</w:t>
      </w:r>
      <w:proofErr w:type="gramEnd"/>
    </w:p>
    <w:p w:rsidR="00331A4D" w:rsidRDefault="00331A4D" w:rsidP="00331A4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Наровчатского района</w:t>
      </w:r>
    </w:p>
    <w:p w:rsidR="004328CD" w:rsidRPr="00331A4D" w:rsidRDefault="00331A4D" w:rsidP="00331A4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Пензенской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5276EA">
        <w:rPr>
          <w:rFonts w:ascii="Times New Roman" w:eastAsia="Times New Roman" w:hAnsi="Times New Roman" w:cs="Times New Roman"/>
          <w:sz w:val="28"/>
          <w:szCs w:val="28"/>
        </w:rPr>
        <w:t xml:space="preserve">О.В. </w:t>
      </w:r>
      <w:proofErr w:type="spellStart"/>
      <w:r w:rsidR="005276EA">
        <w:rPr>
          <w:rFonts w:ascii="Times New Roman" w:eastAsia="Times New Roman" w:hAnsi="Times New Roman" w:cs="Times New Roman"/>
          <w:sz w:val="28"/>
          <w:szCs w:val="28"/>
        </w:rPr>
        <w:t>Хромова</w:t>
      </w:r>
      <w:proofErr w:type="spellEnd"/>
    </w:p>
    <w:p w:rsidR="004328CD" w:rsidRPr="00331A4D" w:rsidRDefault="00331A4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31A4D" w:rsidRDefault="00331A4D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16237" w:rsidRDefault="00F16237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16237" w:rsidRDefault="00F16237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16237" w:rsidRDefault="00F16237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16237" w:rsidRDefault="00F16237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16237" w:rsidRDefault="00F16237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16237" w:rsidRDefault="00F16237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16237" w:rsidRDefault="00F16237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16237" w:rsidRDefault="00F16237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16237" w:rsidRDefault="00F16237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16237" w:rsidRDefault="00F16237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16237" w:rsidRDefault="00F16237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16237" w:rsidRDefault="00F16237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16237" w:rsidRDefault="00F16237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16237" w:rsidRDefault="00F16237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16237" w:rsidRDefault="00F16237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16237" w:rsidRDefault="00F16237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16237" w:rsidRDefault="00F16237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16237" w:rsidRDefault="00F16237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16237" w:rsidRDefault="00F16237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16237" w:rsidRDefault="00F16237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16237" w:rsidRDefault="00F16237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16237" w:rsidRDefault="00F16237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16237" w:rsidRDefault="00F16237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16237" w:rsidRDefault="00F16237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16237" w:rsidRDefault="00F16237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16237" w:rsidRDefault="00F16237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16237" w:rsidRDefault="00F16237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16237" w:rsidRDefault="00F16237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16237" w:rsidRDefault="00F16237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16237" w:rsidRDefault="00F16237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16237" w:rsidRDefault="00F16237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16237" w:rsidRDefault="00F16237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328CD" w:rsidRPr="00331A4D" w:rsidRDefault="004328CD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</w:t>
      </w:r>
    </w:p>
    <w:p w:rsidR="004328CD" w:rsidRPr="00331A4D" w:rsidRDefault="004328CD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постановлением</w:t>
      </w:r>
    </w:p>
    <w:p w:rsidR="004328CD" w:rsidRPr="00331A4D" w:rsidRDefault="004328CD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5276EA">
        <w:rPr>
          <w:rFonts w:ascii="Times New Roman" w:eastAsia="Times New Roman" w:hAnsi="Times New Roman" w:cs="Times New Roman"/>
          <w:sz w:val="28"/>
          <w:szCs w:val="28"/>
        </w:rPr>
        <w:t>Новопичурского</w:t>
      </w:r>
      <w:proofErr w:type="spellEnd"/>
      <w:r w:rsidR="005276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сельсовета</w:t>
      </w:r>
      <w:proofErr w:type="gramEnd"/>
    </w:p>
    <w:p w:rsidR="004328CD" w:rsidRPr="00331A4D" w:rsidRDefault="00331A4D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 xml:space="preserve">Наровчатского </w:t>
      </w:r>
      <w:r w:rsidR="004328CD" w:rsidRPr="00331A4D">
        <w:rPr>
          <w:rFonts w:ascii="Times New Roman" w:eastAsia="Times New Roman" w:hAnsi="Times New Roman" w:cs="Times New Roman"/>
          <w:sz w:val="28"/>
          <w:szCs w:val="28"/>
        </w:rPr>
        <w:t>района</w:t>
      </w:r>
    </w:p>
    <w:p w:rsidR="004328CD" w:rsidRPr="00331A4D" w:rsidRDefault="004328CD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Пензенской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области</w:t>
      </w:r>
    </w:p>
    <w:p w:rsidR="004328CD" w:rsidRPr="00331A4D" w:rsidRDefault="004328CD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6237">
        <w:rPr>
          <w:rFonts w:ascii="Times New Roman" w:eastAsia="Times New Roman" w:hAnsi="Times New Roman" w:cs="Times New Roman"/>
          <w:sz w:val="28"/>
          <w:szCs w:val="28"/>
        </w:rPr>
        <w:t>25.06.2020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6237">
        <w:rPr>
          <w:rFonts w:ascii="Times New Roman" w:eastAsia="Times New Roman" w:hAnsi="Times New Roman" w:cs="Times New Roman"/>
          <w:sz w:val="28"/>
          <w:szCs w:val="28"/>
        </w:rPr>
        <w:t>26</w:t>
      </w:r>
    </w:p>
    <w:p w:rsidR="004328CD" w:rsidRPr="00331A4D" w:rsidRDefault="00331A4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328CD" w:rsidRPr="00331A4D" w:rsidRDefault="004328CD" w:rsidP="004328C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P33"/>
      <w:bookmarkEnd w:id="0"/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Административный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регламент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услуги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«Постановка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учет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граждан,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имеющих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трех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более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детей,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имеющих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право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предоставление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земельных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участков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собственность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бесплатно,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для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индивидуального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жилищного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строительства»</w:t>
      </w:r>
    </w:p>
    <w:p w:rsidR="004328CD" w:rsidRPr="00331A4D" w:rsidRDefault="00331A4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328CD" w:rsidRPr="00331A4D" w:rsidRDefault="004328CD" w:rsidP="004328C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I.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положения</w:t>
      </w:r>
    </w:p>
    <w:p w:rsidR="004328CD" w:rsidRPr="00331A4D" w:rsidRDefault="00331A4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Предмет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регулирования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1.1.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Административный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регламент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«Постановка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учет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граждан,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имеющих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трех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детей,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имеющих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право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земельных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участков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собственность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бесплатно,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индивидуального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жилищного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строительства»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(далее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-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Административный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регламент)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устанавливает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порядок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стандарт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«Постановка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учет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граждан,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имеющих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трех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детей,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имеющих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право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земельных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участков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собственность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бесплатно,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индивидуального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жилищного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строительства»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(далее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-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муниципальная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услуга),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определяет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сроки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последовательность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административных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процедур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276EA">
        <w:rPr>
          <w:rFonts w:ascii="Times New Roman" w:eastAsia="Times New Roman" w:hAnsi="Times New Roman" w:cs="Times New Roman"/>
          <w:sz w:val="28"/>
          <w:szCs w:val="28"/>
        </w:rPr>
        <w:t>Новопичурского</w:t>
      </w:r>
      <w:proofErr w:type="spellEnd"/>
      <w:r w:rsidR="005276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сельсовета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proofErr w:type="spellEnd"/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Пензенской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области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(далее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-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Администрация)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Круг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заявителей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1.2.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Получателями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являются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граждане,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имеющие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трех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детей,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состоящие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учете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качестве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нуждающихся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жилых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помещениях,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проживающие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территории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5276EA">
        <w:rPr>
          <w:rFonts w:ascii="Times New Roman" w:eastAsia="Times New Roman" w:hAnsi="Times New Roman" w:cs="Times New Roman"/>
          <w:sz w:val="28"/>
          <w:szCs w:val="28"/>
        </w:rPr>
        <w:t>Новопичурского</w:t>
      </w:r>
      <w:proofErr w:type="spellEnd"/>
      <w:r w:rsidR="005276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сельсовета</w:t>
      </w:r>
      <w:proofErr w:type="gramEnd"/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proofErr w:type="spellEnd"/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Пензенской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области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случае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рождения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(усыновления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удочерения)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начиная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1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января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2011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третьего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последующих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наличии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совместно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проживающих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ними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двух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несовершеннолетних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(далее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-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многодетная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семья).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имени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заявлением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обратиться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представитель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заявителя,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наделенный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порядке,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установленном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законодательством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Федерации,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полномочиями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выступать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имени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взаимодействии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соответствующими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государственными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органами,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органами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местного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самоуправления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организациями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1.3.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составе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многодетной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семьи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учитываются: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-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дети,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отношении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которых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родители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лишены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родительских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прав;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-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дети,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отношении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которых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отменено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усыновление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(удочерение);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-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дети,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вступившие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брак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достижения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возраста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восемнадцати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лет.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Требования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порядку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информирования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предоставлении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услуги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1.4.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Информирование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осуществляется: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1.4.1.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Лично;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1.4.2.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Непосредственно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здании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использованием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средств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наглядной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информации,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информационных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стендов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средств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информирования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использованием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информационно-коммуникационных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технологий.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Требования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информационным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стендам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установлены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подпунктом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2.14.2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пункта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2.14.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регламента;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1.4.3.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Посредством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использования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телефонной,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почтовой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связи,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почты;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1.4.4.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Посредством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размещения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информации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официальном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сайте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информационно-телекоммуникационной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сети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«Интернет»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276EA">
        <w:rPr>
          <w:rFonts w:ascii="Times New Roman" w:eastAsia="Times New Roman" w:hAnsi="Times New Roman" w:cs="Times New Roman"/>
          <w:sz w:val="28"/>
          <w:szCs w:val="28"/>
        </w:rPr>
        <w:t>http://</w:t>
      </w:r>
      <w:r w:rsidR="005276EA" w:rsidRPr="005276EA">
        <w:rPr>
          <w:rFonts w:ascii="Times New Roman" w:eastAsia="Times New Roman" w:hAnsi="Times New Roman" w:cs="Times New Roman"/>
          <w:sz w:val="28"/>
          <w:szCs w:val="28"/>
        </w:rPr>
        <w:t>novopichur.narovchat.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pnzreg.ru/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(далее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-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официальный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сайт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Администрации),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федеральной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государственной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информационной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системе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«Единый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портал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государственных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(функций)»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www.gosuslugi.ru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(далее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-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Единый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портал)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(или)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региональной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государственной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информационной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системе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«Портал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государственных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(функций)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Пензенской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области»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(gosuslugi.pnzreg.ru)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(далее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-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Региональный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портал);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1.4.5.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многофункциональном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центре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государственных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(далее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МФЦ)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использованием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средств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наглядной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информации,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информационных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стендов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средств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информирования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использованием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информационно-коммуникационных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технологий.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1.5.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Консультирование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процедуре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предоставляется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специалистом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чьи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должностные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обязанности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входит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услуги: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личном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обращении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заявителя;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письменным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обращениям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почте).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Ответ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обращение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направляется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почтой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адрес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срок,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превышающий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пяти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рабочих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дней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дня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регистрации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письменного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обращения;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телефону.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Индивидуальное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устное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консультирование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каждого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заявителя,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обратившегося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телефону,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10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минут.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ответе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телефонные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звонки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специалист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осуществляющий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консультирование,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сняв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трубку,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должен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назвать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фамилию,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имя,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отчество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(при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наличии),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занимаемую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должность,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предложить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заявителю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представиться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изложить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суть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вопроса.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Во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разговора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необходимо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произносить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слова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четко,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избегать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параллельных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разговоров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окружающими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людьми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прерывать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разговор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причине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поступления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звонка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другой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аппарат.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конце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консультирования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lastRenderedPageBreak/>
        <w:t>специалист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осуществляющий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консультирование,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должен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кратко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подвести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итоги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перечислить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меры,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надо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принять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заявителю.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Специалист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осуществляющий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консультирование,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должен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корректно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внимательно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относиться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заявителю,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унижая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чести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достоинства;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г)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почте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ответ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вопросам,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перечень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которых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установлен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пунктом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1.6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регламента,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направляется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адрес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почты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срок,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превышающий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один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день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дня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регистрации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обращения,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поступившего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форме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электронного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документа.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Ответы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вопросы,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предусмотренные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пунктом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1.6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регламента,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направляются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электронный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адрес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срок,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превышающий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двух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дней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дня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регистрации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обращения,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поступившего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форме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электронного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документа,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почтовый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адрес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срок,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превышающий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трех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дней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дня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регистрации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письменного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обращения;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д)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имеет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право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получение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информации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посредством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Единого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портала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Регионального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портала.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1.6.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Информация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вопросам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включает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себя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сведения: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1)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перечень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нормативных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правовых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актов,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регулирующих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отношения,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возникающие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связи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указанием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реквизитов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источников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официального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опубликования;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2)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круг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заявителей,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которым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предоставляется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муниципальная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услуга;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3)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перечень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представляемых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получения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требования,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предъявляемые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этим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документам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оформлению,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включая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образцы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заполнения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форм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документов,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перечень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документов,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вправе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представить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собственной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инициативе;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4)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срок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услуги;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5)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порядок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способы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подачи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документов,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представляемых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получения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услуги;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6)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размер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платы,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взимаемой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способы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ее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взимания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случаях,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предусмотренных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федеральными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законами,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принимаемыми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ними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иными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нормативными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правовыми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актами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Федерации,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нормативными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правовыми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актами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Пензенской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области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нормативными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правовыми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актами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5276EA">
        <w:rPr>
          <w:rFonts w:ascii="Times New Roman" w:eastAsia="Times New Roman" w:hAnsi="Times New Roman" w:cs="Times New Roman"/>
          <w:sz w:val="28"/>
          <w:szCs w:val="28"/>
        </w:rPr>
        <w:t>Новопичурского</w:t>
      </w:r>
      <w:proofErr w:type="spellEnd"/>
      <w:r w:rsidR="005276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сельсовета</w:t>
      </w:r>
      <w:proofErr w:type="gramEnd"/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proofErr w:type="spellEnd"/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Пензенской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области;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7)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порядок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получения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информации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вопросам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сведений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ходе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услуги;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8)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результаты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порядок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направления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документа,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являющегося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результатом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услуги;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lastRenderedPageBreak/>
        <w:t>9)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перечень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оснований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отказа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приеме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документов,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необходимых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приостановления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отказа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услуги;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10)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сведения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месте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нахождения,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графике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работы,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телефонах,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адресе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официального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сайта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почты;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11)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перечень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МФЦ,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которых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предоставляется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муниципальная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услуга,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сведения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месте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нахождения,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графике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работы,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телефонах,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адресе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официального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сайта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МФЦ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информационно-телекоммуникационной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сети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«Интернет»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(далее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-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официальный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сайт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МФЦ),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почты;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12)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порядок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досудебного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(внесудебного)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обжалования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действий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(бездействия)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решений,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принятых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(осуществляемых)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ходе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1.7.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Едином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портале,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Региональном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портале,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официальном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сайте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размещается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информация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вопросам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включающая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себя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сведения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пункту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1.6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регламента.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1.8.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Информация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вопросам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предоставляется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заявителю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бесплатно.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1.9.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Доступ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информации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сроках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порядке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без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каких-либо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требований,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без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использования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программного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обеспечения,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установка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которого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технические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средства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требует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заключения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лицензионного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соглашения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правообладателем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программного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обеспечения,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предусматривающего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взимание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платы,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регистрацию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авторизацию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276EA" w:rsidRPr="00331A4D">
        <w:rPr>
          <w:rFonts w:ascii="Times New Roman" w:eastAsia="Times New Roman" w:hAnsi="Times New Roman" w:cs="Times New Roman"/>
          <w:sz w:val="28"/>
          <w:szCs w:val="28"/>
        </w:rPr>
        <w:t>заявителя,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персональных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данных.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1.10.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Порядок,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форма,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место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размещения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способы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получения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справочной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информации.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Основными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требованиями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информированию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являются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достоверность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полнота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предоставляемой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справочной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информации,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четкость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изложении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такой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информации,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наглядность,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оперативность,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удобство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доступность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ее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получения.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Порядок,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форма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способы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получения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справочной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информации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соответствуют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требованиям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информированию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заявителей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вопросам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предусмотренным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пунктом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1.6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регламента.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К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справочной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информации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относится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следующая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информация: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-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место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нахождения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график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организаций,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обращение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необходимо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получения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МФЦ;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-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справочные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телефоны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МФЦ,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организаций,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участвующих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номер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телефона-автоинформатора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(при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наличии);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-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адреса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официальных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сайтов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МФЦ,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организаций,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участвующих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адреса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почты.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lastRenderedPageBreak/>
        <w:t>1.11.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Справочная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информация,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предусмотренная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пунктом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1.10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регламента,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размещается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информационных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стендах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МФЦ,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официальном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сайте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МФЦ,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Едином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портале,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Региональном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портале.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1.12.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обеспечивает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размещение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актуализацию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справочной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информации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информационных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стендах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Едином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портале,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Региональном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портале,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официальном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сайте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Администрации.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1.13.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Подробную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информацию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предоставляемой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услуге,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сроках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ходе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ее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можно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получить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МФЦ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соглашением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взаимодействии,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заключенным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МФЦ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Администрацией.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Требования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информационным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стендам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МФЦ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установлены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подпунктом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2.14.2.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пункта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2.14.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регламента.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МФЦ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обеспечивает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размещение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актуализацию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справочной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информации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информационных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стендах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официальном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сайте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МФЦ.</w:t>
      </w:r>
    </w:p>
    <w:p w:rsidR="004328CD" w:rsidRPr="00331A4D" w:rsidRDefault="00331A4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328CD" w:rsidRPr="00331A4D" w:rsidRDefault="004328CD" w:rsidP="004328C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II.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Стандарт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услуги</w:t>
      </w:r>
    </w:p>
    <w:p w:rsidR="004328CD" w:rsidRPr="00331A4D" w:rsidRDefault="00331A4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Наименование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услуги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2.1.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Наименование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услуги: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"Постановка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учет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граждан,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имеющих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трех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детей,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имеющих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право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земельных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участков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собственность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бесплатно,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индивидуального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жилищного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строительства".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Краткое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наименование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предусмотрено.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Наименование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органа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местного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самоуправления,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предоставляющего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муниципальную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услугу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2.2.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Предоставление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услуги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осуществляет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Администрация.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услуги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2.3.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Результатом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является: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2.3.1.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принятие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постановке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учет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качестве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лиц,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имеющих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право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земельных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участков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индивидуального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жилищного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строительства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собственность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бесплатно;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2.3.2.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принятие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отказе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постановке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учет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качестве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лиц,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имеющих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право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земельных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участков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индивидуального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жилищного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строительства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собственность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бесплатно.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Срок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услуги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2.4.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Срок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превышать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30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рабочих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дней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дня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регистрации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постановке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учет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качестве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лиц,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имеющих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право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земельных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участков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индивидуального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жилищного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строительства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собственность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бесплатно,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приложением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(далее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-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заявление).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Правовые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основания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для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услуги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2.5.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Правовые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основания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lastRenderedPageBreak/>
        <w:t>Перечень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нормативных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правовых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актов,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регулирующих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(с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указанием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реквизитов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источников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официального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опубликования),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размещается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информационных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стендах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МФЦ,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официальном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сайте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МФЦ,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Едином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портале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Региональном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портале.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обеспечивает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размещение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актуализацию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перечня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нормативных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правовых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актов,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регулирующих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информационных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стендах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официальном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сайте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Едином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портале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Региональном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портале.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МФЦ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обеспечивает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размещение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актуализацию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перечня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нормативных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правовых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актов,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регулирующих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информационных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стендах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МФЦ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официальном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сайте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МФЦ.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Исчерпывающий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перечень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документов,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необходимых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соответствии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законодательными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или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иными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нормативными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правовыми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актами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для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услуги,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разделением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документы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информацию,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которые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заявитель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должен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представить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самостоятельно,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документы,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которые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заявитель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вправе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представить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по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собственной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инициативе,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так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как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они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подлежат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представлению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рамках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межведомственного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информационного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взаимодействия,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способы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их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представления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P126"/>
      <w:bookmarkEnd w:id="1"/>
      <w:r w:rsidRPr="00331A4D">
        <w:rPr>
          <w:rFonts w:ascii="Times New Roman" w:eastAsia="Times New Roman" w:hAnsi="Times New Roman" w:cs="Times New Roman"/>
          <w:sz w:val="28"/>
          <w:szCs w:val="28"/>
        </w:rPr>
        <w:t>2.6.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Исчерпывающий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перечень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документов,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необходимых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представляет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самостоятельно: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2.6.1.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постановке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учет,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составленное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форме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приложению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N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1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настоящему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административному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регламенту.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К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заявлению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устанавливаются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требования: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-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заявлении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физических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лиц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обязательно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должны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указаны: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фамилия,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имя,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отчество</w:t>
      </w:r>
      <w:r w:rsidR="00331A4D">
        <w:rPr>
          <w:rFonts w:ascii="Times New Roman" w:eastAsia="Times New Roman" w:hAnsi="Times New Roman" w:cs="Times New Roman"/>
          <w:sz w:val="28"/>
          <w:szCs w:val="28"/>
        </w:rPr>
        <w:t xml:space="preserve"> (при наличии)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заявителя,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обратный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адрес,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контактный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телефон,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дата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подпись;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-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должно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подписано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либо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лицом,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уполномоченным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совершение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действий;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-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текст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должен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поддаваться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прочтению;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-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заявлении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должно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содержаться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нецензурных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либо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оскорбительных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выражений,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угрозы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жизни,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здоровью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имуществу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должностного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лица,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членам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семьи;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-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должно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содержать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исправлений,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подчисток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либо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приписок,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зачеркнутых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слов,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серьезных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повреждений,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позволяющих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однозначно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истолковывать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содержание;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-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использование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корректирующих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средств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исправления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заявлении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допускается;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2.6.2.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подтверждающий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полномочия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лица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осуществление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действий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имени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(доверенность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либо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заверенная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установленном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порядке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копия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такой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доверенности);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2.6.3.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копии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свидетельств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государственной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регистрации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актов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гражданского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состояния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(рождение,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усыновление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(удочерение))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lastRenderedPageBreak/>
        <w:t>несовершеннолетних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членов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многодетной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семьи,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выданных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компетентными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органами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иностранного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государства,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нотариально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удостоверенный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перевод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русский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язык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(предоставляется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гражданами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случае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регистрации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рождения,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усыновления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(удочерения)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территории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иностранного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государства);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2.6.4.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копии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паспортов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гражданина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всех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совершеннолетних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членов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многодетной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семьи;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2.6.5.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копии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свидетельств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усыновлении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(удочерении)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несовершеннолетних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членов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многодетной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семьи,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выданные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органами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записи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актов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гражданского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состояния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консульскими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учреждениями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(при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наличии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усыновленных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(удочеренных)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детей).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2.6.6.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копии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свидетельств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рождении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несовершеннолетних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членов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многодетной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семьи,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выданных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органами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записи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актов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гражданского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состояния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консульскими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учреждениями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Федерации.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2.6.7.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копия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судебного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постановления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установлении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места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проживания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членов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многодетной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семьи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-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случае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отсутствия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документов,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подтверждающих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место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проживания.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прилагаемые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нему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документы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могут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направлены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форме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электронного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документа,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подписанного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усиленной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квалифицированной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подписью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(далее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-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квалифицированная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электронная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подпись),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законодательством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Федерации.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2.6.8.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Документы,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предоставляет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собственной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инициативе,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так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они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подлежат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предоставлению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рамках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межведомственного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взаимодействия: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1)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выписка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31A4D">
        <w:rPr>
          <w:rFonts w:ascii="Times New Roman" w:eastAsia="Times New Roman" w:hAnsi="Times New Roman" w:cs="Times New Roman"/>
          <w:sz w:val="28"/>
          <w:szCs w:val="28"/>
        </w:rPr>
        <w:t>похозяйственной</w:t>
      </w:r>
      <w:proofErr w:type="spellEnd"/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книги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свидетельство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регистрации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месту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жительства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лиц,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достигших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14-летнего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возраста;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2)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справка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органов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опеки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попечительства,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подтверждающая,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что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родители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лишены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родительских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прав;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3)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справка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органов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опеки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попечительства,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подтверждающая,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что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отношении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усыновленных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(удочеренных)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отменено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усыновление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(удочерение);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4)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выписка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копия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органа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местного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самоуправления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постановке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гражданина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учет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качестве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нуждающегося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жилых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помещениях.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2.6.9.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запрашивает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документы,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указанные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подпункте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2.6.8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пункта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2.6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настоящего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регламента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-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уполномоченных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органах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государственной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власти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порядке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межведомственного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информационного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взаимодействия.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Непредставление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указанных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основанием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отказа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заявителю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2.6.10.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представитель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подать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документы,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необходимые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способами: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лично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бумажном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носителе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Администрацию;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lastRenderedPageBreak/>
        <w:t>б)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посредством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почтовой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связи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адресу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Администрации,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бумажном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носителе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МФЦ.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2.6.11.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случае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необходима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обработка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персональных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данных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лица,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являющегося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заявителем,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Федеральным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законом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обработка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таких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персональных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данных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осуществляться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согласия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указанного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лица,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обращении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получением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дополнительно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представляет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документы,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подтверждающие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получение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согласия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указанного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лица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законного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представителя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обработку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персональных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данных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указанного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лица.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Документы,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подтверждающие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получение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согласия,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могут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представлены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форме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электронного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документа.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Данное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требование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распространяется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лиц,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признанных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безвестно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отсутствующими,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разыскиваемых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лиц,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место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нахождения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которых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установлено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уполномоченным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федеральным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органом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исполнительной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власти.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Исчерпывающий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перечень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оснований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для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отказа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приеме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документов,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необходимых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для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услуги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P162"/>
      <w:bookmarkEnd w:id="2"/>
      <w:r w:rsidRPr="00331A4D">
        <w:rPr>
          <w:rFonts w:ascii="Times New Roman" w:eastAsia="Times New Roman" w:hAnsi="Times New Roman" w:cs="Times New Roman"/>
          <w:sz w:val="28"/>
          <w:szCs w:val="28"/>
        </w:rPr>
        <w:t>2.7.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приеме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рассмотрению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документов,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необходимых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отказывается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выявлении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несоблюдения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установленных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условий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признания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подлинности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(действительности)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усиленной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квалифицированной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подписи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(при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подаче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форме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электронного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документа).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случае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отсутствия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документов,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предусмотренных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пунктом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2.6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регламента.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Исчерпывающий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перечень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оснований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для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приостановления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услуги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или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отказа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предоставлении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услуги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2.8.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Основания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приостановления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предусмотрены.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P169"/>
      <w:bookmarkEnd w:id="3"/>
      <w:r w:rsidRPr="00331A4D">
        <w:rPr>
          <w:rFonts w:ascii="Times New Roman" w:eastAsia="Times New Roman" w:hAnsi="Times New Roman" w:cs="Times New Roman"/>
          <w:sz w:val="28"/>
          <w:szCs w:val="28"/>
        </w:rPr>
        <w:t>2.9.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заявителю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отказывается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следующих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случаях: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1)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ранее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принятое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Администрацией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решение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многодетной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семье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собственность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бесплатно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индивидуального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жилищного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строительства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повторном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обращении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этой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многодетной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семьи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заявлением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случаях,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определенных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статьей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4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Закона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Пензенской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области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04.03.2015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N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2693-ЗПО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«О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регулировании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земельных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отношений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территории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Пензенской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области»;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2)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ранее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принятое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Администрацией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решение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многодетной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семье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собственность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бесплатно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индивидуального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жилищного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строительства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основанию,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определенному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статье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5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Закона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Пензенской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области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04.03.2015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N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2693-ЗПО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«О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регулировании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земельных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отношений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территории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Пензенской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области»;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3)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полном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объеме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документов,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указанных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пункте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2.6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регламента;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4)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несоответствие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многодетной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семьи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требованиям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условиям,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указанным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статье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4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Закона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Пензенской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области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04.03.2015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N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2693-ЗПО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lastRenderedPageBreak/>
        <w:t>"О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регулировании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земельных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отношений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территории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Пензенской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области"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пункте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6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статьи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39.5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кодекса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Федерации;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5)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признание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недействительной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квалифицированной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подписи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заявлении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постановке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учет,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поданном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форме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электронного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документа.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Размер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платы,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взимаемой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заявителя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при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предоставлении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услуги,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способы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ее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взимания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случаях,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предусмотренных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федеральными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законами,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принимаемыми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соответствии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ними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иными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нормативными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правовыми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актами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Российской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федерации,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нормативными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правовыми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актами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Пензенской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области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нормативными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правовыми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актами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="005276EA">
        <w:rPr>
          <w:rFonts w:ascii="Times New Roman" w:eastAsia="Times New Roman" w:hAnsi="Times New Roman" w:cs="Times New Roman"/>
          <w:b/>
          <w:bCs/>
          <w:sz w:val="28"/>
          <w:szCs w:val="28"/>
        </w:rPr>
        <w:t>Новопичурского</w:t>
      </w:r>
      <w:proofErr w:type="spellEnd"/>
      <w:r w:rsidR="005276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сельсовета</w:t>
      </w:r>
      <w:proofErr w:type="gramEnd"/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Наровчатского</w:t>
      </w:r>
      <w:proofErr w:type="spellEnd"/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района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Пензенской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области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2.10.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Муниципальная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предоставляется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бесплатно.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Максимальный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срок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ожидания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очереди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при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подаче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запроса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предоставлении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услуги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при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получении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результата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услуги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2.11.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ожидания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очереди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должно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превышать: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-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подаче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(или)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-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15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минут;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-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получении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результата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-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15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минут.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Срок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регистрации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запроса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заявителя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предоставлении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услуги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2.12.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Регистрация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запроса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форме,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день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получения.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2.13.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Запрос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регистрируется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установленной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системе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документооборота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присвоением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запросу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входящего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номера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указанием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даты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получения.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помещениям,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которых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предоставляется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муниципальная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услуга,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залу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ожидания,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местам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для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заполнения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запросов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предоставлении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услуги,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информационным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стендам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образцами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их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заполнения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перечнем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документов,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необходимых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для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услуги,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том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числе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обеспечению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доступности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для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инвалидов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указанных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объектов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соответствии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законодательством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Российской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Федерации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социальной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защите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инвалидов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2.14.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331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дания,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которых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располагаются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помещения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Администрации,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МФЦ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должны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быть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расположены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учетом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транспортной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пешеходной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доступности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заявителей.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Помещения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Администрации,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МФЦ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должны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соответствовать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санитарно-эпидемиологическим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правилам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нормативам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«Гигиенические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требования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персональным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электронно-вычислительным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машинам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организации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работы.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СанПиН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2.2.2/2.4.1340-03».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2.14.1.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специально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выделенных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этой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цели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помещениях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МФЦ.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lastRenderedPageBreak/>
        <w:t>2.14.2.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Помещения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МФЦ,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которых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оборудуются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стульями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столами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возможности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оформления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документов,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информационными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стендами,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содержащими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визуальную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текстовую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информацию,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указанную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пункте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1.10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Регламента.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информационных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стендах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размещается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следующая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информация:</w:t>
      </w:r>
    </w:p>
    <w:p w:rsidR="004328CD" w:rsidRPr="00331A4D" w:rsidRDefault="00331A4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328CD" w:rsidRPr="00331A4D">
        <w:rPr>
          <w:rFonts w:ascii="Times New Roman" w:eastAsia="Times New Roman" w:hAnsi="Times New Roman" w:cs="Times New Roman"/>
          <w:sz w:val="28"/>
          <w:szCs w:val="28"/>
        </w:rPr>
        <w:t>текст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28CD" w:rsidRPr="00331A4D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28CD" w:rsidRPr="00331A4D">
        <w:rPr>
          <w:rFonts w:ascii="Times New Roman" w:eastAsia="Times New Roman" w:hAnsi="Times New Roman" w:cs="Times New Roman"/>
          <w:sz w:val="28"/>
          <w:szCs w:val="28"/>
        </w:rPr>
        <w:t>регламента;</w:t>
      </w:r>
    </w:p>
    <w:p w:rsidR="004328CD" w:rsidRPr="00331A4D" w:rsidRDefault="00331A4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328CD" w:rsidRPr="00331A4D">
        <w:rPr>
          <w:rFonts w:ascii="Times New Roman" w:eastAsia="Times New Roman" w:hAnsi="Times New Roman" w:cs="Times New Roman"/>
          <w:sz w:val="28"/>
          <w:szCs w:val="28"/>
        </w:rPr>
        <w:t>краткое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28CD" w:rsidRPr="00331A4D">
        <w:rPr>
          <w:rFonts w:ascii="Times New Roman" w:eastAsia="Times New Roman" w:hAnsi="Times New Roman" w:cs="Times New Roman"/>
          <w:sz w:val="28"/>
          <w:szCs w:val="28"/>
        </w:rPr>
        <w:t>описание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28CD" w:rsidRPr="00331A4D">
        <w:rPr>
          <w:rFonts w:ascii="Times New Roman" w:eastAsia="Times New Roman" w:hAnsi="Times New Roman" w:cs="Times New Roman"/>
          <w:sz w:val="28"/>
          <w:szCs w:val="28"/>
        </w:rPr>
        <w:t>порядка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28CD"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28CD"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28CD" w:rsidRPr="00331A4D">
        <w:rPr>
          <w:rFonts w:ascii="Times New Roman" w:eastAsia="Times New Roman" w:hAnsi="Times New Roman" w:cs="Times New Roman"/>
          <w:sz w:val="28"/>
          <w:szCs w:val="28"/>
        </w:rPr>
        <w:t>услуги;</w:t>
      </w:r>
    </w:p>
    <w:p w:rsidR="004328CD" w:rsidRPr="00331A4D" w:rsidRDefault="00331A4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328CD" w:rsidRPr="00331A4D">
        <w:rPr>
          <w:rFonts w:ascii="Times New Roman" w:eastAsia="Times New Roman" w:hAnsi="Times New Roman" w:cs="Times New Roman"/>
          <w:sz w:val="28"/>
          <w:szCs w:val="28"/>
        </w:rPr>
        <w:t>перечень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28CD" w:rsidRPr="00331A4D">
        <w:rPr>
          <w:rFonts w:ascii="Times New Roman" w:eastAsia="Times New Roman" w:hAnsi="Times New Roman" w:cs="Times New Roman"/>
          <w:sz w:val="28"/>
          <w:szCs w:val="28"/>
        </w:rPr>
        <w:t>документов,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28CD" w:rsidRPr="00331A4D">
        <w:rPr>
          <w:rFonts w:ascii="Times New Roman" w:eastAsia="Times New Roman" w:hAnsi="Times New Roman" w:cs="Times New Roman"/>
          <w:sz w:val="28"/>
          <w:szCs w:val="28"/>
        </w:rPr>
        <w:t>необходимых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28CD" w:rsidRPr="00331A4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28CD"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28CD"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28CD" w:rsidRPr="00331A4D">
        <w:rPr>
          <w:rFonts w:ascii="Times New Roman" w:eastAsia="Times New Roman" w:hAnsi="Times New Roman" w:cs="Times New Roman"/>
          <w:sz w:val="28"/>
          <w:szCs w:val="28"/>
        </w:rPr>
        <w:t>услуги;</w:t>
      </w:r>
    </w:p>
    <w:p w:rsidR="004328CD" w:rsidRPr="00331A4D" w:rsidRDefault="00331A4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328CD" w:rsidRPr="00331A4D">
        <w:rPr>
          <w:rFonts w:ascii="Times New Roman" w:eastAsia="Times New Roman" w:hAnsi="Times New Roman" w:cs="Times New Roman"/>
          <w:sz w:val="28"/>
          <w:szCs w:val="28"/>
        </w:rPr>
        <w:t>образцы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28CD" w:rsidRPr="00331A4D">
        <w:rPr>
          <w:rFonts w:ascii="Times New Roman" w:eastAsia="Times New Roman" w:hAnsi="Times New Roman" w:cs="Times New Roman"/>
          <w:sz w:val="28"/>
          <w:szCs w:val="28"/>
        </w:rPr>
        <w:t>заявлений;</w:t>
      </w:r>
    </w:p>
    <w:p w:rsidR="004328CD" w:rsidRPr="00331A4D" w:rsidRDefault="00331A4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328CD" w:rsidRPr="00331A4D">
        <w:rPr>
          <w:rFonts w:ascii="Times New Roman" w:eastAsia="Times New Roman" w:hAnsi="Times New Roman" w:cs="Times New Roman"/>
          <w:sz w:val="28"/>
          <w:szCs w:val="28"/>
        </w:rPr>
        <w:t>порядок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28CD" w:rsidRPr="00331A4D">
        <w:rPr>
          <w:rFonts w:ascii="Times New Roman" w:eastAsia="Times New Roman" w:hAnsi="Times New Roman" w:cs="Times New Roman"/>
          <w:sz w:val="28"/>
          <w:szCs w:val="28"/>
        </w:rPr>
        <w:t>досудебного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28CD" w:rsidRPr="00331A4D">
        <w:rPr>
          <w:rFonts w:ascii="Times New Roman" w:eastAsia="Times New Roman" w:hAnsi="Times New Roman" w:cs="Times New Roman"/>
          <w:sz w:val="28"/>
          <w:szCs w:val="28"/>
        </w:rPr>
        <w:t>(внесудебного)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28CD" w:rsidRPr="00331A4D">
        <w:rPr>
          <w:rFonts w:ascii="Times New Roman" w:eastAsia="Times New Roman" w:hAnsi="Times New Roman" w:cs="Times New Roman"/>
          <w:sz w:val="28"/>
          <w:szCs w:val="28"/>
        </w:rPr>
        <w:t>обжалования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28CD" w:rsidRPr="00331A4D">
        <w:rPr>
          <w:rFonts w:ascii="Times New Roman" w:eastAsia="Times New Roman" w:hAnsi="Times New Roman" w:cs="Times New Roman"/>
          <w:sz w:val="28"/>
          <w:szCs w:val="28"/>
        </w:rPr>
        <w:t>решений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28CD"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28CD" w:rsidRPr="00331A4D">
        <w:rPr>
          <w:rFonts w:ascii="Times New Roman" w:eastAsia="Times New Roman" w:hAnsi="Times New Roman" w:cs="Times New Roman"/>
          <w:sz w:val="28"/>
          <w:szCs w:val="28"/>
        </w:rPr>
        <w:t>действий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28CD" w:rsidRPr="00331A4D">
        <w:rPr>
          <w:rFonts w:ascii="Times New Roman" w:eastAsia="Times New Roman" w:hAnsi="Times New Roman" w:cs="Times New Roman"/>
          <w:sz w:val="28"/>
          <w:szCs w:val="28"/>
        </w:rPr>
        <w:t>(бездействия)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28CD" w:rsidRPr="00331A4D">
        <w:rPr>
          <w:rFonts w:ascii="Times New Roman" w:eastAsia="Times New Roman" w:hAnsi="Times New Roman" w:cs="Times New Roman"/>
          <w:sz w:val="28"/>
          <w:szCs w:val="28"/>
        </w:rPr>
        <w:t>органа,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28CD" w:rsidRPr="00331A4D">
        <w:rPr>
          <w:rFonts w:ascii="Times New Roman" w:eastAsia="Times New Roman" w:hAnsi="Times New Roman" w:cs="Times New Roman"/>
          <w:sz w:val="28"/>
          <w:szCs w:val="28"/>
        </w:rPr>
        <w:t>предоставляющего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28CD" w:rsidRPr="00331A4D">
        <w:rPr>
          <w:rFonts w:ascii="Times New Roman" w:eastAsia="Times New Roman" w:hAnsi="Times New Roman" w:cs="Times New Roman"/>
          <w:sz w:val="28"/>
          <w:szCs w:val="28"/>
        </w:rPr>
        <w:t>муниципальн</w:t>
      </w:r>
      <w:r>
        <w:rPr>
          <w:rFonts w:ascii="Times New Roman" w:eastAsia="Times New Roman" w:hAnsi="Times New Roman" w:cs="Times New Roman"/>
          <w:sz w:val="28"/>
          <w:szCs w:val="28"/>
        </w:rPr>
        <w:t>ую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28CD" w:rsidRPr="00331A4D">
        <w:rPr>
          <w:rFonts w:ascii="Times New Roman" w:eastAsia="Times New Roman" w:hAnsi="Times New Roman" w:cs="Times New Roman"/>
          <w:sz w:val="28"/>
          <w:szCs w:val="28"/>
        </w:rPr>
        <w:t>услугу,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28CD" w:rsidRPr="00331A4D">
        <w:rPr>
          <w:rFonts w:ascii="Times New Roman" w:eastAsia="Times New Roman" w:hAnsi="Times New Roman" w:cs="Times New Roman"/>
          <w:sz w:val="28"/>
          <w:szCs w:val="28"/>
        </w:rPr>
        <w:t>МФЦ,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28CD" w:rsidRPr="00331A4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28CD" w:rsidRPr="00331A4D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28CD" w:rsidRPr="00331A4D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28CD" w:rsidRPr="00331A4D">
        <w:rPr>
          <w:rFonts w:ascii="Times New Roman" w:eastAsia="Times New Roman" w:hAnsi="Times New Roman" w:cs="Times New Roman"/>
          <w:sz w:val="28"/>
          <w:szCs w:val="28"/>
        </w:rPr>
        <w:t>должностных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28CD" w:rsidRPr="00331A4D">
        <w:rPr>
          <w:rFonts w:ascii="Times New Roman" w:eastAsia="Times New Roman" w:hAnsi="Times New Roman" w:cs="Times New Roman"/>
          <w:sz w:val="28"/>
          <w:szCs w:val="28"/>
        </w:rPr>
        <w:t>лиц,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28CD" w:rsidRPr="00331A4D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28CD" w:rsidRPr="00331A4D">
        <w:rPr>
          <w:rFonts w:ascii="Times New Roman" w:eastAsia="Times New Roman" w:hAnsi="Times New Roman" w:cs="Times New Roman"/>
          <w:sz w:val="28"/>
          <w:szCs w:val="28"/>
        </w:rPr>
        <w:t>служащих,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28CD" w:rsidRPr="00331A4D">
        <w:rPr>
          <w:rFonts w:ascii="Times New Roman" w:eastAsia="Times New Roman" w:hAnsi="Times New Roman" w:cs="Times New Roman"/>
          <w:sz w:val="28"/>
          <w:szCs w:val="28"/>
        </w:rPr>
        <w:t>работников;</w:t>
      </w:r>
    </w:p>
    <w:p w:rsidR="004328CD" w:rsidRPr="00331A4D" w:rsidRDefault="00331A4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328CD" w:rsidRPr="00331A4D">
        <w:rPr>
          <w:rFonts w:ascii="Times New Roman" w:eastAsia="Times New Roman" w:hAnsi="Times New Roman" w:cs="Times New Roman"/>
          <w:sz w:val="28"/>
          <w:szCs w:val="28"/>
        </w:rPr>
        <w:t>справочная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28CD" w:rsidRPr="00331A4D">
        <w:rPr>
          <w:rFonts w:ascii="Times New Roman" w:eastAsia="Times New Roman" w:hAnsi="Times New Roman" w:cs="Times New Roman"/>
          <w:sz w:val="28"/>
          <w:szCs w:val="28"/>
        </w:rPr>
        <w:t>информация.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2.14.3.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Количество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мест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ожидания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определяется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исходя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фактической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нагрузки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возможностей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размещения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здании.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Места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ожидания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должны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соответствовать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комфортным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условиям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заявителей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оптимальным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условиям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специалистов.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2.14.4.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Места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заполнения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оборудуются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стульями,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столами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(стойками)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обеспечиваются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бланками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заявлений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образцами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заполнения.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2.14.5.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Кабинеты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приема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заявителей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должны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информационные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таблички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(вывески)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указанием: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-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номера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кабинета;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-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фамилии,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имени,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отчества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(при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наличии)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должности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специалиста.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Каждое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рабочее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место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должно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оборудовано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персональным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компьютером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возможностью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доступа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необходимым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информационным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ресурсам,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печатающим,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копирующим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сканирующим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устройствами.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рабочих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мест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следует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предусмотреть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возможность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беспрепятственного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входа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(выхода)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специалистов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помещения.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2.14.6.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Помещения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должны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соответствовать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требованиям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пожарной,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санитарно-эпидемиологической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безопасности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оборудованы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средствами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пожаротушения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оповещения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возникновении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чрезвычайной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ситуации,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системой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кондиционирования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воздуха,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иными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средствами,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обеспечивающими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безопасность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комфортное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пребывание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заявителей.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2.14.7.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отдельных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специально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оборудованных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помещениях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МФЦ,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обеспечивающих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беспрепятственный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доступ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инвалидов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(включая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инвалидов,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использующих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кресла-коляски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собак-проводников,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наличии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документа,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подтверждающего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ее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специальное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обучение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выдаваемого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форме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порядке,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определяются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федеральным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органом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исполнительной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власти).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lastRenderedPageBreak/>
        <w:t>Помещения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МФЦ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размещаются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нижних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этажах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зданий,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оборудованных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отдельным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входом,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отдельно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стоящих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зданиях.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территории,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прилегающей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месторасположению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МФЦ,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оборудуются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места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бесплатной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парковки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транспортных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средств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выделением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менее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10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процентов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мест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(но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менее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одного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места)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бесплатной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парковки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транспортных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средств,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управляемых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инвалидами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I,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II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групп,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транспортных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средств,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перевозящих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таких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инвалидов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(или)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детей-инвалидов.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граждан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числа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инвалидов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III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группы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настоящие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нормы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распространяются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порядке,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определяемом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Правительством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Федерации.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Вход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выход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помещения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оборудуются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пандусами,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расширенными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проходами,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позволяющими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обеспечить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беспрепятственный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доступ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инвалидов,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включая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инвалидов,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использующих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кресла-коляски.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Вход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выход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помещения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оборудуются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соответствующими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указателями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автономными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источниками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бесперебойного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питания.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Прием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заявителей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специально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выделенных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этих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целей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помещениях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залах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обслуживания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(информационных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залах)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-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местах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помещениях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видном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месте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располагаются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схемы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размещения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средств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пожаротушения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путей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эвакуации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посетителей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специалистов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МФЦ.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Обеспечивается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дублирование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необходимой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инвалидов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звуковой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зрительной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информации,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надписей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знаков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текстовой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графической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информации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знаками,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выполненными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рельефно-точечным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шрифтом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Брайля,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допуск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31A4D">
        <w:rPr>
          <w:rFonts w:ascii="Times New Roman" w:eastAsia="Times New Roman" w:hAnsi="Times New Roman" w:cs="Times New Roman"/>
          <w:sz w:val="28"/>
          <w:szCs w:val="28"/>
        </w:rPr>
        <w:t>сурдопереводчика</w:t>
      </w:r>
      <w:proofErr w:type="spellEnd"/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31A4D">
        <w:rPr>
          <w:rFonts w:ascii="Times New Roman" w:eastAsia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331A4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Специалисты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МФЦ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оказывают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помощь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инвалидам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преодолении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барьеров,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мешающих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получению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ими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наравне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другими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лицами.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местах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предусматривается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оборудование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доступных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мест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пользования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(туалетов)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хранения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верхней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одежды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посетителей.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Рабочее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место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специалиста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МФЦ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оснащается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настенной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вывеской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настольной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табличкой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указанием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фамилии,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имени,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отчества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должности.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Рабочие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места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оборудуются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средствами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сигнализации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(стационарными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«тревожными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кнопками»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переносными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многофункциональными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брелками-коммуникаторами).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Специалисты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МФЦ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обеспечиваются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личными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нагрудными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карточками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331A4D">
        <w:rPr>
          <w:rFonts w:ascii="Times New Roman" w:eastAsia="Times New Roman" w:hAnsi="Times New Roman" w:cs="Times New Roman"/>
          <w:sz w:val="28"/>
          <w:szCs w:val="28"/>
        </w:rPr>
        <w:t>бейджами</w:t>
      </w:r>
      <w:proofErr w:type="spellEnd"/>
      <w:r w:rsidRPr="00331A4D">
        <w:rPr>
          <w:rFonts w:ascii="Times New Roman" w:eastAsia="Times New Roman" w:hAnsi="Times New Roman" w:cs="Times New Roman"/>
          <w:sz w:val="28"/>
          <w:szCs w:val="28"/>
        </w:rPr>
        <w:t>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указанием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фамилии,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имени,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отчества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(при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наличии)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должности.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Показатели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доступности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качества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услуги,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2.15.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Показателями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доступности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являются: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lastRenderedPageBreak/>
        <w:t>2.15.1.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возможности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получения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форме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1A4D">
        <w:rPr>
          <w:rFonts w:ascii="Times New Roman" w:eastAsia="Times New Roman" w:hAnsi="Times New Roman" w:cs="Times New Roman"/>
          <w:sz w:val="28"/>
          <w:szCs w:val="28"/>
        </w:rPr>
        <w:t>МФЦ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2.15.2.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транспортная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пешая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доступность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местам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услуги;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2.15.3.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обеспечение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беспрепятственного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доступа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лицам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ограниченными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возможностями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передвижения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помещениям,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которых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предоставляется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муниципальная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услуга;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2.15.4.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соблюдение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требований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регламента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порядке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информирования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оказании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2.15.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Показателями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являются: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2.15.1.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соблюдение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сроков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услуги;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2.15.2.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соблюдение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установленного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времени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ожидания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очереди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подаче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получении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результата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услуги;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2.15.3.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соотношение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количества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рассмотренных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срок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заявлений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общему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количеству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заявлений,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поступивших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связи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услуги;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2.15.4.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соотношение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количества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обоснованных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жалоб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граждан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организаций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вопросам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доступности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общему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количеству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жалоб.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Иные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требования,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том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числе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учитывающие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особенности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услуги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МФЦ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особенности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услуги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электронной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форме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2.16.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получения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заявителю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предоставляется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возможность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представить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МФЦ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соглашением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взаимодействии,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заключенным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МФЦ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администрацией,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момента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вступления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силу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соглашения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взаимодействии.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2.17.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иные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документы,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указанные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пункте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2.6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настоящего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регламента,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могут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поданы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форме.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2.18.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документы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форме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электронных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предоставляются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администрацию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посредством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отправки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личный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кабинет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Единого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портала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(или)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Регионального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портала.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2.19.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документы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форме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подписываются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Федеральным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законом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06.04.2011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N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63-ФЗ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«Об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подписи»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простой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подписью,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либо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усиленной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неквалифицированной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подписью,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либо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усиленной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квалификационной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подписью,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соответствующей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одному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следующих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классов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средств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подписи: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КС1,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КС2,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КС3.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2.20.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документа,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удостоверяющего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личность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(удостоверяющего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личность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представителя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заявителя,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представляется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представителем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заявителя),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требуется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случае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представления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посредством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отправки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личный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кабинет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lastRenderedPageBreak/>
        <w:t>Единого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портала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(или)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Регионального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портала,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подписано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усиленной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квалифицированной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подписью.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случае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представления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представителем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заявителя,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действующим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основании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доверенности,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заявлению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прилагается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доверенность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виде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электронного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такого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документа.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2.34.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прилагаемые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ним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документы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направляются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виде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файлов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формате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XML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(далее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-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XML-документ),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созданных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использованием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XML-схем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обеспечивающих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считывание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контроль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представленных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данных.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представляются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виде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файлов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формате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31A4D">
        <w:rPr>
          <w:rFonts w:ascii="Times New Roman" w:eastAsia="Times New Roman" w:hAnsi="Times New Roman" w:cs="Times New Roman"/>
          <w:sz w:val="28"/>
          <w:szCs w:val="28"/>
        </w:rPr>
        <w:t>doc</w:t>
      </w:r>
      <w:proofErr w:type="spellEnd"/>
      <w:r w:rsidRPr="00331A4D">
        <w:rPr>
          <w:rFonts w:ascii="Times New Roman" w:eastAsia="Times New Roman" w:hAnsi="Times New Roman" w:cs="Times New Roman"/>
          <w:sz w:val="28"/>
          <w:szCs w:val="28"/>
        </w:rPr>
        <w:t>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31A4D">
        <w:rPr>
          <w:rFonts w:ascii="Times New Roman" w:eastAsia="Times New Roman" w:hAnsi="Times New Roman" w:cs="Times New Roman"/>
          <w:sz w:val="28"/>
          <w:szCs w:val="28"/>
        </w:rPr>
        <w:t>docx</w:t>
      </w:r>
      <w:proofErr w:type="spellEnd"/>
      <w:r w:rsidRPr="00331A4D">
        <w:rPr>
          <w:rFonts w:ascii="Times New Roman" w:eastAsia="Times New Roman" w:hAnsi="Times New Roman" w:cs="Times New Roman"/>
          <w:sz w:val="28"/>
          <w:szCs w:val="28"/>
        </w:rPr>
        <w:t>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31A4D">
        <w:rPr>
          <w:rFonts w:ascii="Times New Roman" w:eastAsia="Times New Roman" w:hAnsi="Times New Roman" w:cs="Times New Roman"/>
          <w:sz w:val="28"/>
          <w:szCs w:val="28"/>
        </w:rPr>
        <w:t>txt</w:t>
      </w:r>
      <w:proofErr w:type="spellEnd"/>
      <w:r w:rsidRPr="00331A4D">
        <w:rPr>
          <w:rFonts w:ascii="Times New Roman" w:eastAsia="Times New Roman" w:hAnsi="Times New Roman" w:cs="Times New Roman"/>
          <w:sz w:val="28"/>
          <w:szCs w:val="28"/>
        </w:rPr>
        <w:t>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31A4D">
        <w:rPr>
          <w:rFonts w:ascii="Times New Roman" w:eastAsia="Times New Roman" w:hAnsi="Times New Roman" w:cs="Times New Roman"/>
          <w:sz w:val="28"/>
          <w:szCs w:val="28"/>
        </w:rPr>
        <w:t>xls</w:t>
      </w:r>
      <w:proofErr w:type="spellEnd"/>
      <w:r w:rsidRPr="00331A4D">
        <w:rPr>
          <w:rFonts w:ascii="Times New Roman" w:eastAsia="Times New Roman" w:hAnsi="Times New Roman" w:cs="Times New Roman"/>
          <w:sz w:val="28"/>
          <w:szCs w:val="28"/>
        </w:rPr>
        <w:t>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31A4D">
        <w:rPr>
          <w:rFonts w:ascii="Times New Roman" w:eastAsia="Times New Roman" w:hAnsi="Times New Roman" w:cs="Times New Roman"/>
          <w:sz w:val="28"/>
          <w:szCs w:val="28"/>
        </w:rPr>
        <w:t>xlsx</w:t>
      </w:r>
      <w:proofErr w:type="spellEnd"/>
      <w:r w:rsidRPr="00331A4D">
        <w:rPr>
          <w:rFonts w:ascii="Times New Roman" w:eastAsia="Times New Roman" w:hAnsi="Times New Roman" w:cs="Times New Roman"/>
          <w:sz w:val="28"/>
          <w:szCs w:val="28"/>
        </w:rPr>
        <w:t>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31A4D">
        <w:rPr>
          <w:rFonts w:ascii="Times New Roman" w:eastAsia="Times New Roman" w:hAnsi="Times New Roman" w:cs="Times New Roman"/>
          <w:sz w:val="28"/>
          <w:szCs w:val="28"/>
        </w:rPr>
        <w:t>rtf</w:t>
      </w:r>
      <w:proofErr w:type="spellEnd"/>
      <w:r w:rsidRPr="00331A4D">
        <w:rPr>
          <w:rFonts w:ascii="Times New Roman" w:eastAsia="Times New Roman" w:hAnsi="Times New Roman" w:cs="Times New Roman"/>
          <w:sz w:val="28"/>
          <w:szCs w:val="28"/>
        </w:rPr>
        <w:t>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указанные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представляются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форме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электронного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посредством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почты.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Электронные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документы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(электронные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образы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документов),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прилагаемые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заявлению,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доверенности,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направляются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виде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файлов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форматах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PDF,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TIF.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Качество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представляемых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электронных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(электронных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образов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документов)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форматах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PDF,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TIF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должно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позволять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полном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объеме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прочитать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текст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распознать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реквизиты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документа.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2.21.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выбору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результат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уведомления,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отказе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постановке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учет,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решение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отказе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приеме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рассмотрению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документов,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расписки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направляются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виде: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2.21.1.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электронного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документа,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подписанного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уполномоченным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должностным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лицом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использованием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усиленной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квалифицированной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подписи,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личный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кабинет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Единого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портала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(или)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Регионального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портала;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2.21.2.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бумажном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носителе,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который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(представитель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заявителя)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получает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непосредственно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личном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обращении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администрацию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либо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многофункциональный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центр;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2.21.3.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бумажном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носителе,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который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направляется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заявителю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посредством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почтового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отправления.</w:t>
      </w:r>
    </w:p>
    <w:p w:rsidR="004328CD" w:rsidRPr="00331A4D" w:rsidRDefault="00331A4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328CD" w:rsidRPr="00331A4D" w:rsidRDefault="004328CD" w:rsidP="004328C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III.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Состав,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последовательность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сроки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выполнения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административных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процедур,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порядку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их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выполнения,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включая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особенности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выполнения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административных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процедур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электронной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форме,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том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числе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использованием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системы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межведомственного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электронного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взаимодействия,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также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особенности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выполнения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административных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процедур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многофункциональных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центрах</w:t>
      </w:r>
    </w:p>
    <w:p w:rsidR="004328CD" w:rsidRPr="00331A4D" w:rsidRDefault="00331A4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3.1.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включает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себя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административные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процедуры: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3.1.1.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регистрация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получения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услуги;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3.1.2.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направление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запросов;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3.1.3.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рассмотрение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принятие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решения;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lastRenderedPageBreak/>
        <w:t>3.1.4.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выдача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заявителю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результата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Прием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регистрация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заявления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документов,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необходимых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для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услуги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3.2.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Основанием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начала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административной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процедуры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обращение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заявлением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3.3.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представляется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(представителем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заявителя)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администрацию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1A4D">
        <w:rPr>
          <w:rFonts w:ascii="Times New Roman" w:eastAsia="Times New Roman" w:hAnsi="Times New Roman" w:cs="Times New Roman"/>
          <w:sz w:val="28"/>
          <w:szCs w:val="28"/>
        </w:rPr>
        <w:t>МФЦ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месту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жительства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заявителя.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направляется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(представителем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заявителя)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администрацию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бумажном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носителе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посредством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почтового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отправления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представляется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лично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форме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электронного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документа.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подписывается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либо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представителем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заявителя.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3.4.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случае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представления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личном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обращении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представителя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предъявляется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удостоверяющий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соответственно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личность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представителя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заявителя.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представлении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устанавливается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личность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заявителя,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проверяются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полномочия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заявителя,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проверка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соответствия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сведений,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указанных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заявлении,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представленным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документам,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полнота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правильность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оформления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заявления.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3.5.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приеме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сотрудник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ответственный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регистрацию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предоставлению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проверяет: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-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правильность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заполнения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заявления;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-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действительность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основного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документа,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удостоверяющего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личность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заявителя,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(или)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доверенности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уполномоченного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лица;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-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осуществляет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сверку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сведений,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указанных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заявлении,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сведениями,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содержащимися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паспорте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других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представленных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документах;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-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комплектность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документов,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прилагаемых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заявлению.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3.6.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Поступившие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документы,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1A4D">
        <w:rPr>
          <w:rFonts w:ascii="Times New Roman" w:eastAsia="Times New Roman" w:hAnsi="Times New Roman" w:cs="Times New Roman"/>
          <w:sz w:val="28"/>
          <w:szCs w:val="28"/>
        </w:rPr>
        <w:t>МФЦ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регистрируются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присвоением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входящего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номера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указанием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даты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получения.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3.7.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документы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представляются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(представителем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заявителя)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администрацию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1A4D">
        <w:rPr>
          <w:rFonts w:ascii="Times New Roman" w:eastAsia="Times New Roman" w:hAnsi="Times New Roman" w:cs="Times New Roman"/>
          <w:sz w:val="28"/>
          <w:szCs w:val="28"/>
        </w:rPr>
        <w:t>МФЦ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лично,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заявителю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(представителю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заявителя)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выдается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расписка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получении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документов,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оформленная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форме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приложению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N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2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настоящему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административному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регламенту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(далее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тексту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-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расписка),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указанием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перечня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даты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получения.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Расписка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выдается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заявителю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(представителю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заявителя)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день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получения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администрацией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1A4D">
        <w:rPr>
          <w:rFonts w:ascii="Times New Roman" w:eastAsia="Times New Roman" w:hAnsi="Times New Roman" w:cs="Times New Roman"/>
          <w:sz w:val="28"/>
          <w:szCs w:val="28"/>
        </w:rPr>
        <w:t>МФЦ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таких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документов.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3.8.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случае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документы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представлены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администрацию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посредством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почтового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отправления,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расписка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получении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таких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направляется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администрацией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заявителю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указанным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заявлении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способом.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lastRenderedPageBreak/>
        <w:t>3.9.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Получение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документов,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представляемых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форме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электронных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документов,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подтверждается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администрацией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путем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направления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заявителю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(представителю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заявителя)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получении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указанием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входящего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регистрационного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номера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заявления,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даты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получения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администрацией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документов,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перечня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наименований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файлов,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представленных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форме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электронных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документов,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указанием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объема.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Уведомление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получении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направляется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указанным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заявлении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способом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день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поступления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администрацию.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3.10.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документы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(при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наличии),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представленные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(представителем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заявителя)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многофункциональный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центр,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передаются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многофункциональным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центром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администрацию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электронном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виде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день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обращения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(представителя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заявителя),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бумажном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носителе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срок,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установленный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соглашением,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заключенным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администрацией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E0CCD">
        <w:rPr>
          <w:rFonts w:ascii="Times New Roman" w:eastAsia="Times New Roman" w:hAnsi="Times New Roman" w:cs="Times New Roman"/>
          <w:sz w:val="28"/>
          <w:szCs w:val="28"/>
        </w:rPr>
        <w:t>МФЦ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3.11.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поступлении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обращения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получением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форме,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подписанного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усиленной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квалифицированной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подписью,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сотрудник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ответственный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регистрацию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предоставлению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обязан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провести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проверку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действительности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такой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подписи,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использованием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которой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подписан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электронный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(пакет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электронных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документов)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части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соблюдения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условий,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указанных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статье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11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Федерального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закона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06.04.2011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N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63-ФЗ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«Об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подписи».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3.12.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проверки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усиленной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квалифицированной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подписи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будет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выявлено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несоблюдение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установленных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условий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признания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ее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действительности,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заявителю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направляется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отказ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приеме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рассмотрению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форме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приложению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N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3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административному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регламенту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указанием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пунктов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статьи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11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Федерального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закона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06.04.2011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N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63-ФЗ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«Об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подписи»,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послужили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основанием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принятия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указанного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решения,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указанным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заявлении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способом.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3.13.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Зарегистрированное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документы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отсутствии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оснований,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предусмотренных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пунктом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2.7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настоящего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регламента,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передаются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рассмотрение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главе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который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определяет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исполнителя,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ответственного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работу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поступившим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заявлением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(далее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-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ответственный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исполнитель).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3.14.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Продолжительность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административной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процедуры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(максимальный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срок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ее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выполнения)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составляет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1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рабочий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день.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3.15.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Результатом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административной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процедуры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регистрация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поступившего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заявления,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определение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ответственного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исполнителя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либо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направление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заявителю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отказа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приеме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рассмотрению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документов.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Формирование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направление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запросов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lastRenderedPageBreak/>
        <w:t>3.16.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Основанием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начала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административной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процедуры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без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приложения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документов,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указанных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пункте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2.6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настоящего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регламента.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3.17.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этом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случае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зависимости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представленных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ответственный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исполнитель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течение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1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рабочего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дня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дня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поступления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администрацию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осуществляет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подготовку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направление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запросов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в: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" w:name="P320"/>
      <w:bookmarkEnd w:id="4"/>
      <w:r w:rsidRPr="00331A4D">
        <w:rPr>
          <w:rFonts w:ascii="Times New Roman" w:eastAsia="Times New Roman" w:hAnsi="Times New Roman" w:cs="Times New Roman"/>
          <w:sz w:val="28"/>
          <w:szCs w:val="28"/>
        </w:rPr>
        <w:t>3.17.1.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Управление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Федеральной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службы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государственной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регистрации,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кадастра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картографии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Пензенской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области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выписки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Единого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государственного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реестра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недвижимости;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" w:name="P321"/>
      <w:bookmarkEnd w:id="5"/>
      <w:r w:rsidRPr="00331A4D">
        <w:rPr>
          <w:rFonts w:ascii="Times New Roman" w:eastAsia="Times New Roman" w:hAnsi="Times New Roman" w:cs="Times New Roman"/>
          <w:sz w:val="28"/>
          <w:szCs w:val="28"/>
        </w:rPr>
        <w:t>3.17.2.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Управление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Федеральной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налоговой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службы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России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Пензенской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области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выписки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Единого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государственного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реестра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юридических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лиц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случае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обращения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юридического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лица);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3.17.3.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Орган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опеки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попечительства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Наровчатского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Пензенской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области.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3.18.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Направление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запросов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органы,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указанные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пунктах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3.17.1,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3.17.2,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требованиями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Федерального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закона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27.07.2010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N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210-ФЗ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«Об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государственных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услуг».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3.19.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Ответы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запросы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бумажном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носителе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приобщаются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заявлению.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3.20.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Продолжительность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административной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процедуры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(максимальный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срок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ее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выполнения)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составляет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15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рабочих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дней.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3.21.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Результатом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административной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процедуры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получение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ответов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запросы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информации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Подготовка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регистрация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решения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постановке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учет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качестве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лиц,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имеющих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право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предоставление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земельных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участков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для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индивидуального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жилищного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строительства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собственность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бесплатно,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либо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принятие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решения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об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отказе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его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выдаче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3.22.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Основанием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начала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административной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процедуры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поступление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зарегистрированного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приложенного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нему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комплекта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рассмотрение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ответственному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исполнителю.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Фамилия,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имя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отчество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(при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наличии)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ответственного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исполнителя,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телефон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сообщаются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заявителю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обращении.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3.23.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Ответственный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исполнитель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осуществляет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проверку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сведений,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содержащихся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заявлении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документах,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представленных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заявителем,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целью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определения: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3.23.1.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полноты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достоверности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сведений,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содержащихся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представленных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документах;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3.23.2.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согласованности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представленной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информации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отдельными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документами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комплекта;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6BD1">
        <w:rPr>
          <w:rFonts w:ascii="Times New Roman" w:eastAsia="Times New Roman" w:hAnsi="Times New Roman" w:cs="Times New Roman"/>
          <w:sz w:val="28"/>
          <w:szCs w:val="28"/>
        </w:rPr>
        <w:t>3.23.3.</w:t>
      </w:r>
      <w:r w:rsidR="00331A4D" w:rsidRPr="00236B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6BD1">
        <w:rPr>
          <w:rFonts w:ascii="Times New Roman" w:eastAsia="Times New Roman" w:hAnsi="Times New Roman" w:cs="Times New Roman"/>
          <w:sz w:val="28"/>
          <w:szCs w:val="28"/>
        </w:rPr>
        <w:t>наличия</w:t>
      </w:r>
      <w:r w:rsidR="00331A4D" w:rsidRPr="00236B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6BD1">
        <w:rPr>
          <w:rFonts w:ascii="Times New Roman" w:eastAsia="Times New Roman" w:hAnsi="Times New Roman" w:cs="Times New Roman"/>
          <w:sz w:val="28"/>
          <w:szCs w:val="28"/>
        </w:rPr>
        <w:t>оснований</w:t>
      </w:r>
      <w:r w:rsidR="00331A4D" w:rsidRPr="00236B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6B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331A4D" w:rsidRPr="00236B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6BD1">
        <w:rPr>
          <w:rFonts w:ascii="Times New Roman" w:eastAsia="Times New Roman" w:hAnsi="Times New Roman" w:cs="Times New Roman"/>
          <w:sz w:val="28"/>
          <w:szCs w:val="28"/>
        </w:rPr>
        <w:t>отказа</w:t>
      </w:r>
      <w:r w:rsidR="00331A4D" w:rsidRPr="00236B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6B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236B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6BD1">
        <w:rPr>
          <w:rFonts w:ascii="Times New Roman" w:eastAsia="Times New Roman" w:hAnsi="Times New Roman" w:cs="Times New Roman"/>
          <w:sz w:val="28"/>
          <w:szCs w:val="28"/>
        </w:rPr>
        <w:t>постановке</w:t>
      </w:r>
      <w:r w:rsidR="00331A4D" w:rsidRPr="00236B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6B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236B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6BD1">
        <w:rPr>
          <w:rFonts w:ascii="Times New Roman" w:eastAsia="Times New Roman" w:hAnsi="Times New Roman" w:cs="Times New Roman"/>
          <w:sz w:val="28"/>
          <w:szCs w:val="28"/>
        </w:rPr>
        <w:t>учет,</w:t>
      </w:r>
      <w:r w:rsidR="00331A4D" w:rsidRPr="00236B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6BD1">
        <w:rPr>
          <w:rFonts w:ascii="Times New Roman" w:eastAsia="Times New Roman" w:hAnsi="Times New Roman" w:cs="Times New Roman"/>
          <w:sz w:val="28"/>
          <w:szCs w:val="28"/>
        </w:rPr>
        <w:t>предусмотренных</w:t>
      </w:r>
      <w:r w:rsidR="00331A4D" w:rsidRPr="00236B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6BD1">
        <w:rPr>
          <w:rFonts w:ascii="Times New Roman" w:eastAsia="Times New Roman" w:hAnsi="Times New Roman" w:cs="Times New Roman"/>
          <w:sz w:val="28"/>
          <w:szCs w:val="28"/>
        </w:rPr>
        <w:t>пунктом</w:t>
      </w:r>
      <w:r w:rsidR="00331A4D" w:rsidRPr="00236B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6BD1">
        <w:rPr>
          <w:rFonts w:ascii="Times New Roman" w:eastAsia="Times New Roman" w:hAnsi="Times New Roman" w:cs="Times New Roman"/>
          <w:sz w:val="28"/>
          <w:szCs w:val="28"/>
        </w:rPr>
        <w:t>2.9</w:t>
      </w:r>
      <w:r w:rsidR="00331A4D" w:rsidRPr="00236B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6BD1">
        <w:rPr>
          <w:rFonts w:ascii="Times New Roman" w:eastAsia="Times New Roman" w:hAnsi="Times New Roman" w:cs="Times New Roman"/>
          <w:sz w:val="28"/>
          <w:szCs w:val="28"/>
        </w:rPr>
        <w:t>настоящего</w:t>
      </w:r>
      <w:r w:rsidR="00331A4D" w:rsidRPr="00236B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6BD1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 w:rsidR="00331A4D" w:rsidRPr="00236B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6BD1">
        <w:rPr>
          <w:rFonts w:ascii="Times New Roman" w:eastAsia="Times New Roman" w:hAnsi="Times New Roman" w:cs="Times New Roman"/>
          <w:sz w:val="28"/>
          <w:szCs w:val="28"/>
        </w:rPr>
        <w:t>регламента.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lastRenderedPageBreak/>
        <w:t>3.24.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установлении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отсутствия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оснований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отказа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указанных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пункте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2.9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регламента,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специалист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ответственный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течение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трех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рабочих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дней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осуществляет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подготовку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проекта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постановления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постановке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учет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качестве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лиц,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имеющих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право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земельных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участков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собственность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бесплатно.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3.25.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случае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выявления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оснований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отказа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указанных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пункте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2.9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регламента,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специалист,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уполномоченный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рассмотрение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документов,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течение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трех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рабочих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дней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готовит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проект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постановления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отказе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постановке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учет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качестве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лиц,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имеющих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право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земельных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участков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собственность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бесплатно.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3.26.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Проект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постановления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постановке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учет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качестве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лиц,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имеющих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право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земельных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участков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собственность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бесплатно,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представляется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главе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принятия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срок,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позднее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чем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три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рабочих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дня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истечения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установленного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срока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рассмотрения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постановке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учет.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3.27.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Проект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постановления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отказе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постановке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учет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качестве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лиц,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имеющих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право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земельных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участков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собственность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бесплатно,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представляется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главе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принятия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срок,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позднее,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чем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три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рабочих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дня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истечения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установленного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срока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рассмотрения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постановке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учет.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3.28.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Подписанные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постановления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поступают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регистрацию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специалисту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администрации.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3.29.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Критерием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принятия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рассмотрении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принятии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наличие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постановке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учет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документов,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предусмотренных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Административным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регламентом.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3.30.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Результатом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административной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процедуры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оформленное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установленном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порядке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постановке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либо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отказе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постановке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учет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качестве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лиц,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имеющих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право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земельных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участков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собственность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бесплатно,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указанием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причин.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3.31.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Общий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срок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исполнения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указанной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функции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должен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превышать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25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рабочих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дней.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Выдача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заявителю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результата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услуги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3.32.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Основанием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начала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административной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процедуры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письменное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обращение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комплектом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необходимых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Администрацию.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3.33.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Сотрудник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уполномоченный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выдачу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результата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оказания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течение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одного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рабочего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дня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извещает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необходимости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получения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результата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оказания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указанием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времени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места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получения.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lastRenderedPageBreak/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целях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оптимизации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уведомлен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принятом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решении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письменно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форме.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обращении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электронном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виде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решение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постановке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либо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отказе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постановке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учет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многодетных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семей,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имеющих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право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земельных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участков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индивидуального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жилищного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строительства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собственность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бесплатно,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направляется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заявителю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форме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электронного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документа,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который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доступен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просмотра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личном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кабинете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Портале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государственных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Пензенской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области.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3.34.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Критерием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принятия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выдаче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результата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оказания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заявителю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наличие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постановления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постановке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либо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отказе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постановке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учет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качестве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лиц,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имеющих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право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земельных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участков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индивидуального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жилищного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строительства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собственность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бесплатно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указанием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причин.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3.35.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Результат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оказания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выдается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заявителю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(уполномоченному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представителю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заявителя)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лично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случае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невозможности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получения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результата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оказания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направляется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заявителю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почтой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заказным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письмом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уведомлением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вручении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специалистом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ответственным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регистрацией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факта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направления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правилам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делопроизводства.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Общий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срок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исполнения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указанной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функции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должен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превышать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пяти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рабочих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дней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дня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принятия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постановке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либо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отказе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постановке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учет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качестве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лиц,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имеющих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право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земельных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участков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собственность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бесплатно.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Датой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временем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постановки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учет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считаются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дата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подачи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гражданином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постановке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учет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приложением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документов.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3.36.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МФЦ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3.36.1.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Специалист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МФЦ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принимает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(или)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документы,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указанные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пункте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2.6.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регламента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регистрирует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их.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приеме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специалист: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-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проверяет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правильность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заполнения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требованиями,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установленными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законодательством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комплектность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документов,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указанных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пункте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2.6.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регламента;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-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выдает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заявителю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расписку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принятии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описью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представленных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указанием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срока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получения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результата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Срок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30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минут.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3.36.2.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необходимости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специалист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МФЦ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имеет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право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обращаться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разъяснением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специалистам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использованием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средств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телефонной,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факсимильной,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электронной,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видов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связи.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Специалисты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обязаны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оперативно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давать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все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необходимые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разъяснения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специалисту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МФЦ.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lastRenderedPageBreak/>
        <w:t>3.36.3.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Передача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доставка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МФЦ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Администрацию.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Передачу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принятых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документов,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указанных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пункте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2.6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регламента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МФЦ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Администрацию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осуществляет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специалист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МФЦ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курьер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(далее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курьер)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позднее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одного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рабочего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дня,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следующего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днем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регистрации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МФЦ.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Передача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принятых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курьером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МФЦ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закрытом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конверте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под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роспись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сопроводительной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ведомости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приложением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описи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идентификатором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обращения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(идентификатор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форме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отрывного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талона).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Специалист,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ответственный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регистрацию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заявлений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проверяет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соответствие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описи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регистрирует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(или)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документы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установленном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порядке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день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передачи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курьером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(или)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МФЦ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администрацию.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После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проверки,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второй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экземпляр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сопроводительной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ведомости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возвращает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курьеру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МФЦ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отметкой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получении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(или)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описи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указанием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даты,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подписи,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расшифровки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подписи.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Общий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срок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административной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процедуры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приему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МФЦ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передаче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Администрацию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составляет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2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дня.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Выдача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результата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Администрацией.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3.37.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Порядок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исправления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допущенных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опечаток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ошибок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выданных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документах.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3.37.1.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Основанием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начала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административной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процедуры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исправлению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допущенных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опечаток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ошибок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(далее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-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техническая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ошибка)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выданных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(далее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-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выданный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получение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Администрацией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исправлении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технической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ошибки.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3.37.2.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обращении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исправлении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технической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ошибки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представляет: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-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исправлении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технической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ошибки;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-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документы,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подтверждающие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наличие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выданном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технической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ошибки.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исправлении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технической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ошибки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подается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Администрацию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лично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почте,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форме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посредством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информационно-телекоммуникационной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сети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«Интернет».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3.37.3.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исправлении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технической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ошибки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регистрируется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специалистом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ответственным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регистрацию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документов,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направляется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специалисту,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ответственному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установленном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порядке.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3.37.4.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Специалист,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ответственный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проверяет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поступившее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исправлении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технической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lastRenderedPageBreak/>
        <w:t>ошибки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предмет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наличия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технической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ошибки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выданном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документе.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3.37.5.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Критерием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принятия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исправлению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технической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ошибки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выданном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наличие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опечатки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(или)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ошибки.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3.37.6.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случае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наличия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технической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ошибки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выданном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специалист,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ответственный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устраняет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техническую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ошибку,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путем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подготовки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нового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постановления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постановке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либо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отказе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постановке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учет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качестве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лиц,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имеющих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право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земельных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участков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индивидуального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жилищного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строительства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собственность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бесплатно.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68E">
        <w:rPr>
          <w:rFonts w:ascii="Times New Roman" w:eastAsia="Times New Roman" w:hAnsi="Times New Roman" w:cs="Times New Roman"/>
          <w:sz w:val="28"/>
          <w:szCs w:val="28"/>
        </w:rPr>
        <w:t>3.37.7.</w:t>
      </w:r>
      <w:r w:rsidR="00331A4D" w:rsidRPr="00F456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56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F456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568E">
        <w:rPr>
          <w:rFonts w:ascii="Times New Roman" w:eastAsia="Times New Roman" w:hAnsi="Times New Roman" w:cs="Times New Roman"/>
          <w:sz w:val="28"/>
          <w:szCs w:val="28"/>
        </w:rPr>
        <w:t>случае</w:t>
      </w:r>
      <w:r w:rsidR="00331A4D" w:rsidRPr="00F456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568E">
        <w:rPr>
          <w:rFonts w:ascii="Times New Roman" w:eastAsia="Times New Roman" w:hAnsi="Times New Roman" w:cs="Times New Roman"/>
          <w:sz w:val="28"/>
          <w:szCs w:val="28"/>
        </w:rPr>
        <w:t>отсутствия</w:t>
      </w:r>
      <w:r w:rsidR="00331A4D" w:rsidRPr="00F456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568E">
        <w:rPr>
          <w:rFonts w:ascii="Times New Roman" w:eastAsia="Times New Roman" w:hAnsi="Times New Roman" w:cs="Times New Roman"/>
          <w:sz w:val="28"/>
          <w:szCs w:val="28"/>
        </w:rPr>
        <w:t>технической</w:t>
      </w:r>
      <w:r w:rsidR="00331A4D" w:rsidRPr="00F456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568E">
        <w:rPr>
          <w:rFonts w:ascii="Times New Roman" w:eastAsia="Times New Roman" w:hAnsi="Times New Roman" w:cs="Times New Roman"/>
          <w:sz w:val="28"/>
          <w:szCs w:val="28"/>
        </w:rPr>
        <w:t>ошибки</w:t>
      </w:r>
      <w:r w:rsidR="00331A4D" w:rsidRPr="00F456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56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F456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568E">
        <w:rPr>
          <w:rFonts w:ascii="Times New Roman" w:eastAsia="Times New Roman" w:hAnsi="Times New Roman" w:cs="Times New Roman"/>
          <w:sz w:val="28"/>
          <w:szCs w:val="28"/>
        </w:rPr>
        <w:t>выданном</w:t>
      </w:r>
      <w:r w:rsidR="00331A4D" w:rsidRPr="00F456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56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F456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568E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 w:rsidR="00331A4D" w:rsidRPr="00F456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568E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331A4D" w:rsidRPr="00F456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568E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F456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568E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331A4D" w:rsidRPr="00F456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568E">
        <w:rPr>
          <w:rFonts w:ascii="Times New Roman" w:eastAsia="Times New Roman" w:hAnsi="Times New Roman" w:cs="Times New Roman"/>
          <w:sz w:val="28"/>
          <w:szCs w:val="28"/>
        </w:rPr>
        <w:t>документе</w:t>
      </w:r>
      <w:r w:rsidR="00331A4D" w:rsidRPr="00F456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568E">
        <w:rPr>
          <w:rFonts w:ascii="Times New Roman" w:eastAsia="Times New Roman" w:hAnsi="Times New Roman" w:cs="Times New Roman"/>
          <w:sz w:val="28"/>
          <w:szCs w:val="28"/>
        </w:rPr>
        <w:t>специалист,</w:t>
      </w:r>
      <w:r w:rsidR="00331A4D" w:rsidRPr="00F456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568E">
        <w:rPr>
          <w:rFonts w:ascii="Times New Roman" w:eastAsia="Times New Roman" w:hAnsi="Times New Roman" w:cs="Times New Roman"/>
          <w:sz w:val="28"/>
          <w:szCs w:val="28"/>
        </w:rPr>
        <w:t>ответственный</w:t>
      </w:r>
      <w:r w:rsidR="00331A4D" w:rsidRPr="00F456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568E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331A4D" w:rsidRPr="00F456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568E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 w:rsidR="00331A4D" w:rsidRPr="00F456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568E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F456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568E">
        <w:rPr>
          <w:rFonts w:ascii="Times New Roman" w:eastAsia="Times New Roman" w:hAnsi="Times New Roman" w:cs="Times New Roman"/>
          <w:sz w:val="28"/>
          <w:szCs w:val="28"/>
        </w:rPr>
        <w:t>услуги,</w:t>
      </w:r>
      <w:r w:rsidR="00331A4D" w:rsidRPr="00F456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568E">
        <w:rPr>
          <w:rFonts w:ascii="Times New Roman" w:eastAsia="Times New Roman" w:hAnsi="Times New Roman" w:cs="Times New Roman"/>
          <w:sz w:val="28"/>
          <w:szCs w:val="28"/>
        </w:rPr>
        <w:t>готовит</w:t>
      </w:r>
      <w:r w:rsidR="00331A4D" w:rsidRPr="00F456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568E">
        <w:rPr>
          <w:rFonts w:ascii="Times New Roman" w:eastAsia="Times New Roman" w:hAnsi="Times New Roman" w:cs="Times New Roman"/>
          <w:sz w:val="28"/>
          <w:szCs w:val="28"/>
        </w:rPr>
        <w:t>уведомление</w:t>
      </w:r>
      <w:r w:rsidR="00331A4D" w:rsidRPr="00F456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568E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331A4D" w:rsidRPr="00F456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568E">
        <w:rPr>
          <w:rFonts w:ascii="Times New Roman" w:eastAsia="Times New Roman" w:hAnsi="Times New Roman" w:cs="Times New Roman"/>
          <w:sz w:val="28"/>
          <w:szCs w:val="28"/>
        </w:rPr>
        <w:t>отсутствии</w:t>
      </w:r>
      <w:r w:rsidR="00331A4D" w:rsidRPr="00F456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568E">
        <w:rPr>
          <w:rFonts w:ascii="Times New Roman" w:eastAsia="Times New Roman" w:hAnsi="Times New Roman" w:cs="Times New Roman"/>
          <w:sz w:val="28"/>
          <w:szCs w:val="28"/>
        </w:rPr>
        <w:t>технической</w:t>
      </w:r>
      <w:r w:rsidR="00331A4D" w:rsidRPr="00F456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568E">
        <w:rPr>
          <w:rFonts w:ascii="Times New Roman" w:eastAsia="Times New Roman" w:hAnsi="Times New Roman" w:cs="Times New Roman"/>
          <w:sz w:val="28"/>
          <w:szCs w:val="28"/>
        </w:rPr>
        <w:t>ошибки</w:t>
      </w:r>
      <w:r w:rsidR="00331A4D" w:rsidRPr="00F456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56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F456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568E">
        <w:rPr>
          <w:rFonts w:ascii="Times New Roman" w:eastAsia="Times New Roman" w:hAnsi="Times New Roman" w:cs="Times New Roman"/>
          <w:sz w:val="28"/>
          <w:szCs w:val="28"/>
        </w:rPr>
        <w:t>выданном</w:t>
      </w:r>
      <w:r w:rsidR="00331A4D" w:rsidRPr="00F456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56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F456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568E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 w:rsidR="00331A4D" w:rsidRPr="00F456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568E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331A4D" w:rsidRPr="00F456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568E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F456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568E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331A4D" w:rsidRPr="00F456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568E">
        <w:rPr>
          <w:rFonts w:ascii="Times New Roman" w:eastAsia="Times New Roman" w:hAnsi="Times New Roman" w:cs="Times New Roman"/>
          <w:sz w:val="28"/>
          <w:szCs w:val="28"/>
        </w:rPr>
        <w:t>документе.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3.37.8.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специалист,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ответственный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передает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подготовленный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договор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безвозмездного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пользования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уведомление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отсутствии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технической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ошибки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выданном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подпись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главе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Администрации.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3.37.9.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Глава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подписывает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договор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безвозмездного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пользования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уведомление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отсутствии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технической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ошибки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выданном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передает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специалисту,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ответственному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3.37.10.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Максимальный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срок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исправлению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технической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ошибки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выданном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либо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подготовки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отсутствии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технической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ошибки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выданном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превышать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пяти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рабочих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дней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даты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регистрации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исправлении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технической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ошибки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Администрации.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3.37.11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Результатом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административной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процедуры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исправлению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технической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ошибки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выданном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является: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случае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наличия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технической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ошибки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выданном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постановке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либо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отказе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постановке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учет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качестве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лиц,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имеющих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право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земельных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участков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индивидуального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жилищного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строительства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собственность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бесплатно;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случае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отсутствия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технической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ошибки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выданном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-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уведомление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отсутствии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технической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ошибки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выданном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документе.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lastRenderedPageBreak/>
        <w:t>3.37.12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Способ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фиксации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результата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административной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процедуры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исправлению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технической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ошибки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выданном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-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регистрация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системе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документооборота: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случае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наличия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технической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ошибки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выданном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постановления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постановке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либо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отказе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постановке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учет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качестве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лиц,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имеющих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право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земельных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участков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индивидуального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жилищного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строительства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собственность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бесплатно;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случае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отсутствия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технической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ошибки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выданном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-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отсутствии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технической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ошибки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выданном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документе.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3.38.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форме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посредством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Регионального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портала,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заявителю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обеспечивается: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получение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информации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порядке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сроках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услуги;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запроса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услуги;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регистрация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органом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(организацией)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запроса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документов,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необходимых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услуги;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г)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получение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результата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услуги;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д)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получение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сведений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ходе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запроса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услуги;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е)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осуществление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оценки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услуги;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ж)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досудебное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(внесудебное)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обжалование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решений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действий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(бездействия)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должностного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лица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служащего.</w:t>
      </w:r>
    </w:p>
    <w:p w:rsidR="004328CD" w:rsidRPr="00331A4D" w:rsidRDefault="00331A4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328CD" w:rsidRPr="00331A4D" w:rsidRDefault="004328CD" w:rsidP="004328C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VI.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контроля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за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исполнением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административного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регламента</w:t>
      </w:r>
    </w:p>
    <w:p w:rsidR="004328CD" w:rsidRPr="00331A4D" w:rsidRDefault="00331A4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4.1.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Текущий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контроль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соблюдением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последовательности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действий,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определенных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административными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процедурами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предоставлению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сроков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исполнения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административных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процедур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предоставлению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принятием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решений,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связанных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постоянно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главой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муниципальными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служащими,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ответственными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выполнение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административных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действий,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входящих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состав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административных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процедур,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рамках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компетенции.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Текущий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контроль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путем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проверок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исполнения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положений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регламента,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нормативных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правовых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актов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Федерации,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регулирующих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вопросы,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связанные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4.2.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проводятся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плановые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внеплановые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проверки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полноты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исполнения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lastRenderedPageBreak/>
        <w:t>При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проведении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плановой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проверки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рассматриваются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все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вопросы,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связанные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исполнением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(комплексные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проверки),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вопросы,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связанные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исполнением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административной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процедуры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(тематические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проверки).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Периодичность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осуществления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проверок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определяется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главой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Администрации.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Внеплановые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проверки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проводятся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случае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необходимости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проверки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устранения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ранее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выявленных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нарушений,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поступлении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Администрацию,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жалоб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заявителей,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связанных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нарушениями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Плановые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внеплановые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проверки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проводятся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основании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распоряжений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Администрации.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4.3.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результатам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проведенных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проверок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случае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выявления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нарушений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прав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заявителей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виновные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лица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привлекаются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ответственности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порядке,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установленном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законодательством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Федерации.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4.4.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Персональная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ответственность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служащих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закрепляется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должностных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инструкциях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требованиями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законодательства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Федерации.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4.5.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Ответственные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исполнители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несут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персональную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ответственность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за: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4.5.1.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Соответствие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результатов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рассмотрения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требованиям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законодательства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Федерации;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4.5.2.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Соблюдение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сроков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административных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процедур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4.6.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Граждане,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объединения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вправе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контролировать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путем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получения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информации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личном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обращении,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телефону,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письменным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обращениям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форме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посредством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информационно-телекоммуникационной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сети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«Интернет».</w:t>
      </w:r>
    </w:p>
    <w:p w:rsidR="004328CD" w:rsidRPr="00331A4D" w:rsidRDefault="00331A4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328CD" w:rsidRPr="00F4568E" w:rsidRDefault="004328CD" w:rsidP="004328C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568E">
        <w:rPr>
          <w:rFonts w:ascii="Times New Roman" w:eastAsia="Times New Roman" w:hAnsi="Times New Roman" w:cs="Times New Roman"/>
          <w:b/>
          <w:sz w:val="28"/>
          <w:szCs w:val="28"/>
        </w:rPr>
        <w:t>V.</w:t>
      </w:r>
      <w:r w:rsidR="00331A4D" w:rsidRPr="00F456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4568E">
        <w:rPr>
          <w:rFonts w:ascii="Times New Roman" w:eastAsia="Times New Roman" w:hAnsi="Times New Roman" w:cs="Times New Roman"/>
          <w:b/>
          <w:sz w:val="28"/>
          <w:szCs w:val="28"/>
        </w:rPr>
        <w:t>Досудебный</w:t>
      </w:r>
      <w:r w:rsidR="00331A4D" w:rsidRPr="00F456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4568E">
        <w:rPr>
          <w:rFonts w:ascii="Times New Roman" w:eastAsia="Times New Roman" w:hAnsi="Times New Roman" w:cs="Times New Roman"/>
          <w:b/>
          <w:sz w:val="28"/>
          <w:szCs w:val="28"/>
        </w:rPr>
        <w:t>(внесудебный)</w:t>
      </w:r>
      <w:r w:rsidR="00331A4D" w:rsidRPr="00F456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4568E">
        <w:rPr>
          <w:rFonts w:ascii="Times New Roman" w:eastAsia="Times New Roman" w:hAnsi="Times New Roman" w:cs="Times New Roman"/>
          <w:b/>
          <w:sz w:val="28"/>
          <w:szCs w:val="28"/>
        </w:rPr>
        <w:t>порядок</w:t>
      </w:r>
      <w:r w:rsidR="00331A4D" w:rsidRPr="00F456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4568E">
        <w:rPr>
          <w:rFonts w:ascii="Times New Roman" w:eastAsia="Times New Roman" w:hAnsi="Times New Roman" w:cs="Times New Roman"/>
          <w:b/>
          <w:sz w:val="28"/>
          <w:szCs w:val="28"/>
        </w:rPr>
        <w:t>обжалования</w:t>
      </w:r>
      <w:r w:rsidR="00331A4D" w:rsidRPr="00F456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4568E">
        <w:rPr>
          <w:rFonts w:ascii="Times New Roman" w:eastAsia="Times New Roman" w:hAnsi="Times New Roman" w:cs="Times New Roman"/>
          <w:b/>
          <w:sz w:val="28"/>
          <w:szCs w:val="28"/>
        </w:rPr>
        <w:t>решений</w:t>
      </w:r>
      <w:r w:rsidR="00331A4D" w:rsidRPr="00F456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4568E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331A4D" w:rsidRPr="00F456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4568E">
        <w:rPr>
          <w:rFonts w:ascii="Times New Roman" w:eastAsia="Times New Roman" w:hAnsi="Times New Roman" w:cs="Times New Roman"/>
          <w:b/>
          <w:sz w:val="28"/>
          <w:szCs w:val="28"/>
        </w:rPr>
        <w:t>действий</w:t>
      </w:r>
      <w:r w:rsidR="00331A4D" w:rsidRPr="00F456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4568E">
        <w:rPr>
          <w:rFonts w:ascii="Times New Roman" w:eastAsia="Times New Roman" w:hAnsi="Times New Roman" w:cs="Times New Roman"/>
          <w:b/>
          <w:sz w:val="28"/>
          <w:szCs w:val="28"/>
        </w:rPr>
        <w:t>(бездействия)</w:t>
      </w:r>
      <w:r w:rsidR="00331A4D" w:rsidRPr="00F456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4568E">
        <w:rPr>
          <w:rFonts w:ascii="Times New Roman" w:eastAsia="Times New Roman" w:hAnsi="Times New Roman" w:cs="Times New Roman"/>
          <w:b/>
          <w:sz w:val="28"/>
          <w:szCs w:val="28"/>
        </w:rPr>
        <w:t>органа,</w:t>
      </w:r>
      <w:r w:rsidR="00331A4D" w:rsidRPr="00F456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4568E">
        <w:rPr>
          <w:rFonts w:ascii="Times New Roman" w:eastAsia="Times New Roman" w:hAnsi="Times New Roman" w:cs="Times New Roman"/>
          <w:b/>
          <w:sz w:val="28"/>
          <w:szCs w:val="28"/>
        </w:rPr>
        <w:t>предоставляющего</w:t>
      </w:r>
      <w:r w:rsidR="00331A4D" w:rsidRPr="00F456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4568E">
        <w:rPr>
          <w:rFonts w:ascii="Times New Roman" w:eastAsia="Times New Roman" w:hAnsi="Times New Roman" w:cs="Times New Roman"/>
          <w:b/>
          <w:sz w:val="28"/>
          <w:szCs w:val="28"/>
        </w:rPr>
        <w:t>муниципальную</w:t>
      </w:r>
      <w:r w:rsidR="00331A4D" w:rsidRPr="00F456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4568E">
        <w:rPr>
          <w:rFonts w:ascii="Times New Roman" w:eastAsia="Times New Roman" w:hAnsi="Times New Roman" w:cs="Times New Roman"/>
          <w:b/>
          <w:sz w:val="28"/>
          <w:szCs w:val="28"/>
        </w:rPr>
        <w:t>услугу,</w:t>
      </w:r>
      <w:r w:rsidR="00331A4D" w:rsidRPr="00F456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4568E">
        <w:rPr>
          <w:rFonts w:ascii="Times New Roman" w:eastAsia="Times New Roman" w:hAnsi="Times New Roman" w:cs="Times New Roman"/>
          <w:b/>
          <w:sz w:val="28"/>
          <w:szCs w:val="28"/>
        </w:rPr>
        <w:t>МФЦ,</w:t>
      </w:r>
      <w:r w:rsidR="00331A4D" w:rsidRPr="00F456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4568E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="00331A4D" w:rsidRPr="00F456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4568E">
        <w:rPr>
          <w:rFonts w:ascii="Times New Roman" w:eastAsia="Times New Roman" w:hAnsi="Times New Roman" w:cs="Times New Roman"/>
          <w:b/>
          <w:sz w:val="28"/>
          <w:szCs w:val="28"/>
        </w:rPr>
        <w:t>также</w:t>
      </w:r>
      <w:r w:rsidR="00331A4D" w:rsidRPr="00F456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4568E">
        <w:rPr>
          <w:rFonts w:ascii="Times New Roman" w:eastAsia="Times New Roman" w:hAnsi="Times New Roman" w:cs="Times New Roman"/>
          <w:b/>
          <w:sz w:val="28"/>
          <w:szCs w:val="28"/>
        </w:rPr>
        <w:t>их</w:t>
      </w:r>
      <w:r w:rsidR="00331A4D" w:rsidRPr="00F456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4568E">
        <w:rPr>
          <w:rFonts w:ascii="Times New Roman" w:eastAsia="Times New Roman" w:hAnsi="Times New Roman" w:cs="Times New Roman"/>
          <w:b/>
          <w:sz w:val="28"/>
          <w:szCs w:val="28"/>
        </w:rPr>
        <w:t>должностных</w:t>
      </w:r>
      <w:r w:rsidR="00331A4D" w:rsidRPr="00F456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4568E">
        <w:rPr>
          <w:rFonts w:ascii="Times New Roman" w:eastAsia="Times New Roman" w:hAnsi="Times New Roman" w:cs="Times New Roman"/>
          <w:b/>
          <w:sz w:val="28"/>
          <w:szCs w:val="28"/>
        </w:rPr>
        <w:t>лиц,</w:t>
      </w:r>
      <w:r w:rsidR="00331A4D" w:rsidRPr="00F456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4568E">
        <w:rPr>
          <w:rFonts w:ascii="Times New Roman" w:eastAsia="Times New Roman" w:hAnsi="Times New Roman" w:cs="Times New Roman"/>
          <w:b/>
          <w:sz w:val="28"/>
          <w:szCs w:val="28"/>
        </w:rPr>
        <w:t>муниципальных</w:t>
      </w:r>
      <w:r w:rsidR="00331A4D" w:rsidRPr="00F456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4568E">
        <w:rPr>
          <w:rFonts w:ascii="Times New Roman" w:eastAsia="Times New Roman" w:hAnsi="Times New Roman" w:cs="Times New Roman"/>
          <w:b/>
          <w:sz w:val="28"/>
          <w:szCs w:val="28"/>
        </w:rPr>
        <w:t>служащих,</w:t>
      </w:r>
      <w:r w:rsidR="00331A4D" w:rsidRPr="00F456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4568E">
        <w:rPr>
          <w:rFonts w:ascii="Times New Roman" w:eastAsia="Times New Roman" w:hAnsi="Times New Roman" w:cs="Times New Roman"/>
          <w:b/>
          <w:sz w:val="28"/>
          <w:szCs w:val="28"/>
        </w:rPr>
        <w:t>работников</w:t>
      </w:r>
    </w:p>
    <w:p w:rsidR="004328CD" w:rsidRPr="00331A4D" w:rsidRDefault="00331A4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328CD" w:rsidRPr="00F4568E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68E">
        <w:rPr>
          <w:rFonts w:ascii="Times New Roman" w:eastAsia="Times New Roman" w:hAnsi="Times New Roman" w:cs="Times New Roman"/>
          <w:bCs/>
          <w:sz w:val="28"/>
          <w:szCs w:val="28"/>
        </w:rPr>
        <w:t>Информация</w:t>
      </w:r>
      <w:r w:rsidR="00331A4D" w:rsidRPr="00F4568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4568E">
        <w:rPr>
          <w:rFonts w:ascii="Times New Roman" w:eastAsia="Times New Roman" w:hAnsi="Times New Roman" w:cs="Times New Roman"/>
          <w:bCs/>
          <w:sz w:val="28"/>
          <w:szCs w:val="28"/>
        </w:rPr>
        <w:t>для</w:t>
      </w:r>
      <w:r w:rsidR="00331A4D" w:rsidRPr="00F4568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4568E">
        <w:rPr>
          <w:rFonts w:ascii="Times New Roman" w:eastAsia="Times New Roman" w:hAnsi="Times New Roman" w:cs="Times New Roman"/>
          <w:bCs/>
          <w:sz w:val="28"/>
          <w:szCs w:val="28"/>
        </w:rPr>
        <w:t>заявителей</w:t>
      </w:r>
      <w:r w:rsidR="00331A4D" w:rsidRPr="00F4568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4568E">
        <w:rPr>
          <w:rFonts w:ascii="Times New Roman" w:eastAsia="Times New Roman" w:hAnsi="Times New Roman" w:cs="Times New Roman"/>
          <w:bCs/>
          <w:sz w:val="28"/>
          <w:szCs w:val="28"/>
        </w:rPr>
        <w:t>об</w:t>
      </w:r>
      <w:r w:rsidR="00331A4D" w:rsidRPr="00F4568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4568E">
        <w:rPr>
          <w:rFonts w:ascii="Times New Roman" w:eastAsia="Times New Roman" w:hAnsi="Times New Roman" w:cs="Times New Roman"/>
          <w:bCs/>
          <w:sz w:val="28"/>
          <w:szCs w:val="28"/>
        </w:rPr>
        <w:t>их</w:t>
      </w:r>
      <w:r w:rsidR="00331A4D" w:rsidRPr="00F4568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4568E">
        <w:rPr>
          <w:rFonts w:ascii="Times New Roman" w:eastAsia="Times New Roman" w:hAnsi="Times New Roman" w:cs="Times New Roman"/>
          <w:bCs/>
          <w:sz w:val="28"/>
          <w:szCs w:val="28"/>
        </w:rPr>
        <w:t>праве</w:t>
      </w:r>
      <w:r w:rsidR="00331A4D" w:rsidRPr="00F4568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4568E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331A4D" w:rsidRPr="00F4568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4568E">
        <w:rPr>
          <w:rFonts w:ascii="Times New Roman" w:eastAsia="Times New Roman" w:hAnsi="Times New Roman" w:cs="Times New Roman"/>
          <w:bCs/>
          <w:sz w:val="28"/>
          <w:szCs w:val="28"/>
        </w:rPr>
        <w:t>досудебное</w:t>
      </w:r>
      <w:r w:rsidR="00331A4D" w:rsidRPr="00F4568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4568E">
        <w:rPr>
          <w:rFonts w:ascii="Times New Roman" w:eastAsia="Times New Roman" w:hAnsi="Times New Roman" w:cs="Times New Roman"/>
          <w:bCs/>
          <w:sz w:val="28"/>
          <w:szCs w:val="28"/>
        </w:rPr>
        <w:t>(внесудебное)</w:t>
      </w:r>
      <w:r w:rsidR="00331A4D" w:rsidRPr="00F4568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4568E">
        <w:rPr>
          <w:rFonts w:ascii="Times New Roman" w:eastAsia="Times New Roman" w:hAnsi="Times New Roman" w:cs="Times New Roman"/>
          <w:bCs/>
          <w:sz w:val="28"/>
          <w:szCs w:val="28"/>
        </w:rPr>
        <w:t>обжалование</w:t>
      </w:r>
      <w:r w:rsidR="00331A4D" w:rsidRPr="00F4568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4568E">
        <w:rPr>
          <w:rFonts w:ascii="Times New Roman" w:eastAsia="Times New Roman" w:hAnsi="Times New Roman" w:cs="Times New Roman"/>
          <w:bCs/>
          <w:sz w:val="28"/>
          <w:szCs w:val="28"/>
        </w:rPr>
        <w:t>действий</w:t>
      </w:r>
      <w:r w:rsidR="00331A4D" w:rsidRPr="00F4568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4568E">
        <w:rPr>
          <w:rFonts w:ascii="Times New Roman" w:eastAsia="Times New Roman" w:hAnsi="Times New Roman" w:cs="Times New Roman"/>
          <w:bCs/>
          <w:sz w:val="28"/>
          <w:szCs w:val="28"/>
        </w:rPr>
        <w:t>(бездействия)</w:t>
      </w:r>
      <w:r w:rsidR="00331A4D" w:rsidRPr="00F4568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4568E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331A4D" w:rsidRPr="00F4568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4568E">
        <w:rPr>
          <w:rFonts w:ascii="Times New Roman" w:eastAsia="Times New Roman" w:hAnsi="Times New Roman" w:cs="Times New Roman"/>
          <w:bCs/>
          <w:sz w:val="28"/>
          <w:szCs w:val="28"/>
        </w:rPr>
        <w:t>(или)</w:t>
      </w:r>
      <w:r w:rsidR="00331A4D" w:rsidRPr="00F4568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4568E">
        <w:rPr>
          <w:rFonts w:ascii="Times New Roman" w:eastAsia="Times New Roman" w:hAnsi="Times New Roman" w:cs="Times New Roman"/>
          <w:bCs/>
          <w:sz w:val="28"/>
          <w:szCs w:val="28"/>
        </w:rPr>
        <w:t>решений,</w:t>
      </w:r>
      <w:r w:rsidR="00331A4D" w:rsidRPr="00F4568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4568E">
        <w:rPr>
          <w:rFonts w:ascii="Times New Roman" w:eastAsia="Times New Roman" w:hAnsi="Times New Roman" w:cs="Times New Roman"/>
          <w:bCs/>
          <w:sz w:val="28"/>
          <w:szCs w:val="28"/>
        </w:rPr>
        <w:t>принятых</w:t>
      </w:r>
      <w:r w:rsidR="00331A4D" w:rsidRPr="00F4568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4568E">
        <w:rPr>
          <w:rFonts w:ascii="Times New Roman" w:eastAsia="Times New Roman" w:hAnsi="Times New Roman" w:cs="Times New Roman"/>
          <w:bCs/>
          <w:sz w:val="28"/>
          <w:szCs w:val="28"/>
        </w:rPr>
        <w:t>(осуществленных)</w:t>
      </w:r>
      <w:r w:rsidR="00331A4D" w:rsidRPr="00F4568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4568E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331A4D" w:rsidRPr="00F4568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4568E">
        <w:rPr>
          <w:rFonts w:ascii="Times New Roman" w:eastAsia="Times New Roman" w:hAnsi="Times New Roman" w:cs="Times New Roman"/>
          <w:bCs/>
          <w:sz w:val="28"/>
          <w:szCs w:val="28"/>
        </w:rPr>
        <w:t>ходе</w:t>
      </w:r>
      <w:r w:rsidR="00331A4D" w:rsidRPr="00F4568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4568E">
        <w:rPr>
          <w:rFonts w:ascii="Times New Roman" w:eastAsia="Times New Roman" w:hAnsi="Times New Roman" w:cs="Times New Roman"/>
          <w:bCs/>
          <w:sz w:val="28"/>
          <w:szCs w:val="28"/>
        </w:rPr>
        <w:t>предоставления</w:t>
      </w:r>
      <w:r w:rsidR="00331A4D" w:rsidRPr="00F4568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4568E">
        <w:rPr>
          <w:rFonts w:ascii="Times New Roman" w:eastAsia="Times New Roman" w:hAnsi="Times New Roman" w:cs="Times New Roman"/>
          <w:bCs/>
          <w:sz w:val="28"/>
          <w:szCs w:val="28"/>
        </w:rPr>
        <w:t>муниципальной</w:t>
      </w:r>
      <w:r w:rsidR="00331A4D" w:rsidRPr="00F4568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4568E">
        <w:rPr>
          <w:rFonts w:ascii="Times New Roman" w:eastAsia="Times New Roman" w:hAnsi="Times New Roman" w:cs="Times New Roman"/>
          <w:bCs/>
          <w:sz w:val="28"/>
          <w:szCs w:val="28"/>
        </w:rPr>
        <w:t>услуги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5.1.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имеют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право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досудебное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(внесудебное)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обжалование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действий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(бездействия)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(или)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решений,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принятых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(осуществленных)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ходе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(далее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-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жалоба),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случаях,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указанных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статье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11.1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Федерального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закона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27.07.2010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210-ФЗ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«Об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государственных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услуг»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(далее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-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ФЗ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210-ФЗ),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порядке,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предусмотренном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главой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2.1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ФЗ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210-ФЗ.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lastRenderedPageBreak/>
        <w:t>5.2.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вправе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подать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жалобу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решение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(или)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действие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(бездействие),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принятые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осуществляемые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ходе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имеет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право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получение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исчерпывающей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информации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документов,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необходимых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обоснования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рассмотрения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жалобы.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5.3.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Предметом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жалобы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могут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являться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нарушения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прав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законных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интересов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заявителей,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противоправные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решения,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(бездействие)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должностных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лиц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служащих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нарушения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положений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настоящего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регламента,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некорректное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поведение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нарушение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служебной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этики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ходе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5.4.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случае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установления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ходе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результатам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рассмотрения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жалобы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признаков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состава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правонарушения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преступления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должностное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лицо,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работник,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наделенные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полномочиями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рассмотрению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жалоб,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незамедлительно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направляет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имеющиеся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материалы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органы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прокуратуры.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5.5.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имеет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право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обжаловать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решение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жалобе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действие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(бездействие)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связи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рассмотрением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жалобы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административном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(или)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судебном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порядке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законодательством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Федерации.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Органы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местного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самоуправления,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организации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уполномоченные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рассмотрение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жалобы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лица,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которым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может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быть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направлена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жалоба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заявителя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досудебном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(внесудебном)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порядке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5.6.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Рассмотрение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жалоб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уполномоченными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это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должностными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лицами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органа,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предоставляющего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муниципальную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услугу,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отношении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решений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действий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(бездействия)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данного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органа,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должностных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лиц,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служащих.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5.7.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Жалоба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(бездействие)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должностных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лиц,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служащих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подается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главе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Администрации.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5.8.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Жалоба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(бездействие)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главы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подается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главе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Администрации.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Способы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информирования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заявителей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порядке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подачи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рассмотрения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жалобы,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том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числе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посредством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федеральной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государственной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информационной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системы,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обеспечивающей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процесс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досудебного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(внесудебного)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обжалования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решений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действий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(бездействия),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совершенных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при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предоставлении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услуги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5.9.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Информирование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заявителей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порядке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подачи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рассмотрения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жалобы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обеспечивается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посредством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размещения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информации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информационном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стенде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здании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МФЦ,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официальном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сайте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МФЦ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информационно-телекоммуникационной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сети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«Интернет»,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Едином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портале,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Региональном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портале,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устной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(или)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письменной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форме.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Перечень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нормативных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правовых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актов,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регулирующих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досудебного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(внесудебного)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обжалования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решений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действий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(бездействия)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органа,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предоставляющего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муниципальную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услугу,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также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его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должностных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лиц,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муниципальных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служащих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5.10.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Порядок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досудебного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(внесудебного)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обжалования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решений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действий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(бездействия)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органа,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предоставляющего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муниципальную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услугу,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должностных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лиц,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служащих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регулируются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нормативными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правовыми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актами: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-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ФЗ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210-ФЗ;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-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Правительства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20.11.2012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1198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«О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федеральной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государственной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информационной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системе,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обеспечивающей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процесс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досудебного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(внесудебного)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обжалования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решений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действий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(бездействия),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совершенных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государственных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услуг»;</w:t>
      </w:r>
    </w:p>
    <w:p w:rsidR="004328CD" w:rsidRPr="005276EA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-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276EA" w:rsidRPr="00851AA5">
        <w:rPr>
          <w:rFonts w:ascii="Times New Roman" w:hAnsi="Times New Roman" w:cs="Times New Roman"/>
          <w:position w:val="-2"/>
          <w:sz w:val="28"/>
          <w:szCs w:val="28"/>
        </w:rPr>
        <w:t>от 18.09.2018 № 28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276EA">
        <w:rPr>
          <w:rFonts w:ascii="Times New Roman" w:eastAsia="Times New Roman" w:hAnsi="Times New Roman" w:cs="Times New Roman"/>
          <w:sz w:val="28"/>
          <w:szCs w:val="28"/>
        </w:rPr>
        <w:t>«Об</w:t>
      </w:r>
      <w:r w:rsidR="00331A4D" w:rsidRPr="005276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276EA">
        <w:rPr>
          <w:rFonts w:ascii="Times New Roman" w:eastAsia="Times New Roman" w:hAnsi="Times New Roman" w:cs="Times New Roman"/>
          <w:sz w:val="28"/>
          <w:szCs w:val="28"/>
        </w:rPr>
        <w:t>утверждении</w:t>
      </w:r>
      <w:r w:rsidR="00331A4D" w:rsidRPr="005276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276EA">
        <w:rPr>
          <w:rFonts w:ascii="Times New Roman" w:eastAsia="Times New Roman" w:hAnsi="Times New Roman" w:cs="Times New Roman"/>
          <w:sz w:val="28"/>
          <w:szCs w:val="28"/>
        </w:rPr>
        <w:t>Порядка</w:t>
      </w:r>
      <w:r w:rsidR="00331A4D" w:rsidRPr="005276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276EA">
        <w:rPr>
          <w:rFonts w:ascii="Times New Roman" w:eastAsia="Times New Roman" w:hAnsi="Times New Roman" w:cs="Times New Roman"/>
          <w:sz w:val="28"/>
          <w:szCs w:val="28"/>
        </w:rPr>
        <w:t>подачи</w:t>
      </w:r>
      <w:r w:rsidR="00331A4D" w:rsidRPr="005276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276E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5276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276EA">
        <w:rPr>
          <w:rFonts w:ascii="Times New Roman" w:eastAsia="Times New Roman" w:hAnsi="Times New Roman" w:cs="Times New Roman"/>
          <w:sz w:val="28"/>
          <w:szCs w:val="28"/>
        </w:rPr>
        <w:t>рассмотрения</w:t>
      </w:r>
      <w:r w:rsidR="00331A4D" w:rsidRPr="005276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276EA">
        <w:rPr>
          <w:rFonts w:ascii="Times New Roman" w:eastAsia="Times New Roman" w:hAnsi="Times New Roman" w:cs="Times New Roman"/>
          <w:sz w:val="28"/>
          <w:szCs w:val="28"/>
        </w:rPr>
        <w:t>жалоб</w:t>
      </w:r>
      <w:r w:rsidR="00331A4D" w:rsidRPr="005276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276EA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5276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276EA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="00331A4D" w:rsidRPr="005276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276E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5276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276EA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 w:rsidR="00331A4D" w:rsidRPr="005276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276EA">
        <w:rPr>
          <w:rFonts w:ascii="Times New Roman" w:eastAsia="Times New Roman" w:hAnsi="Times New Roman" w:cs="Times New Roman"/>
          <w:sz w:val="28"/>
          <w:szCs w:val="28"/>
        </w:rPr>
        <w:t>(бездействие)</w:t>
      </w:r>
      <w:r w:rsidR="00331A4D" w:rsidRPr="005276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276EA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="00331A4D" w:rsidRPr="005276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5276EA" w:rsidRPr="005276EA">
        <w:rPr>
          <w:rFonts w:ascii="Times New Roman" w:eastAsia="Times New Roman" w:hAnsi="Times New Roman" w:cs="Times New Roman"/>
          <w:sz w:val="28"/>
          <w:szCs w:val="28"/>
        </w:rPr>
        <w:t>Новопичурского</w:t>
      </w:r>
      <w:proofErr w:type="spellEnd"/>
      <w:r w:rsidR="005276EA" w:rsidRPr="005276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1A4D" w:rsidRPr="005276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276EA">
        <w:rPr>
          <w:rFonts w:ascii="Times New Roman" w:eastAsia="Times New Roman" w:hAnsi="Times New Roman" w:cs="Times New Roman"/>
          <w:sz w:val="28"/>
          <w:szCs w:val="28"/>
        </w:rPr>
        <w:t>сельсовета</w:t>
      </w:r>
      <w:proofErr w:type="gramEnd"/>
      <w:r w:rsidR="00331A4D" w:rsidRPr="005276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31A4D" w:rsidRPr="005276EA"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proofErr w:type="spellEnd"/>
      <w:r w:rsidR="00331A4D" w:rsidRPr="005276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276EA">
        <w:rPr>
          <w:rFonts w:ascii="Times New Roman" w:eastAsia="Times New Roman" w:hAnsi="Times New Roman" w:cs="Times New Roman"/>
          <w:sz w:val="28"/>
          <w:szCs w:val="28"/>
        </w:rPr>
        <w:t>района,</w:t>
      </w:r>
      <w:r w:rsidR="00331A4D" w:rsidRPr="005276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276EA">
        <w:rPr>
          <w:rFonts w:ascii="Times New Roman" w:eastAsia="Times New Roman" w:hAnsi="Times New Roman" w:cs="Times New Roman"/>
          <w:sz w:val="28"/>
          <w:szCs w:val="28"/>
        </w:rPr>
        <w:t>должностных</w:t>
      </w:r>
      <w:r w:rsidR="00331A4D" w:rsidRPr="005276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276EA">
        <w:rPr>
          <w:rFonts w:ascii="Times New Roman" w:eastAsia="Times New Roman" w:hAnsi="Times New Roman" w:cs="Times New Roman"/>
          <w:sz w:val="28"/>
          <w:szCs w:val="28"/>
        </w:rPr>
        <w:t>лиц,</w:t>
      </w:r>
      <w:r w:rsidR="00331A4D" w:rsidRPr="005276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276EA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 w:rsidR="00331A4D" w:rsidRPr="005276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276EA">
        <w:rPr>
          <w:rFonts w:ascii="Times New Roman" w:eastAsia="Times New Roman" w:hAnsi="Times New Roman" w:cs="Times New Roman"/>
          <w:sz w:val="28"/>
          <w:szCs w:val="28"/>
        </w:rPr>
        <w:t>служащих</w:t>
      </w:r>
      <w:r w:rsidR="00331A4D" w:rsidRPr="005276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5B87" w:rsidRPr="005276EA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5276EA" w:rsidRPr="005276EA">
        <w:rPr>
          <w:rFonts w:ascii="Times New Roman" w:eastAsia="Times New Roman" w:hAnsi="Times New Roman" w:cs="Times New Roman"/>
          <w:sz w:val="28"/>
          <w:szCs w:val="28"/>
        </w:rPr>
        <w:t>Новопичурского</w:t>
      </w:r>
      <w:proofErr w:type="spellEnd"/>
      <w:r w:rsidR="005276EA" w:rsidRPr="005276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1A4D" w:rsidRPr="005276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276EA">
        <w:rPr>
          <w:rFonts w:ascii="Times New Roman" w:eastAsia="Times New Roman" w:hAnsi="Times New Roman" w:cs="Times New Roman"/>
          <w:sz w:val="28"/>
          <w:szCs w:val="28"/>
        </w:rPr>
        <w:t>сельсовета</w:t>
      </w:r>
      <w:r w:rsidR="00331A4D" w:rsidRPr="005276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31A4D" w:rsidRPr="005276EA">
        <w:rPr>
          <w:rFonts w:ascii="Times New Roman" w:eastAsia="Times New Roman" w:hAnsi="Times New Roman" w:cs="Times New Roman"/>
          <w:sz w:val="28"/>
          <w:szCs w:val="28"/>
        </w:rPr>
        <w:t>Наровча</w:t>
      </w:r>
      <w:bookmarkStart w:id="6" w:name="_GoBack"/>
      <w:bookmarkEnd w:id="6"/>
      <w:r w:rsidR="00331A4D" w:rsidRPr="005276EA">
        <w:rPr>
          <w:rFonts w:ascii="Times New Roman" w:eastAsia="Times New Roman" w:hAnsi="Times New Roman" w:cs="Times New Roman"/>
          <w:sz w:val="28"/>
          <w:szCs w:val="28"/>
        </w:rPr>
        <w:t>тского</w:t>
      </w:r>
      <w:proofErr w:type="spellEnd"/>
      <w:r w:rsidR="00331A4D" w:rsidRPr="005276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276EA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331A4D" w:rsidRPr="005276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276EA">
        <w:rPr>
          <w:rFonts w:ascii="Times New Roman" w:eastAsia="Times New Roman" w:hAnsi="Times New Roman" w:cs="Times New Roman"/>
          <w:sz w:val="28"/>
          <w:szCs w:val="28"/>
        </w:rPr>
        <w:t>Пензенской</w:t>
      </w:r>
      <w:r w:rsidR="00331A4D" w:rsidRPr="005276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276EA">
        <w:rPr>
          <w:rFonts w:ascii="Times New Roman" w:eastAsia="Times New Roman" w:hAnsi="Times New Roman" w:cs="Times New Roman"/>
          <w:sz w:val="28"/>
          <w:szCs w:val="28"/>
        </w:rPr>
        <w:t>области</w:t>
      </w:r>
      <w:r w:rsidR="00331A4D" w:rsidRPr="005276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276EA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331A4D" w:rsidRPr="005276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276EA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331A4D" w:rsidRPr="005276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276EA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 w:rsidR="00331A4D" w:rsidRPr="005276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276EA">
        <w:rPr>
          <w:rFonts w:ascii="Times New Roman" w:eastAsia="Times New Roman" w:hAnsi="Times New Roman" w:cs="Times New Roman"/>
          <w:sz w:val="28"/>
          <w:szCs w:val="28"/>
        </w:rPr>
        <w:t>услуг»;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подачи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рассмотрения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жалоб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(бездействие)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МФЦ,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работников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МФЦ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устанавливаются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муниципальными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правовыми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актами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статьей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11.2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ФЗ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210-ФЗ.».</w:t>
      </w:r>
    </w:p>
    <w:p w:rsidR="004328CD" w:rsidRPr="00331A4D" w:rsidRDefault="00331A4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276EA" w:rsidRDefault="005276EA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276EA" w:rsidRDefault="005276EA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328CD" w:rsidRPr="00331A4D" w:rsidRDefault="004328CD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Приложение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N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1</w:t>
      </w:r>
    </w:p>
    <w:p w:rsidR="004328CD" w:rsidRPr="00331A4D" w:rsidRDefault="004328CD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к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административному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регламенту</w:t>
      </w:r>
    </w:p>
    <w:p w:rsidR="004328CD" w:rsidRPr="00331A4D" w:rsidRDefault="004328CD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</w:p>
    <w:p w:rsidR="004328CD" w:rsidRPr="00331A4D" w:rsidRDefault="004328CD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"Постановка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учет</w:t>
      </w:r>
    </w:p>
    <w:p w:rsidR="004328CD" w:rsidRPr="00331A4D" w:rsidRDefault="004328CD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граждан,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имеющих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трех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более</w:t>
      </w:r>
    </w:p>
    <w:p w:rsidR="004328CD" w:rsidRPr="00331A4D" w:rsidRDefault="004328CD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детей,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имеющих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право</w:t>
      </w:r>
    </w:p>
    <w:p w:rsidR="004328CD" w:rsidRPr="00331A4D" w:rsidRDefault="004328CD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земельных</w:t>
      </w:r>
    </w:p>
    <w:p w:rsidR="004328CD" w:rsidRPr="00331A4D" w:rsidRDefault="004328CD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участков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собственность</w:t>
      </w:r>
    </w:p>
    <w:p w:rsidR="004328CD" w:rsidRPr="00331A4D" w:rsidRDefault="004328CD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бесплатно,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индивидуального</w:t>
      </w:r>
    </w:p>
    <w:p w:rsidR="004328CD" w:rsidRPr="00331A4D" w:rsidRDefault="004328CD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жилищного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строительства"</w:t>
      </w:r>
    </w:p>
    <w:p w:rsidR="004328CD" w:rsidRPr="00331A4D" w:rsidRDefault="00331A4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328CD" w:rsidRPr="00331A4D" w:rsidRDefault="004328CD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администрацию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5276EA">
        <w:rPr>
          <w:rFonts w:ascii="Times New Roman" w:eastAsia="Times New Roman" w:hAnsi="Times New Roman" w:cs="Times New Roman"/>
          <w:sz w:val="28"/>
          <w:szCs w:val="28"/>
        </w:rPr>
        <w:t>Новопичурского</w:t>
      </w:r>
      <w:proofErr w:type="spellEnd"/>
      <w:r w:rsidR="005276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сельсовета</w:t>
      </w:r>
      <w:proofErr w:type="gramEnd"/>
    </w:p>
    <w:p w:rsidR="004328CD" w:rsidRPr="00331A4D" w:rsidRDefault="00331A4D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 xml:space="preserve">Наровчатского </w:t>
      </w:r>
      <w:r w:rsidR="004328CD" w:rsidRPr="00331A4D">
        <w:rPr>
          <w:rFonts w:ascii="Times New Roman" w:eastAsia="Times New Roman" w:hAnsi="Times New Roman" w:cs="Times New Roman"/>
          <w:sz w:val="28"/>
          <w:szCs w:val="28"/>
        </w:rPr>
        <w:t>района</w:t>
      </w:r>
    </w:p>
    <w:p w:rsidR="004328CD" w:rsidRPr="00331A4D" w:rsidRDefault="004328CD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Пензенской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области</w:t>
      </w:r>
    </w:p>
    <w:p w:rsidR="004328CD" w:rsidRPr="00331A4D" w:rsidRDefault="00331A4D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328CD" w:rsidRPr="00331A4D" w:rsidRDefault="004328CD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Заявитель</w:t>
      </w:r>
    </w:p>
    <w:p w:rsidR="004328CD" w:rsidRPr="00331A4D" w:rsidRDefault="004328CD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_________________________________________</w:t>
      </w:r>
    </w:p>
    <w:p w:rsidR="004328CD" w:rsidRPr="00331A4D" w:rsidRDefault="004328CD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(для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физических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лиц: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Ф.И.О.)</w:t>
      </w:r>
    </w:p>
    <w:p w:rsidR="004328CD" w:rsidRPr="00331A4D" w:rsidRDefault="004328CD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_________________________________________</w:t>
      </w:r>
    </w:p>
    <w:p w:rsidR="004328CD" w:rsidRPr="00331A4D" w:rsidRDefault="004328CD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(при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наличии),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паспортные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данные;</w:t>
      </w:r>
    </w:p>
    <w:p w:rsidR="004328CD" w:rsidRPr="00331A4D" w:rsidRDefault="004328CD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_________________________________________</w:t>
      </w:r>
    </w:p>
    <w:p w:rsidR="004328CD" w:rsidRPr="00331A4D" w:rsidRDefault="004328CD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lastRenderedPageBreak/>
        <w:t>для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юридических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лиц: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полное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наименование,</w:t>
      </w:r>
    </w:p>
    <w:p w:rsidR="004328CD" w:rsidRPr="00331A4D" w:rsidRDefault="004328CD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_________________________________________</w:t>
      </w:r>
    </w:p>
    <w:p w:rsidR="004328CD" w:rsidRPr="00331A4D" w:rsidRDefault="004328CD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ОГРН/ИНН</w:t>
      </w:r>
    </w:p>
    <w:p w:rsidR="004328CD" w:rsidRPr="00331A4D" w:rsidRDefault="004328CD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_________________________________________</w:t>
      </w:r>
    </w:p>
    <w:p w:rsidR="004328CD" w:rsidRPr="00331A4D" w:rsidRDefault="004328CD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(почтовый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индекс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адрес</w:t>
      </w:r>
    </w:p>
    <w:p w:rsidR="004328CD" w:rsidRPr="00331A4D" w:rsidRDefault="004328CD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________________________________________.</w:t>
      </w:r>
    </w:p>
    <w:p w:rsidR="004328CD" w:rsidRPr="00331A4D" w:rsidRDefault="004328CD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места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регистрации,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места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нахождения)</w:t>
      </w:r>
    </w:p>
    <w:p w:rsidR="004328CD" w:rsidRPr="00331A4D" w:rsidRDefault="004328CD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Тел.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___________________________________,</w:t>
      </w:r>
    </w:p>
    <w:p w:rsidR="004328CD" w:rsidRPr="00331A4D" w:rsidRDefault="004328CD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e-</w:t>
      </w:r>
      <w:proofErr w:type="spellStart"/>
      <w:r w:rsidRPr="00331A4D">
        <w:rPr>
          <w:rFonts w:ascii="Times New Roman" w:eastAsia="Times New Roman" w:hAnsi="Times New Roman" w:cs="Times New Roman"/>
          <w:sz w:val="28"/>
          <w:szCs w:val="28"/>
        </w:rPr>
        <w:t>mail</w:t>
      </w:r>
      <w:proofErr w:type="spellEnd"/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__________________________________</w:t>
      </w:r>
    </w:p>
    <w:p w:rsidR="004328CD" w:rsidRPr="00331A4D" w:rsidRDefault="00331A4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328CD" w:rsidRPr="00331A4D" w:rsidRDefault="004328CD" w:rsidP="004328C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7" w:name="P454"/>
      <w:bookmarkEnd w:id="7"/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Заявление</w:t>
      </w:r>
    </w:p>
    <w:p w:rsidR="004328CD" w:rsidRPr="00331A4D" w:rsidRDefault="00331A4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Прошу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Вас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поставить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учет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многодетную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семью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целях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бесплатного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участка.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Целью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использования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является: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</w:t>
      </w:r>
    </w:p>
    <w:p w:rsidR="004328CD" w:rsidRPr="00331A4D" w:rsidRDefault="00331A4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Право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приобретение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собственность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бесплатно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имеют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члены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моей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многодетной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семьи:</w:t>
      </w:r>
    </w:p>
    <w:p w:rsidR="004328CD" w:rsidRPr="00331A4D" w:rsidRDefault="00331A4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W w:w="1075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0"/>
        <w:gridCol w:w="1494"/>
        <w:gridCol w:w="1571"/>
        <w:gridCol w:w="3500"/>
        <w:gridCol w:w="1706"/>
      </w:tblGrid>
      <w:tr w:rsidR="004328CD" w:rsidRPr="00331A4D" w:rsidTr="00A75B8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8CD" w:rsidRPr="00331A4D" w:rsidRDefault="004328CD" w:rsidP="004328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>Ф.И.О.</w:t>
            </w:r>
            <w:r w:rsidR="00331A4D"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>члена</w:t>
            </w:r>
            <w:r w:rsidR="00331A4D"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>многодетной</w:t>
            </w:r>
            <w:r w:rsidR="00331A4D"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>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8CD" w:rsidRPr="00331A4D" w:rsidRDefault="004328CD" w:rsidP="004328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>Степень</w:t>
            </w:r>
            <w:r w:rsidR="00331A4D"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>родства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8CD" w:rsidRPr="00331A4D" w:rsidRDefault="004328CD" w:rsidP="004328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  <w:r w:rsidR="00331A4D"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>рождения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8CD" w:rsidRPr="00331A4D" w:rsidRDefault="004328CD" w:rsidP="004328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>Реквизиты</w:t>
            </w:r>
            <w:r w:rsidR="00331A4D"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>документа,</w:t>
            </w:r>
            <w:r w:rsidR="00331A4D"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>удостоверяющего</w:t>
            </w:r>
            <w:r w:rsidR="00331A4D"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>личность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8CD" w:rsidRPr="00331A4D" w:rsidRDefault="004328CD" w:rsidP="004328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</w:t>
            </w:r>
            <w:r w:rsidR="00331A4D"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>регистрации</w:t>
            </w:r>
            <w:r w:rsidR="00331A4D"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331A4D"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>месту</w:t>
            </w:r>
            <w:r w:rsidR="00331A4D"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>жительства</w:t>
            </w:r>
          </w:p>
        </w:tc>
      </w:tr>
      <w:tr w:rsidR="004328CD" w:rsidRPr="00331A4D" w:rsidTr="00A75B8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8CD" w:rsidRPr="00331A4D" w:rsidRDefault="00331A4D" w:rsidP="004328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8CD" w:rsidRPr="00331A4D" w:rsidRDefault="00331A4D" w:rsidP="004328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8CD" w:rsidRPr="00331A4D" w:rsidRDefault="00331A4D" w:rsidP="004328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8CD" w:rsidRPr="00331A4D" w:rsidRDefault="00331A4D" w:rsidP="004328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8CD" w:rsidRPr="00331A4D" w:rsidRDefault="00331A4D" w:rsidP="004328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328CD" w:rsidRPr="00331A4D" w:rsidTr="00A75B8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8CD" w:rsidRPr="00331A4D" w:rsidRDefault="00331A4D" w:rsidP="004328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8CD" w:rsidRPr="00331A4D" w:rsidRDefault="00331A4D" w:rsidP="004328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8CD" w:rsidRPr="00331A4D" w:rsidRDefault="00331A4D" w:rsidP="004328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8CD" w:rsidRPr="00331A4D" w:rsidRDefault="00331A4D" w:rsidP="004328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8CD" w:rsidRPr="00331A4D" w:rsidRDefault="00331A4D" w:rsidP="004328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328CD" w:rsidRPr="00331A4D" w:rsidTr="00A75B8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8CD" w:rsidRPr="00331A4D" w:rsidRDefault="00331A4D" w:rsidP="004328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8CD" w:rsidRPr="00331A4D" w:rsidRDefault="00331A4D" w:rsidP="004328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8CD" w:rsidRPr="00331A4D" w:rsidRDefault="00331A4D" w:rsidP="004328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8CD" w:rsidRPr="00331A4D" w:rsidRDefault="00331A4D" w:rsidP="004328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8CD" w:rsidRPr="00331A4D" w:rsidRDefault="00331A4D" w:rsidP="004328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328CD" w:rsidRPr="00331A4D" w:rsidTr="00A75B8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8CD" w:rsidRPr="00331A4D" w:rsidRDefault="00331A4D" w:rsidP="004328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8CD" w:rsidRPr="00331A4D" w:rsidRDefault="00331A4D" w:rsidP="004328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8CD" w:rsidRPr="00331A4D" w:rsidRDefault="00331A4D" w:rsidP="004328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8CD" w:rsidRPr="00331A4D" w:rsidRDefault="00331A4D" w:rsidP="004328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8CD" w:rsidRPr="00331A4D" w:rsidRDefault="00331A4D" w:rsidP="004328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328CD" w:rsidRPr="00331A4D" w:rsidTr="00A75B8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8CD" w:rsidRPr="00331A4D" w:rsidRDefault="00331A4D" w:rsidP="004328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8CD" w:rsidRPr="00331A4D" w:rsidRDefault="00331A4D" w:rsidP="004328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8CD" w:rsidRPr="00331A4D" w:rsidRDefault="00331A4D" w:rsidP="004328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8CD" w:rsidRPr="00331A4D" w:rsidRDefault="00331A4D" w:rsidP="004328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8CD" w:rsidRPr="00331A4D" w:rsidRDefault="00331A4D" w:rsidP="004328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328CD" w:rsidRPr="00331A4D" w:rsidTr="00A75B8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8CD" w:rsidRPr="00331A4D" w:rsidRDefault="00331A4D" w:rsidP="004328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8CD" w:rsidRPr="00331A4D" w:rsidRDefault="00331A4D" w:rsidP="004328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8CD" w:rsidRPr="00331A4D" w:rsidRDefault="00331A4D" w:rsidP="004328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8CD" w:rsidRPr="00331A4D" w:rsidRDefault="00331A4D" w:rsidP="004328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8CD" w:rsidRPr="00331A4D" w:rsidRDefault="00331A4D" w:rsidP="004328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4328CD" w:rsidRPr="00331A4D" w:rsidRDefault="00331A4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Приложение: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Дата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____________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_____________/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_________________/</w:t>
      </w:r>
    </w:p>
    <w:p w:rsidR="004328CD" w:rsidRPr="00331A4D" w:rsidRDefault="004328CD" w:rsidP="004328CD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подпись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ФИО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заявителя</w:t>
      </w:r>
    </w:p>
    <w:p w:rsidR="004328CD" w:rsidRPr="00331A4D" w:rsidRDefault="004328CD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Приложение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N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4328CD" w:rsidRPr="00331A4D" w:rsidRDefault="004328CD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к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административному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регламенту</w:t>
      </w:r>
    </w:p>
    <w:p w:rsidR="004328CD" w:rsidRPr="00331A4D" w:rsidRDefault="004328CD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</w:p>
    <w:p w:rsidR="004328CD" w:rsidRPr="00331A4D" w:rsidRDefault="004328CD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"Постановка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учет</w:t>
      </w:r>
    </w:p>
    <w:p w:rsidR="004328CD" w:rsidRPr="00331A4D" w:rsidRDefault="004328CD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lastRenderedPageBreak/>
        <w:t>граждан,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имеющих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трех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более</w:t>
      </w:r>
    </w:p>
    <w:p w:rsidR="004328CD" w:rsidRPr="00331A4D" w:rsidRDefault="004328CD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детей,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имеющих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право</w:t>
      </w:r>
    </w:p>
    <w:p w:rsidR="004328CD" w:rsidRPr="00331A4D" w:rsidRDefault="004328CD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земельных</w:t>
      </w:r>
    </w:p>
    <w:p w:rsidR="004328CD" w:rsidRPr="00331A4D" w:rsidRDefault="004328CD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участков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собственность</w:t>
      </w:r>
    </w:p>
    <w:p w:rsidR="004328CD" w:rsidRPr="00331A4D" w:rsidRDefault="004328CD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бесплатно,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индивидуального</w:t>
      </w:r>
    </w:p>
    <w:p w:rsidR="004328CD" w:rsidRPr="00331A4D" w:rsidRDefault="004328CD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жилищного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строительства"</w:t>
      </w:r>
    </w:p>
    <w:p w:rsidR="004328CD" w:rsidRPr="00331A4D" w:rsidRDefault="00331A4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328CD" w:rsidRPr="00331A4D" w:rsidRDefault="004328CD" w:rsidP="004328C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8" w:name="P639"/>
      <w:bookmarkEnd w:id="8"/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РАСПИСКА</w:t>
      </w:r>
    </w:p>
    <w:p w:rsidR="004328CD" w:rsidRPr="00331A4D" w:rsidRDefault="004328CD" w:rsidP="004328C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получении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документов</w:t>
      </w:r>
    </w:p>
    <w:p w:rsidR="004328CD" w:rsidRPr="00331A4D" w:rsidRDefault="00331A4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Орган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услуги: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администрация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5276EA">
        <w:rPr>
          <w:rFonts w:ascii="Times New Roman" w:eastAsia="Times New Roman" w:hAnsi="Times New Roman" w:cs="Times New Roman"/>
          <w:sz w:val="28"/>
          <w:szCs w:val="28"/>
        </w:rPr>
        <w:t>Новопичурского</w:t>
      </w:r>
      <w:proofErr w:type="spellEnd"/>
      <w:r w:rsidR="005276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сельсовета</w:t>
      </w:r>
      <w:proofErr w:type="gramEnd"/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proofErr w:type="spellEnd"/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Пензенской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области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Мною,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________________________________________________________________________________________________________,</w:t>
      </w:r>
    </w:p>
    <w:p w:rsidR="004328CD" w:rsidRPr="00331A4D" w:rsidRDefault="004328CD" w:rsidP="004328C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(должность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сотрудника,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принявшего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документы,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Ф.И.О.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(отчество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-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наличии))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приняты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________________________________________________________________________________________________________,</w:t>
      </w:r>
    </w:p>
    <w:p w:rsidR="004328CD" w:rsidRPr="00331A4D" w:rsidRDefault="004328CD" w:rsidP="004328C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(наименование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заявителя,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Ф.И.О.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(отчество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наличии)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представителя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заявителя)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действующего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основании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________________________________________________________________________________________________________,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тел.: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____________________________________</w:t>
      </w:r>
      <w:r w:rsidR="00A75B87"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отношении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</w:t>
      </w:r>
      <w:r w:rsidR="00A75B87">
        <w:rPr>
          <w:rFonts w:ascii="Times New Roman" w:eastAsia="Times New Roman" w:hAnsi="Times New Roman" w:cs="Times New Roman"/>
          <w:sz w:val="28"/>
          <w:szCs w:val="28"/>
        </w:rPr>
        <w:t>____________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4328CD" w:rsidRPr="00331A4D" w:rsidRDefault="004328CD" w:rsidP="004328C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(наименование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объекта)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документы:</w:t>
      </w:r>
    </w:p>
    <w:p w:rsidR="004328CD" w:rsidRDefault="00331A4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75B87" w:rsidRDefault="00A75B87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B87" w:rsidRPr="00331A4D" w:rsidRDefault="00A75B87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379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8"/>
        <w:gridCol w:w="4424"/>
        <w:gridCol w:w="2036"/>
        <w:gridCol w:w="1234"/>
        <w:gridCol w:w="1217"/>
        <w:gridCol w:w="596"/>
        <w:gridCol w:w="84"/>
      </w:tblGrid>
      <w:tr w:rsidR="004328CD" w:rsidRPr="00331A4D" w:rsidTr="00A75B87">
        <w:trPr>
          <w:jc w:val="center"/>
        </w:trPr>
        <w:tc>
          <w:tcPr>
            <w:tcW w:w="7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8CD" w:rsidRPr="00331A4D" w:rsidRDefault="004328CD" w:rsidP="00432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>N</w:t>
            </w:r>
            <w:r w:rsidR="00331A4D"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4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8CD" w:rsidRPr="00331A4D" w:rsidRDefault="004328CD" w:rsidP="00432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  <w:r w:rsidR="00331A4D"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331A4D"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>реквизиты</w:t>
            </w:r>
            <w:r w:rsidR="00331A4D"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>документов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8CD" w:rsidRPr="00331A4D" w:rsidRDefault="004328CD" w:rsidP="00432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</w:t>
            </w:r>
            <w:r w:rsidR="00331A4D"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>экземпляров</w:t>
            </w:r>
          </w:p>
        </w:tc>
        <w:tc>
          <w:tcPr>
            <w:tcW w:w="18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8CD" w:rsidRPr="00331A4D" w:rsidRDefault="004328CD" w:rsidP="00432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</w:t>
            </w:r>
            <w:r w:rsidR="00331A4D"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>листов</w:t>
            </w:r>
          </w:p>
        </w:tc>
      </w:tr>
      <w:tr w:rsidR="004328CD" w:rsidRPr="00331A4D" w:rsidTr="00A75B87">
        <w:trPr>
          <w:gridAfter w:val="1"/>
          <w:wAfter w:w="84" w:type="dxa"/>
          <w:jc w:val="center"/>
        </w:trPr>
        <w:tc>
          <w:tcPr>
            <w:tcW w:w="7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28CD" w:rsidRPr="00331A4D" w:rsidRDefault="004328CD" w:rsidP="0043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28CD" w:rsidRPr="00331A4D" w:rsidRDefault="004328CD" w:rsidP="0043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8CD" w:rsidRPr="00331A4D" w:rsidRDefault="004328CD" w:rsidP="00432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>подлинных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8CD" w:rsidRPr="00331A4D" w:rsidRDefault="004328CD" w:rsidP="00432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>копий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8CD" w:rsidRPr="00331A4D" w:rsidRDefault="004328CD" w:rsidP="00432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>подлинных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8CD" w:rsidRPr="00331A4D" w:rsidRDefault="004328CD" w:rsidP="00432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>копий</w:t>
            </w:r>
          </w:p>
        </w:tc>
      </w:tr>
      <w:tr w:rsidR="004328CD" w:rsidRPr="00331A4D" w:rsidTr="00A75B87">
        <w:trPr>
          <w:gridAfter w:val="1"/>
          <w:wAfter w:w="84" w:type="dxa"/>
          <w:jc w:val="center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8CD" w:rsidRPr="00331A4D" w:rsidRDefault="00331A4D" w:rsidP="00432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8CD" w:rsidRPr="00331A4D" w:rsidRDefault="00331A4D" w:rsidP="00432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8CD" w:rsidRPr="00331A4D" w:rsidRDefault="00331A4D" w:rsidP="00432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8CD" w:rsidRPr="00331A4D" w:rsidRDefault="00331A4D" w:rsidP="00432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8CD" w:rsidRPr="00331A4D" w:rsidRDefault="00331A4D" w:rsidP="00432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8CD" w:rsidRPr="00331A4D" w:rsidRDefault="00331A4D" w:rsidP="00432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328CD" w:rsidRPr="00331A4D" w:rsidTr="00A75B87">
        <w:trPr>
          <w:gridAfter w:val="1"/>
          <w:wAfter w:w="84" w:type="dxa"/>
          <w:jc w:val="center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8CD" w:rsidRPr="00331A4D" w:rsidRDefault="00331A4D" w:rsidP="00432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4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8CD" w:rsidRPr="00331A4D" w:rsidRDefault="00331A4D" w:rsidP="00432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8CD" w:rsidRPr="00331A4D" w:rsidRDefault="00331A4D" w:rsidP="00432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8CD" w:rsidRPr="00331A4D" w:rsidRDefault="00331A4D" w:rsidP="00432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8CD" w:rsidRPr="00331A4D" w:rsidRDefault="00331A4D" w:rsidP="00432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8CD" w:rsidRPr="00331A4D" w:rsidRDefault="00331A4D" w:rsidP="00432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328CD" w:rsidRPr="00331A4D" w:rsidTr="00A75B87">
        <w:trPr>
          <w:gridAfter w:val="1"/>
          <w:wAfter w:w="84" w:type="dxa"/>
          <w:jc w:val="center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8CD" w:rsidRPr="00331A4D" w:rsidRDefault="00331A4D" w:rsidP="00432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8CD" w:rsidRPr="00331A4D" w:rsidRDefault="00331A4D" w:rsidP="00432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8CD" w:rsidRPr="00331A4D" w:rsidRDefault="00331A4D" w:rsidP="00432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8CD" w:rsidRPr="00331A4D" w:rsidRDefault="00331A4D" w:rsidP="00432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8CD" w:rsidRPr="00331A4D" w:rsidRDefault="00331A4D" w:rsidP="00432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8CD" w:rsidRPr="00331A4D" w:rsidRDefault="00331A4D" w:rsidP="00432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328CD" w:rsidRPr="00331A4D" w:rsidTr="00A75B87">
        <w:trPr>
          <w:gridAfter w:val="1"/>
          <w:wAfter w:w="84" w:type="dxa"/>
          <w:jc w:val="center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8CD" w:rsidRPr="00331A4D" w:rsidRDefault="00331A4D" w:rsidP="00432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8CD" w:rsidRPr="00331A4D" w:rsidRDefault="00331A4D" w:rsidP="00432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8CD" w:rsidRPr="00331A4D" w:rsidRDefault="00331A4D" w:rsidP="00432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8CD" w:rsidRPr="00331A4D" w:rsidRDefault="00331A4D" w:rsidP="00432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8CD" w:rsidRPr="00331A4D" w:rsidRDefault="00331A4D" w:rsidP="00432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8CD" w:rsidRPr="00331A4D" w:rsidRDefault="00331A4D" w:rsidP="00432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4328CD" w:rsidRPr="00331A4D" w:rsidRDefault="00331A4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Ваш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будет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готов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к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выдаче: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"___"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_____________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20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__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Документы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сдал: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</w:t>
      </w:r>
    </w:p>
    <w:p w:rsidR="004328CD" w:rsidRPr="00331A4D" w:rsidRDefault="004328CD" w:rsidP="004328C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(подпись,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Ф.И.О.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(отчество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-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наличии)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заявителя)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"____"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________________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20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___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Документы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принял: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</w:t>
      </w:r>
      <w:r w:rsidR="00A75B87">
        <w:rPr>
          <w:rFonts w:ascii="Times New Roman" w:eastAsia="Times New Roman" w:hAnsi="Times New Roman" w:cs="Times New Roman"/>
          <w:sz w:val="28"/>
          <w:szCs w:val="28"/>
        </w:rPr>
        <w:t>__________</w:t>
      </w:r>
    </w:p>
    <w:p w:rsidR="004328CD" w:rsidRPr="00331A4D" w:rsidRDefault="004328CD" w:rsidP="004328C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(подпись,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Ф.И.О.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(отчество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-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наличии)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специалиста,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принявшего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пакет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документов)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"____"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________________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20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___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4328CD" w:rsidRPr="00331A4D" w:rsidRDefault="00331A4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276EA" w:rsidRDefault="005276EA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276EA" w:rsidRDefault="005276EA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276EA" w:rsidRDefault="005276EA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276EA" w:rsidRDefault="005276EA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328CD" w:rsidRPr="00331A4D" w:rsidRDefault="004328CD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Приложение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N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3</w:t>
      </w:r>
    </w:p>
    <w:p w:rsidR="004328CD" w:rsidRPr="00331A4D" w:rsidRDefault="004328CD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к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административному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регламенту</w:t>
      </w:r>
    </w:p>
    <w:p w:rsidR="004328CD" w:rsidRPr="00331A4D" w:rsidRDefault="004328CD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</w:p>
    <w:p w:rsidR="004328CD" w:rsidRPr="00331A4D" w:rsidRDefault="004328CD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"Постановка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учет</w:t>
      </w:r>
    </w:p>
    <w:p w:rsidR="004328CD" w:rsidRPr="00331A4D" w:rsidRDefault="004328CD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граждан,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имеющих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трех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более</w:t>
      </w:r>
    </w:p>
    <w:p w:rsidR="004328CD" w:rsidRPr="00331A4D" w:rsidRDefault="004328CD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детей,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имеющих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право</w:t>
      </w:r>
    </w:p>
    <w:p w:rsidR="004328CD" w:rsidRPr="00331A4D" w:rsidRDefault="004328CD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земельных</w:t>
      </w:r>
    </w:p>
    <w:p w:rsidR="004328CD" w:rsidRPr="00331A4D" w:rsidRDefault="004328CD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участков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собственность</w:t>
      </w:r>
    </w:p>
    <w:p w:rsidR="004328CD" w:rsidRPr="00331A4D" w:rsidRDefault="004328CD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бесплатно,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индивидуального</w:t>
      </w:r>
    </w:p>
    <w:p w:rsidR="004328CD" w:rsidRPr="00331A4D" w:rsidRDefault="004328CD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жилищного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строительства"</w:t>
      </w:r>
    </w:p>
    <w:p w:rsidR="004328CD" w:rsidRPr="00331A4D" w:rsidRDefault="00331A4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328CD" w:rsidRPr="00331A4D" w:rsidRDefault="004328CD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__________________________________________</w:t>
      </w:r>
    </w:p>
    <w:p w:rsidR="004328CD" w:rsidRPr="00331A4D" w:rsidRDefault="004328CD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Ф.И.О.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(отчество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-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наличии)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заявителя,</w:t>
      </w:r>
    </w:p>
    <w:p w:rsidR="004328CD" w:rsidRPr="00331A4D" w:rsidRDefault="004328CD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адрес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регистрации</w:t>
      </w:r>
    </w:p>
    <w:p w:rsidR="004328CD" w:rsidRPr="00331A4D" w:rsidRDefault="004328CD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__________________________________________</w:t>
      </w:r>
    </w:p>
    <w:p w:rsidR="004328CD" w:rsidRPr="00331A4D" w:rsidRDefault="004328CD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__________________________________________</w:t>
      </w:r>
    </w:p>
    <w:p w:rsidR="004328CD" w:rsidRPr="00331A4D" w:rsidRDefault="004328CD" w:rsidP="004328C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наименование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заявителя,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место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нахождения</w:t>
      </w:r>
    </w:p>
    <w:p w:rsidR="004328CD" w:rsidRPr="00331A4D" w:rsidRDefault="00331A4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328CD" w:rsidRPr="00331A4D" w:rsidRDefault="004328CD" w:rsidP="004328C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9" w:name="P593"/>
      <w:bookmarkEnd w:id="9"/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Отказ</w:t>
      </w:r>
    </w:p>
    <w:p w:rsidR="004328CD" w:rsidRPr="00331A4D" w:rsidRDefault="004328CD" w:rsidP="004328C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приеме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рассмотрению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документов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для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предоставления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услуги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"Постановка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учет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граждан,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имеющих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трех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более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детей,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имеющих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право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предоставление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земельных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участков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собственность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бесплатно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для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индивидуального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жилищного</w:t>
      </w:r>
      <w:r w:rsidR="00331A4D"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строительства"</w:t>
      </w:r>
    </w:p>
    <w:p w:rsidR="004328CD" w:rsidRPr="00331A4D" w:rsidRDefault="00331A4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Вам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отказано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приеме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рассмотрению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документов,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представленных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Вами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получения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________________________________________________________________________________________________________,</w:t>
      </w:r>
    </w:p>
    <w:p w:rsidR="004328CD" w:rsidRPr="00331A4D" w:rsidRDefault="004328CD" w:rsidP="004328C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(указать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орган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либо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учреждение,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которое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поданы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документы)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следующим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основаниям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</w:t>
      </w:r>
      <w:r w:rsidR="00A75B87">
        <w:rPr>
          <w:rFonts w:ascii="Times New Roman" w:eastAsia="Times New Roman" w:hAnsi="Times New Roman" w:cs="Times New Roman"/>
          <w:sz w:val="28"/>
          <w:szCs w:val="28"/>
        </w:rPr>
        <w:t>________________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</w:t>
      </w:r>
    </w:p>
    <w:p w:rsidR="004328CD" w:rsidRPr="00331A4D" w:rsidRDefault="004328CD" w:rsidP="004328C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(указываются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причины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отказа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приеме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рассмотрению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ссылкой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правовой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акт)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После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устранения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причин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отказа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Вы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имеете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право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вновь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обратиться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предоставлением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услуги.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действующим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законодательством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Вы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вправе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обжаловать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отказ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приеме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к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рассмотрению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досудебном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порядке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путем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обращения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жалобой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________________________________________________________________________________________________________,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обратиться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защитой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своих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законных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прав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интересов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судебные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органы.</w:t>
      </w:r>
    </w:p>
    <w:p w:rsidR="004328CD" w:rsidRPr="00331A4D" w:rsidRDefault="004328CD" w:rsidP="004328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_________________</w:t>
      </w:r>
    </w:p>
    <w:p w:rsidR="00941400" w:rsidRPr="00331A4D" w:rsidRDefault="004328CD" w:rsidP="00A75B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(Ф.И.О.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(отчество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-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наличии),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(подпись)</w:t>
      </w:r>
      <w:r w:rsidR="00A75B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должность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сотрудника,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осуществляющего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прием</w:t>
      </w:r>
      <w:r w:rsidR="00331A4D"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документов)</w:t>
      </w:r>
    </w:p>
    <w:sectPr w:rsidR="00941400" w:rsidRPr="00331A4D" w:rsidSect="00986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8CD"/>
    <w:rsid w:val="00167E67"/>
    <w:rsid w:val="00236BD1"/>
    <w:rsid w:val="00331A4D"/>
    <w:rsid w:val="003D0176"/>
    <w:rsid w:val="004328CD"/>
    <w:rsid w:val="004F69A6"/>
    <w:rsid w:val="005276EA"/>
    <w:rsid w:val="00585F75"/>
    <w:rsid w:val="006D7D18"/>
    <w:rsid w:val="00851AA5"/>
    <w:rsid w:val="00941400"/>
    <w:rsid w:val="00986FDD"/>
    <w:rsid w:val="00A75B87"/>
    <w:rsid w:val="00BE53EC"/>
    <w:rsid w:val="00CB673A"/>
    <w:rsid w:val="00D5576C"/>
    <w:rsid w:val="00F16237"/>
    <w:rsid w:val="00F4568E"/>
    <w:rsid w:val="00FE0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08C18"/>
  <w15:docId w15:val="{376F0E6E-C99D-4EAF-8E4B-DC8E906FD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6F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2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432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432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4328CD"/>
  </w:style>
  <w:style w:type="character" w:customStyle="1" w:styleId="4">
    <w:name w:val="4"/>
    <w:basedOn w:val="a0"/>
    <w:rsid w:val="004328CD"/>
  </w:style>
  <w:style w:type="paragraph" w:customStyle="1" w:styleId="bodytext">
    <w:name w:val="bodytext"/>
    <w:basedOn w:val="a"/>
    <w:rsid w:val="00432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basedOn w:val="a"/>
    <w:rsid w:val="00432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162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162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9944</Words>
  <Characters>56681</Characters>
  <Application>Microsoft Office Word</Application>
  <DocSecurity>0</DocSecurity>
  <Lines>472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Новопичурский сельсо</cp:lastModifiedBy>
  <cp:revision>2</cp:revision>
  <cp:lastPrinted>2020-06-29T11:52:00Z</cp:lastPrinted>
  <dcterms:created xsi:type="dcterms:W3CDTF">2020-06-29T11:53:00Z</dcterms:created>
  <dcterms:modified xsi:type="dcterms:W3CDTF">2020-06-29T11:53:00Z</dcterms:modified>
</cp:coreProperties>
</file>