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Главе администрации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position w:val="-2"/>
          <w:sz w:val="28"/>
          <w:szCs w:val="28"/>
        </w:rPr>
      </w:pPr>
      <w:r w:rsidRPr="00455A84">
        <w:rPr>
          <w:rFonts w:ascii="Times New Roman" w:eastAsia="Times New Roman" w:hAnsi="Times New Roman"/>
          <w:position w:val="-2"/>
          <w:sz w:val="28"/>
          <w:szCs w:val="28"/>
        </w:rPr>
        <w:t xml:space="preserve">Ульяновского сельсовета </w:t>
      </w:r>
      <w:proofErr w:type="spellStart"/>
      <w:r w:rsidRPr="00455A84">
        <w:rPr>
          <w:rFonts w:ascii="Times New Roman" w:eastAsia="Times New Roman" w:hAnsi="Times New Roman"/>
          <w:position w:val="-2"/>
          <w:sz w:val="28"/>
          <w:szCs w:val="28"/>
        </w:rPr>
        <w:t>Тамалинского</w:t>
      </w:r>
      <w:proofErr w:type="spellEnd"/>
      <w:r w:rsidRPr="00455A84">
        <w:rPr>
          <w:rFonts w:ascii="Times New Roman" w:eastAsia="Times New Roman" w:hAnsi="Times New Roman"/>
          <w:position w:val="-2"/>
          <w:sz w:val="28"/>
          <w:szCs w:val="28"/>
        </w:rPr>
        <w:t xml:space="preserve"> района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position w:val="-2"/>
          <w:sz w:val="28"/>
          <w:szCs w:val="28"/>
        </w:rPr>
        <w:t>Пензенской области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Иванова Ивана Ивановича</w:t>
      </w:r>
      <w:bookmarkStart w:id="0" w:name="_GoBack"/>
      <w:bookmarkEnd w:id="0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(фамилия, имя, отчество (при наличии), место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жительства, номер телефона заявителя и реквизиты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документа, удостоверяющего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личность заявителя (для физического лица)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(фамилия, имя, отчество (при наличии), место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жительства, номер телефона</w:t>
      </w: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,</w:t>
      </w:r>
      <w:proofErr w:type="gramEnd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реквизиты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документа, удостоверяющего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личность заявителя, реквизиты доверенности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(для уполномоченного представителя физического лица)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(наименование,  организационно-правовая форма,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адрес места нахождения, номер телефона,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фамилия, имя, отчество (при наличии) лица,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уполномоченного представителя юридического лица,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 указанием реквизитов  документа,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удостоверяющего полномочия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(для юридического лица)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(почтовый адрес и (или) адрес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электронной почты заявителя)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переводе жилого помещения в </w:t>
      </w:r>
      <w:proofErr w:type="gramStart"/>
      <w:r w:rsidRPr="00455A84">
        <w:rPr>
          <w:rFonts w:ascii="Times New Roman" w:eastAsia="Times New Roman" w:hAnsi="Times New Roman"/>
          <w:b/>
          <w:sz w:val="28"/>
          <w:szCs w:val="28"/>
          <w:lang w:eastAsia="ru-RU"/>
        </w:rPr>
        <w:t>нежилое</w:t>
      </w:r>
      <w:proofErr w:type="gramEnd"/>
      <w:r w:rsidRPr="00455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или нежилого помещения в жилое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перевести жилое помещение в нежилое помещение, нежилое помещение в жилое помещение </w:t>
      </w: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(ненужное зачеркнуть</w:t>
      </w: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), находящееся по адресу: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(указывается полный адрес: субъект Российской Федерации,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район, населенный пункт, улица, дом, корпус, строение, этаж)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с целью использования в качестве: 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(указать назначение помещения)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муниципальной услуги прошу предоставить </w:t>
      </w: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(указать </w:t>
      </w: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нужное</w:t>
      </w:r>
      <w:proofErr w:type="gramEnd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1"/>
        <w:gridCol w:w="8807"/>
      </w:tblGrid>
      <w:tr w:rsidR="00A944A6" w:rsidRPr="00455A84" w:rsidTr="00B06FE1">
        <w:tc>
          <w:tcPr>
            <w:tcW w:w="648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2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5A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A944A6" w:rsidRPr="00455A84" w:rsidTr="00B06FE1">
        <w:tc>
          <w:tcPr>
            <w:tcW w:w="648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2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5A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A944A6" w:rsidRPr="00455A84" w:rsidTr="00B06FE1">
        <w:tc>
          <w:tcPr>
            <w:tcW w:w="648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2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5A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A944A6" w:rsidRPr="00455A84" w:rsidTr="00B06FE1">
        <w:tc>
          <w:tcPr>
            <w:tcW w:w="648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2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5A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A944A6" w:rsidRPr="00455A84" w:rsidTr="00B06FE1">
        <w:tc>
          <w:tcPr>
            <w:tcW w:w="648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2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5A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Подписи лиц, подавших заявление: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«__» ________ 20__ г. __________________ 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«__» ________ 20__ г. __________________ 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«__» ________ 20__ г. __________________ 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Документы представлены на приеме «____» ________________ 20__ г.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Входящий номер регистрации заявления 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Выдана расписка в получении документов «__» _______ 20__ г. № 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Расписку получил «__» ________________ 20__ г. 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(подпись заявителя)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                                          </w:t>
      </w: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</w:t>
      </w: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(должность, фамилия, имя,                                                                     (подпись)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отчество (при наличии) </w:t>
      </w: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должностного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лица, принявшего заявление)</w:t>
      </w:r>
    </w:p>
    <w:p w:rsidR="00A944A6" w:rsidRPr="00455A84" w:rsidRDefault="00A944A6" w:rsidP="00A944A6">
      <w:pPr>
        <w:rPr>
          <w:sz w:val="28"/>
          <w:szCs w:val="28"/>
        </w:rPr>
      </w:pPr>
    </w:p>
    <w:p w:rsidR="00A47DFC" w:rsidRDefault="00A47DFC"/>
    <w:sectPr w:rsidR="00A47DFC" w:rsidSect="00E10D5B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CC4" w:rsidRDefault="00A944A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83"/>
    <w:rsid w:val="008E0483"/>
    <w:rsid w:val="00A47DFC"/>
    <w:rsid w:val="00A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944A6"/>
  </w:style>
  <w:style w:type="paragraph" w:styleId="a4">
    <w:name w:val="header"/>
    <w:basedOn w:val="a"/>
    <w:link w:val="a3"/>
    <w:uiPriority w:val="99"/>
    <w:unhideWhenUsed/>
    <w:rsid w:val="00A944A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A944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944A6"/>
  </w:style>
  <w:style w:type="paragraph" w:styleId="a4">
    <w:name w:val="header"/>
    <w:basedOn w:val="a"/>
    <w:link w:val="a3"/>
    <w:uiPriority w:val="99"/>
    <w:unhideWhenUsed/>
    <w:rsid w:val="00A944A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A944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2023-06-15T11:47:00Z</dcterms:created>
  <dcterms:modified xsi:type="dcterms:W3CDTF">2023-06-15T11:48:00Z</dcterms:modified>
</cp:coreProperties>
</file>