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D48C" w14:textId="77777777" w:rsidR="00D15E7A" w:rsidRPr="000D7987" w:rsidRDefault="00D15E7A" w:rsidP="00D15E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7987">
        <w:rPr>
          <w:sz w:val="28"/>
          <w:szCs w:val="28"/>
        </w:rPr>
        <w:t>________________________________</w:t>
      </w:r>
    </w:p>
    <w:p w14:paraId="0ED6C213" w14:textId="77777777" w:rsidR="00D15E7A" w:rsidRPr="000D7987" w:rsidRDefault="00D15E7A" w:rsidP="00D15E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7987">
        <w:rPr>
          <w:sz w:val="16"/>
          <w:szCs w:val="16"/>
        </w:rPr>
        <w:t>(Ф.И.О. (отчество при наличии) заявителя, адрес регистрации</w:t>
      </w:r>
    </w:p>
    <w:p w14:paraId="5FE003C1" w14:textId="77777777" w:rsidR="00D15E7A" w:rsidRPr="000D7987" w:rsidRDefault="00D15E7A" w:rsidP="00D15E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7987">
        <w:rPr>
          <w:sz w:val="28"/>
          <w:szCs w:val="28"/>
        </w:rPr>
        <w:t>________________________________</w:t>
      </w:r>
    </w:p>
    <w:p w14:paraId="2FFCED70" w14:textId="77777777" w:rsidR="00D15E7A" w:rsidRPr="000D7987" w:rsidRDefault="00D15E7A" w:rsidP="00D15E7A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0D7987">
        <w:rPr>
          <w:sz w:val="16"/>
          <w:szCs w:val="16"/>
        </w:rPr>
        <w:t>наименование заявителя, место нахождения)</w:t>
      </w:r>
    </w:p>
    <w:p w14:paraId="152DB1DD" w14:textId="77777777" w:rsidR="00D15E7A" w:rsidRPr="000D7987" w:rsidRDefault="00D15E7A" w:rsidP="00D15E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D2C67" w14:textId="77777777" w:rsidR="00D15E7A" w:rsidRPr="00D15E7A" w:rsidRDefault="00D15E7A" w:rsidP="00D15E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E7A">
        <w:rPr>
          <w:bCs/>
          <w:sz w:val="28"/>
          <w:szCs w:val="28"/>
        </w:rPr>
        <w:t>Отказ</w:t>
      </w:r>
    </w:p>
    <w:p w14:paraId="356D18FA" w14:textId="77777777" w:rsidR="00D15E7A" w:rsidRPr="00D15E7A" w:rsidRDefault="00D15E7A" w:rsidP="00D15E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E7A">
        <w:rPr>
          <w:bCs/>
          <w:sz w:val="28"/>
          <w:szCs w:val="28"/>
        </w:rPr>
        <w:t>в приеме к рассмотрению документов для</w:t>
      </w:r>
    </w:p>
    <w:p w14:paraId="3563F315" w14:textId="77777777" w:rsidR="00D15E7A" w:rsidRPr="00D15E7A" w:rsidRDefault="00D15E7A" w:rsidP="00D15E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E7A">
        <w:rPr>
          <w:bCs/>
          <w:sz w:val="28"/>
          <w:szCs w:val="28"/>
        </w:rPr>
        <w:t>предоставления муниципальной услуги</w:t>
      </w:r>
    </w:p>
    <w:p w14:paraId="56713250" w14:textId="77777777" w:rsidR="00D15E7A" w:rsidRPr="00D15E7A" w:rsidRDefault="00D15E7A" w:rsidP="00D15E7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E7A">
        <w:rPr>
          <w:bCs/>
          <w:sz w:val="28"/>
          <w:szCs w:val="28"/>
        </w:rPr>
        <w:t>"Внесение изменений в разрешения на строительство"</w:t>
      </w:r>
    </w:p>
    <w:p w14:paraId="4FA3FE0E" w14:textId="77777777" w:rsidR="00D15E7A" w:rsidRPr="000D7987" w:rsidRDefault="00D15E7A" w:rsidP="00D15E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563481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Вам  отказано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в  приеме к рассмотрению документов, представленных Вами</w:t>
      </w:r>
    </w:p>
    <w:p w14:paraId="43291566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получения муниципальной услуги в</w:t>
      </w:r>
    </w:p>
    <w:p w14:paraId="1A26D069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</w:t>
      </w:r>
    </w:p>
    <w:p w14:paraId="5E160444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_________________________________________________________________________________</w:t>
      </w:r>
    </w:p>
    <w:p w14:paraId="0DAE806B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>(указать орган либо учреждение, в которое поданы документы)</w:t>
      </w:r>
    </w:p>
    <w:p w14:paraId="7A8148EE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по следующим основаниям</w:t>
      </w: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 xml:space="preserve"> ___________________________________________________</w:t>
      </w:r>
    </w:p>
    <w:p w14:paraId="4CD7DE47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</w:t>
      </w:r>
    </w:p>
    <w:p w14:paraId="1077218A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</w:t>
      </w:r>
    </w:p>
    <w:p w14:paraId="454E5325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>(указываются причины отказа в приеме к рассмотрению документов со ссылкой на правовой акт)</w:t>
      </w:r>
    </w:p>
    <w:p w14:paraId="68D88C21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После устранения причин </w:t>
      </w:r>
      <w:proofErr w:type="gramStart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отказа  Вы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имеете   право вновь   обратиться за</w:t>
      </w:r>
    </w:p>
    <w:p w14:paraId="5684B816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предоставлением муниципальной услуги.</w:t>
      </w:r>
    </w:p>
    <w:p w14:paraId="3C9705A0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proofErr w:type="gramStart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В  соответствии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с  действующим  законодательством Вы вправе обжаловать</w:t>
      </w:r>
    </w:p>
    <w:p w14:paraId="08BF989B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отказ  в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приеме  к  рассмотрению  документов  в  досудебном  порядке путем</w:t>
      </w:r>
    </w:p>
    <w:p w14:paraId="394E1EBE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обращения с жалобой в</w:t>
      </w:r>
    </w:p>
    <w:p w14:paraId="04FE2DDA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_________________________________________________________________________________</w:t>
      </w:r>
    </w:p>
    <w:p w14:paraId="2631BAF8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________________________________________________________________________________,</w:t>
      </w:r>
    </w:p>
    <w:p w14:paraId="5CDE8D77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обратиться за защитой своих законных прав и интересов в судебные</w:t>
      </w:r>
    </w:p>
    <w:p w14:paraId="60E5F21C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5E7A">
        <w:rPr>
          <w:rFonts w:ascii="Times New Roman" w:eastAsia="Times New Roman" w:hAnsi="Times New Roman" w:cs="Times New Roman"/>
          <w:color w:val="auto"/>
          <w:sz w:val="28"/>
          <w:szCs w:val="28"/>
        </w:rPr>
        <w:t>органы.</w:t>
      </w:r>
    </w:p>
    <w:p w14:paraId="7085FAE1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14:paraId="5EF67A5B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15E7A">
        <w:rPr>
          <w:rFonts w:ascii="Courier New" w:eastAsia="Times New Roman" w:hAnsi="Courier New" w:cs="Courier New"/>
          <w:color w:val="auto"/>
          <w:sz w:val="20"/>
          <w:szCs w:val="20"/>
        </w:rPr>
        <w:t>________________    ________________________________   ________________________</w:t>
      </w:r>
    </w:p>
    <w:p w14:paraId="30C0CF33" w14:textId="77777777" w:rsidR="00D15E7A" w:rsidRPr="00D15E7A" w:rsidRDefault="00D15E7A" w:rsidP="00D15E7A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>(</w:t>
      </w:r>
      <w:proofErr w:type="gramStart"/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подпись)   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(Ф.И.О.   (отчество   при   наличии</w:t>
      </w:r>
      <w:proofErr w:type="gramStart"/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),   </w:t>
      </w:r>
      <w:proofErr w:type="gramEnd"/>
      <w:r w:rsidRPr="00D15E7A">
        <w:rPr>
          <w:rFonts w:ascii="Times New Roman" w:eastAsia="Times New Roman" w:hAnsi="Times New Roman" w:cs="Times New Roman"/>
          <w:color w:val="auto"/>
          <w:sz w:val="20"/>
          <w:szCs w:val="20"/>
        </w:rPr>
        <w:t>должность   сотрудника, осуществляющего прием документов)</w:t>
      </w:r>
    </w:p>
    <w:p w14:paraId="6FD99EB5" w14:textId="77777777" w:rsidR="00D15E7A" w:rsidRPr="00D15E7A" w:rsidRDefault="00D15E7A" w:rsidP="00D15E7A">
      <w:pPr>
        <w:jc w:val="center"/>
        <w:rPr>
          <w:sz w:val="27"/>
          <w:szCs w:val="27"/>
        </w:rPr>
      </w:pPr>
    </w:p>
    <w:p w14:paraId="7D9A9194" w14:textId="77777777" w:rsidR="00D05FF4" w:rsidRPr="00D15E7A" w:rsidRDefault="00D05FF4"/>
    <w:sectPr w:rsidR="00D05FF4" w:rsidRPr="00D15E7A" w:rsidSect="008B796A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7A"/>
    <w:rsid w:val="008D7FDD"/>
    <w:rsid w:val="00D05FF4"/>
    <w:rsid w:val="00D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A71E"/>
  <w15:chartTrackingRefBased/>
  <w15:docId w15:val="{9435605A-F6BD-4197-8C40-3DE3858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1</cp:revision>
  <dcterms:created xsi:type="dcterms:W3CDTF">2021-04-07T06:01:00Z</dcterms:created>
  <dcterms:modified xsi:type="dcterms:W3CDTF">2021-04-07T06:02:00Z</dcterms:modified>
</cp:coreProperties>
</file>