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46929" w14:textId="57BAAEED" w:rsidR="001F57AF" w:rsidRDefault="000D745E" w:rsidP="00540545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</w:t>
      </w:r>
    </w:p>
    <w:p w14:paraId="426F4BEF" w14:textId="293DF09C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Приложение № 1</w:t>
      </w:r>
    </w:p>
    <w:p w14:paraId="42C0F966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к Административному регламенту</w:t>
      </w:r>
    </w:p>
    <w:p w14:paraId="002C9547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предоставления</w:t>
      </w:r>
    </w:p>
    <w:p w14:paraId="49676264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муниципальной услуги</w:t>
      </w:r>
    </w:p>
    <w:p w14:paraId="1E366681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Предоставление земельного участка,</w:t>
      </w:r>
    </w:p>
    <w:p w14:paraId="2807325D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находящегося в муниципальной</w:t>
      </w:r>
    </w:p>
    <w:p w14:paraId="3723E8E9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собственности, гражданину</w:t>
      </w:r>
    </w:p>
    <w:p w14:paraId="77AB054A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или юридическому лицу</w:t>
      </w:r>
    </w:p>
    <w:p w14:paraId="76F6CF22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в собственность бесплатно</w:t>
      </w:r>
    </w:p>
    <w:p w14:paraId="757530E0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 </w:t>
      </w:r>
    </w:p>
    <w:p w14:paraId="2BE10660" w14:textId="77777777" w:rsidR="00540545" w:rsidRPr="00220380" w:rsidRDefault="00540545" w:rsidP="00540545">
      <w:pPr>
        <w:ind w:firstLine="567"/>
        <w:jc w:val="center"/>
        <w:rPr>
          <w:color w:val="000000"/>
          <w:sz w:val="24"/>
          <w:szCs w:val="24"/>
        </w:rPr>
      </w:pPr>
      <w:r w:rsidRPr="00220380">
        <w:rPr>
          <w:b/>
          <w:bCs/>
          <w:color w:val="000000"/>
          <w:sz w:val="24"/>
          <w:szCs w:val="24"/>
        </w:rPr>
        <w:t>Бланк заявления о предоставлении земельного участка, находящегося в муниципальной собственности, в собственность бесплатно (для юридических лиц)</w:t>
      </w:r>
    </w:p>
    <w:p w14:paraId="72BE543C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 </w:t>
      </w:r>
    </w:p>
    <w:p w14:paraId="0AB266F4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Главе администрации Лапшовского сельсовета</w:t>
      </w:r>
    </w:p>
    <w:p w14:paraId="79245A81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Камешкирского района Пензенской области</w:t>
      </w:r>
    </w:p>
    <w:p w14:paraId="02B10C17" w14:textId="50E24B59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от </w:t>
      </w:r>
      <w:r w:rsidR="003320CB">
        <w:rPr>
          <w:color w:val="000000"/>
          <w:sz w:val="24"/>
          <w:szCs w:val="24"/>
        </w:rPr>
        <w:t>ООО РусАгроСелект</w:t>
      </w:r>
    </w:p>
    <w:p w14:paraId="5D298055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(наименование юридического лица)</w:t>
      </w:r>
    </w:p>
    <w:p w14:paraId="1C2D1CA4" w14:textId="3540FD0E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юридический адрес: </w:t>
      </w:r>
      <w:r w:rsidR="003320CB">
        <w:rPr>
          <w:color w:val="000000"/>
          <w:sz w:val="24"/>
          <w:szCs w:val="24"/>
        </w:rPr>
        <w:t>с.Лапшово, ул.Центральная,2</w:t>
      </w:r>
    </w:p>
    <w:p w14:paraId="09B08F4E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________________________________</w:t>
      </w:r>
    </w:p>
    <w:p w14:paraId="554F5983" w14:textId="77777777" w:rsidR="003320CB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почтовый адрес: </w:t>
      </w:r>
      <w:r w:rsidR="003320CB">
        <w:rPr>
          <w:color w:val="000000"/>
          <w:sz w:val="24"/>
          <w:szCs w:val="24"/>
        </w:rPr>
        <w:t>с.Лапшово,</w:t>
      </w:r>
    </w:p>
    <w:p w14:paraId="55766100" w14:textId="4CC9EB43" w:rsidR="00540545" w:rsidRPr="00220380" w:rsidRDefault="003320CB" w:rsidP="00540545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ул.Центральная,2</w:t>
      </w:r>
    </w:p>
    <w:p w14:paraId="397429A6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________________________________</w:t>
      </w:r>
    </w:p>
    <w:p w14:paraId="386E8751" w14:textId="1E99CE44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ОГРН: </w:t>
      </w:r>
      <w:r w:rsidR="003320CB">
        <w:rPr>
          <w:color w:val="000000"/>
          <w:sz w:val="24"/>
          <w:szCs w:val="24"/>
        </w:rPr>
        <w:t>5811301213123012</w:t>
      </w:r>
    </w:p>
    <w:p w14:paraId="034A093E" w14:textId="6E200E24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ИНН: </w:t>
      </w:r>
      <w:r w:rsidR="003320CB">
        <w:rPr>
          <w:color w:val="000000"/>
          <w:sz w:val="24"/>
          <w:szCs w:val="24"/>
        </w:rPr>
        <w:t>581600212123</w:t>
      </w:r>
      <w:r w:rsidRPr="00220380">
        <w:rPr>
          <w:color w:val="000000"/>
          <w:sz w:val="24"/>
          <w:szCs w:val="24"/>
        </w:rPr>
        <w:t>___________________________</w:t>
      </w:r>
    </w:p>
    <w:p w14:paraId="4A5148B2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тел. ___________________________</w:t>
      </w:r>
    </w:p>
    <w:p w14:paraId="2B5E9ED9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эл. почта: _____________________</w:t>
      </w:r>
    </w:p>
    <w:p w14:paraId="6800AE91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 </w:t>
      </w:r>
    </w:p>
    <w:p w14:paraId="7D35D24E" w14:textId="77777777" w:rsidR="00540545" w:rsidRPr="00220380" w:rsidRDefault="00540545" w:rsidP="00540545">
      <w:pPr>
        <w:ind w:firstLine="567"/>
        <w:jc w:val="center"/>
        <w:rPr>
          <w:color w:val="000000"/>
          <w:sz w:val="24"/>
          <w:szCs w:val="24"/>
        </w:rPr>
      </w:pPr>
      <w:r w:rsidRPr="00220380">
        <w:rPr>
          <w:b/>
          <w:bCs/>
          <w:color w:val="000000"/>
          <w:sz w:val="24"/>
          <w:szCs w:val="24"/>
        </w:rPr>
        <w:t>ЗАЯВЛЕНИЕ</w:t>
      </w:r>
    </w:p>
    <w:p w14:paraId="14D1EE2E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 </w:t>
      </w:r>
    </w:p>
    <w:p w14:paraId="54AB074B" w14:textId="070D7990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Прошу предоставить земельный участок площадью </w:t>
      </w:r>
      <w:r w:rsidR="003320CB">
        <w:rPr>
          <w:color w:val="000000"/>
          <w:sz w:val="24"/>
          <w:szCs w:val="24"/>
        </w:rPr>
        <w:t>15000</w:t>
      </w:r>
      <w:r w:rsidRPr="00220380">
        <w:rPr>
          <w:color w:val="000000"/>
          <w:sz w:val="24"/>
          <w:szCs w:val="24"/>
        </w:rPr>
        <w:t> кв. м,</w:t>
      </w:r>
    </w:p>
    <w:p w14:paraId="664590A0" w14:textId="77777777" w:rsidR="003320CB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расположенный по адресу: </w:t>
      </w:r>
      <w:r w:rsidR="003320CB">
        <w:rPr>
          <w:color w:val="000000"/>
          <w:sz w:val="24"/>
          <w:szCs w:val="24"/>
        </w:rPr>
        <w:t xml:space="preserve">с.Лапшово,  примерно в 1500 м по направлению на  </w:t>
      </w:r>
    </w:p>
    <w:p w14:paraId="4043A502" w14:textId="3BDE9D4E" w:rsidR="00540545" w:rsidRPr="00220380" w:rsidRDefault="003320CB" w:rsidP="00540545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северо-запад от центра села</w:t>
      </w:r>
      <w:r w:rsidR="00540545" w:rsidRPr="00220380">
        <w:rPr>
          <w:color w:val="000000"/>
          <w:sz w:val="24"/>
          <w:szCs w:val="24"/>
        </w:rPr>
        <w:t>__________________________,</w:t>
      </w:r>
    </w:p>
    <w:p w14:paraId="7E1E129E" w14:textId="30B7D901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с кадастровым номером _</w:t>
      </w:r>
      <w:r w:rsidR="003320CB">
        <w:rPr>
          <w:color w:val="000000"/>
          <w:sz w:val="24"/>
          <w:szCs w:val="24"/>
        </w:rPr>
        <w:t>58:11:0370103:123</w:t>
      </w:r>
      <w:r w:rsidRPr="00220380">
        <w:rPr>
          <w:color w:val="000000"/>
          <w:sz w:val="24"/>
          <w:szCs w:val="24"/>
        </w:rPr>
        <w:t>______________________________________</w:t>
      </w:r>
    </w:p>
    <w:p w14:paraId="62BD2FE2" w14:textId="66B5CD98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для целей использования </w:t>
      </w:r>
      <w:r w:rsidR="003320CB">
        <w:rPr>
          <w:color w:val="000000"/>
          <w:sz w:val="24"/>
          <w:szCs w:val="24"/>
        </w:rPr>
        <w:t>для сельскохозяйственного исплользования</w:t>
      </w:r>
      <w:r w:rsidRPr="00220380">
        <w:rPr>
          <w:color w:val="000000"/>
          <w:sz w:val="24"/>
          <w:szCs w:val="24"/>
        </w:rPr>
        <w:t>____________</w:t>
      </w:r>
    </w:p>
    <w:p w14:paraId="0EE2CDF1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________________________________________________________________________</w:t>
      </w:r>
    </w:p>
    <w:p w14:paraId="2E034C0D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в собственность на основании ст. 39.5 Земельного кодекса Российской</w:t>
      </w:r>
    </w:p>
    <w:p w14:paraId="4F895CB9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Федерации.</w:t>
      </w:r>
    </w:p>
    <w:p w14:paraId="63B7026A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Реквизиты решения об изъятии земельного участка для государственных или</w:t>
      </w:r>
    </w:p>
    <w:p w14:paraId="7EE49B35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муниципальных нужд _____________________________________________________;</w:t>
      </w:r>
    </w:p>
    <w:p w14:paraId="23234661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(если земельный участок предоставляется взамен</w:t>
      </w:r>
    </w:p>
    <w:p w14:paraId="1B4FB01D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земельного участка, изымаемого для государственных или</w:t>
      </w:r>
    </w:p>
    <w:p w14:paraId="5B23F6D7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муниципальных нужд)</w:t>
      </w:r>
    </w:p>
    <w:p w14:paraId="0DC179B0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реквизиты решения об утверждении документа территориального</w:t>
      </w:r>
    </w:p>
    <w:p w14:paraId="526617C6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планирования и (или) проекта планировки территории _______________________;</w:t>
      </w:r>
    </w:p>
    <w:p w14:paraId="31AAE1AB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(если земельный участок предоставляется для</w:t>
      </w:r>
    </w:p>
    <w:p w14:paraId="03A035B1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размещения объектов, предусмотренных этим</w:t>
      </w:r>
    </w:p>
    <w:p w14:paraId="34386F3D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документом и (или) этим проектом)</w:t>
      </w:r>
    </w:p>
    <w:p w14:paraId="741049E1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реквизиты решения о предварительном согласовании предоставления</w:t>
      </w:r>
    </w:p>
    <w:p w14:paraId="2FEF2AF6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земельного участка _______________________________________________________.</w:t>
      </w:r>
    </w:p>
    <w:p w14:paraId="054FDA57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(если испрашиваемый земельный участок образовывался или</w:t>
      </w:r>
    </w:p>
    <w:p w14:paraId="6377ED35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его границы уточнялись основании данного решения)</w:t>
      </w:r>
    </w:p>
    <w:p w14:paraId="0AD3ED8A" w14:textId="6BE8FD76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Подпись </w:t>
      </w:r>
      <w:r w:rsidR="003320CB">
        <w:rPr>
          <w:color w:val="000000"/>
          <w:sz w:val="24"/>
          <w:szCs w:val="24"/>
        </w:rPr>
        <w:t xml:space="preserve">Задорожный И.И.       </w:t>
      </w:r>
      <w:r w:rsidRPr="00220380">
        <w:rPr>
          <w:color w:val="000000"/>
          <w:sz w:val="24"/>
          <w:szCs w:val="24"/>
        </w:rPr>
        <w:t>Расшифровка подписи</w:t>
      </w:r>
    </w:p>
    <w:p w14:paraId="7F4C6E18" w14:textId="7FA8847D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Дата</w:t>
      </w:r>
      <w:r w:rsidR="003320CB">
        <w:rPr>
          <w:color w:val="000000"/>
          <w:sz w:val="24"/>
          <w:szCs w:val="24"/>
        </w:rPr>
        <w:t xml:space="preserve">    04.06.2024</w:t>
      </w:r>
    </w:p>
    <w:p w14:paraId="322879F1" w14:textId="77777777" w:rsidR="00540545" w:rsidRDefault="00540545" w:rsidP="00540545">
      <w:pPr>
        <w:ind w:firstLine="567"/>
        <w:jc w:val="both"/>
        <w:rPr>
          <w:color w:val="000000"/>
          <w:sz w:val="24"/>
          <w:szCs w:val="24"/>
        </w:rPr>
      </w:pPr>
    </w:p>
    <w:p w14:paraId="55DAE9B1" w14:textId="77777777" w:rsidR="00540545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</w:p>
    <w:p w14:paraId="4A440EA8" w14:textId="77777777" w:rsidR="00540545" w:rsidRDefault="00540545" w:rsidP="00540545">
      <w:pPr>
        <w:ind w:firstLine="567"/>
        <w:jc w:val="both"/>
        <w:rPr>
          <w:color w:val="000000"/>
          <w:sz w:val="24"/>
          <w:szCs w:val="24"/>
        </w:rPr>
      </w:pPr>
    </w:p>
    <w:p w14:paraId="2FF31754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</w:t>
      </w:r>
      <w:r w:rsidRPr="00220380">
        <w:rPr>
          <w:color w:val="000000"/>
          <w:sz w:val="24"/>
          <w:szCs w:val="24"/>
        </w:rPr>
        <w:t>(для физических лиц)</w:t>
      </w:r>
    </w:p>
    <w:p w14:paraId="1BD2B242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 </w:t>
      </w:r>
    </w:p>
    <w:p w14:paraId="7D0D3F0D" w14:textId="77777777" w:rsidR="00540545" w:rsidRDefault="00540545" w:rsidP="00540545">
      <w:pPr>
        <w:ind w:firstLine="567"/>
        <w:jc w:val="right"/>
        <w:rPr>
          <w:color w:val="000000"/>
          <w:sz w:val="24"/>
          <w:szCs w:val="24"/>
        </w:rPr>
      </w:pPr>
    </w:p>
    <w:p w14:paraId="0038D4F5" w14:textId="77777777" w:rsidR="00540545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Главе администрации Лапшовского сельсовета </w:t>
      </w:r>
    </w:p>
    <w:p w14:paraId="1F4E589A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Камешкирского района Пензенской области</w:t>
      </w:r>
    </w:p>
    <w:p w14:paraId="1BA9DC1F" w14:textId="1489A38E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от </w:t>
      </w:r>
      <w:r w:rsidR="003320CB">
        <w:rPr>
          <w:color w:val="000000"/>
          <w:sz w:val="24"/>
          <w:szCs w:val="24"/>
        </w:rPr>
        <w:t>Иванова Ивана Ивановича</w:t>
      </w:r>
    </w:p>
    <w:p w14:paraId="5E6E60C2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(Ф.И.О.)</w:t>
      </w:r>
    </w:p>
    <w:p w14:paraId="4B82E7F7" w14:textId="69E6BA6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зарегистрированного по адресу:</w:t>
      </w:r>
      <w:r w:rsidR="003320CB">
        <w:rPr>
          <w:color w:val="000000"/>
          <w:sz w:val="24"/>
          <w:szCs w:val="24"/>
        </w:rPr>
        <w:t>с.Алексеевка</w:t>
      </w:r>
    </w:p>
    <w:p w14:paraId="7809C160" w14:textId="50299A17" w:rsidR="00540545" w:rsidRPr="00220380" w:rsidRDefault="003320CB" w:rsidP="00540545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ул.Заречная,123</w:t>
      </w:r>
      <w:r w:rsidR="00540545" w:rsidRPr="00220380">
        <w:rPr>
          <w:color w:val="000000"/>
          <w:sz w:val="24"/>
          <w:szCs w:val="24"/>
        </w:rPr>
        <w:t>________________________</w:t>
      </w:r>
    </w:p>
    <w:p w14:paraId="294C6721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почтовый адрес: _____________________________</w:t>
      </w:r>
    </w:p>
    <w:p w14:paraId="731D1C26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_____________________________________________</w:t>
      </w:r>
    </w:p>
    <w:p w14:paraId="3ECDE2BA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тел. ________________________________________</w:t>
      </w:r>
    </w:p>
    <w:p w14:paraId="7B7FDC66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эл. почта: __________________________________</w:t>
      </w:r>
    </w:p>
    <w:p w14:paraId="7337254B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реквизиты документа удостоверяющего личность:</w:t>
      </w:r>
    </w:p>
    <w:p w14:paraId="7A23F10D" w14:textId="77777777" w:rsidR="003320CB" w:rsidRDefault="003320CB" w:rsidP="00540545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паспорт </w:t>
      </w:r>
    </w:p>
    <w:p w14:paraId="542CBCCC" w14:textId="510AB799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серия </w:t>
      </w:r>
      <w:r w:rsidR="003320CB">
        <w:rPr>
          <w:color w:val="000000"/>
          <w:sz w:val="24"/>
          <w:szCs w:val="24"/>
        </w:rPr>
        <w:t xml:space="preserve">56 00 </w:t>
      </w:r>
      <w:r w:rsidRPr="00220380">
        <w:rPr>
          <w:color w:val="000000"/>
          <w:sz w:val="24"/>
          <w:szCs w:val="24"/>
        </w:rPr>
        <w:t> номер _</w:t>
      </w:r>
      <w:r w:rsidR="003320CB">
        <w:rPr>
          <w:color w:val="000000"/>
          <w:sz w:val="24"/>
          <w:szCs w:val="24"/>
        </w:rPr>
        <w:t>123123</w:t>
      </w:r>
    </w:p>
    <w:p w14:paraId="128BBD4F" w14:textId="77777777" w:rsidR="003320CB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кем и когда выдан _</w:t>
      </w:r>
      <w:r w:rsidR="003320CB">
        <w:rPr>
          <w:color w:val="000000"/>
          <w:sz w:val="24"/>
          <w:szCs w:val="24"/>
        </w:rPr>
        <w:t xml:space="preserve"> 29.01.2000 г. </w:t>
      </w:r>
    </w:p>
    <w:p w14:paraId="5353CE5A" w14:textId="136969D0" w:rsidR="00540545" w:rsidRPr="00220380" w:rsidRDefault="003320CB" w:rsidP="00540545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ОВД Камешкирского района Пензенской области</w:t>
      </w:r>
    </w:p>
    <w:p w14:paraId="51203048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_____________________________________________</w:t>
      </w:r>
    </w:p>
    <w:p w14:paraId="5AE90EF9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 </w:t>
      </w:r>
    </w:p>
    <w:p w14:paraId="39F057F9" w14:textId="77777777" w:rsidR="00540545" w:rsidRPr="00220380" w:rsidRDefault="00540545" w:rsidP="00540545">
      <w:pPr>
        <w:ind w:firstLine="567"/>
        <w:jc w:val="center"/>
        <w:rPr>
          <w:color w:val="000000"/>
          <w:sz w:val="24"/>
          <w:szCs w:val="24"/>
        </w:rPr>
      </w:pPr>
      <w:r w:rsidRPr="00220380">
        <w:rPr>
          <w:b/>
          <w:bCs/>
          <w:color w:val="000000"/>
          <w:sz w:val="24"/>
          <w:szCs w:val="24"/>
        </w:rPr>
        <w:t>ЗАЯВЛЕНИЕ</w:t>
      </w:r>
    </w:p>
    <w:p w14:paraId="546BCC6A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 </w:t>
      </w:r>
    </w:p>
    <w:p w14:paraId="468DD9FF" w14:textId="09597324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Прошу предоставить земельный участок площадью</w:t>
      </w:r>
      <w:r w:rsidR="003320CB">
        <w:rPr>
          <w:color w:val="000000"/>
          <w:sz w:val="24"/>
          <w:szCs w:val="24"/>
        </w:rPr>
        <w:t xml:space="preserve"> 62 </w:t>
      </w:r>
      <w:r w:rsidRPr="00220380">
        <w:rPr>
          <w:color w:val="000000"/>
          <w:sz w:val="24"/>
          <w:szCs w:val="24"/>
        </w:rPr>
        <w:t> кв. м,</w:t>
      </w:r>
    </w:p>
    <w:p w14:paraId="4AF0DD29" w14:textId="474E19C2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расположенный по адресу: </w:t>
      </w:r>
      <w:r w:rsidR="003320CB">
        <w:rPr>
          <w:color w:val="000000"/>
          <w:sz w:val="24"/>
          <w:szCs w:val="24"/>
        </w:rPr>
        <w:t>с.Алексеевка, ул.Новая, 16</w:t>
      </w:r>
      <w:r w:rsidRPr="00220380">
        <w:rPr>
          <w:color w:val="000000"/>
          <w:sz w:val="24"/>
          <w:szCs w:val="24"/>
        </w:rPr>
        <w:t>__________________________,</w:t>
      </w:r>
    </w:p>
    <w:p w14:paraId="1561395A" w14:textId="0280CDDA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с кадастровым номером _</w:t>
      </w:r>
      <w:r w:rsidR="003320CB">
        <w:rPr>
          <w:color w:val="000000"/>
          <w:sz w:val="24"/>
          <w:szCs w:val="24"/>
        </w:rPr>
        <w:t>58:11:0010102:698</w:t>
      </w:r>
      <w:r w:rsidRPr="00220380">
        <w:rPr>
          <w:color w:val="000000"/>
          <w:sz w:val="24"/>
          <w:szCs w:val="24"/>
        </w:rPr>
        <w:t>_____________________________________</w:t>
      </w:r>
    </w:p>
    <w:p w14:paraId="4DE1E1CC" w14:textId="435422C8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для целей использования </w:t>
      </w:r>
      <w:r w:rsidR="003320CB">
        <w:rPr>
          <w:color w:val="000000"/>
          <w:sz w:val="24"/>
          <w:szCs w:val="24"/>
        </w:rPr>
        <w:t xml:space="preserve"> для ведения личного подсобного хозяйства</w:t>
      </w:r>
      <w:r w:rsidRPr="00220380">
        <w:rPr>
          <w:color w:val="000000"/>
          <w:sz w:val="24"/>
          <w:szCs w:val="24"/>
        </w:rPr>
        <w:t>______________</w:t>
      </w:r>
    </w:p>
    <w:p w14:paraId="6DA04079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_________________________________________________________________________</w:t>
      </w:r>
    </w:p>
    <w:p w14:paraId="37D65B57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в собственность на основании ст. 39.5 Земельного кодекса Российской</w:t>
      </w:r>
    </w:p>
    <w:p w14:paraId="357AFC56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Федерации, пункта 4 ст. 3 Федерального закона N 137-ФЗ от 25.10.2001.</w:t>
      </w:r>
    </w:p>
    <w:p w14:paraId="4A2F4004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Реквизиты решения об изъятии земельного участка для государственных или</w:t>
      </w:r>
    </w:p>
    <w:p w14:paraId="11B7ABF4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Муниципальных нужд ____________________________________________________;</w:t>
      </w:r>
    </w:p>
    <w:p w14:paraId="4E4C6297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(если земельный участок предоставляется взамен</w:t>
      </w:r>
    </w:p>
    <w:p w14:paraId="636F2879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земельного участка, изымаемого для государственных</w:t>
      </w:r>
    </w:p>
    <w:p w14:paraId="3A70A032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или муниципальных нужд)</w:t>
      </w:r>
    </w:p>
    <w:p w14:paraId="0DBE69C5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реквизиты решения об утверждении документа территориального</w:t>
      </w:r>
    </w:p>
    <w:p w14:paraId="5CEC689B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планирования и (или) проекта планировки территории _______________________;</w:t>
      </w:r>
    </w:p>
    <w:p w14:paraId="7475EB6E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(если земельный участок предоставляется для</w:t>
      </w:r>
    </w:p>
    <w:p w14:paraId="6AD5D517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размещения объектов, предусмотренных этим</w:t>
      </w:r>
    </w:p>
    <w:p w14:paraId="285CD68F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документом (или) этим проектом)</w:t>
      </w:r>
    </w:p>
    <w:p w14:paraId="0C9FE187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реквизиты решения о предварительном согласовании предоставления</w:t>
      </w:r>
    </w:p>
    <w:p w14:paraId="6C9BA6A5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земельного участка _______________________________________________________.</w:t>
      </w:r>
    </w:p>
    <w:p w14:paraId="2A550765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(если испрашиваемый земельный участок образовывался</w:t>
      </w:r>
    </w:p>
    <w:p w14:paraId="1B09867C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или его границы уточнялись основании данного решения)</w:t>
      </w:r>
    </w:p>
    <w:p w14:paraId="5778FFE3" w14:textId="743205A3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Подпись </w:t>
      </w:r>
      <w:r w:rsidR="003320CB">
        <w:rPr>
          <w:color w:val="000000"/>
          <w:sz w:val="24"/>
          <w:szCs w:val="24"/>
        </w:rPr>
        <w:t xml:space="preserve">                  Иванов И.И.     </w:t>
      </w:r>
      <w:r w:rsidRPr="00220380">
        <w:rPr>
          <w:color w:val="000000"/>
          <w:sz w:val="24"/>
          <w:szCs w:val="24"/>
        </w:rPr>
        <w:t>Расшифровка подписи</w:t>
      </w:r>
    </w:p>
    <w:p w14:paraId="57FD942F" w14:textId="01C888E8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Дата</w:t>
      </w:r>
      <w:r w:rsidR="003320CB">
        <w:rPr>
          <w:color w:val="000000"/>
          <w:sz w:val="24"/>
          <w:szCs w:val="24"/>
        </w:rPr>
        <w:t xml:space="preserve">     04.06.2024</w:t>
      </w:r>
    </w:p>
    <w:p w14:paraId="362ABE6B" w14:textId="77777777" w:rsidR="00540545" w:rsidRDefault="00540545" w:rsidP="00540545">
      <w:pPr>
        <w:rPr>
          <w:rStyle w:val="a4"/>
          <w:b w:val="0"/>
          <w:color w:val="auto"/>
        </w:rPr>
      </w:pPr>
    </w:p>
    <w:p w14:paraId="20D7E591" w14:textId="77777777" w:rsidR="00540545" w:rsidRDefault="00540545" w:rsidP="00540545">
      <w:pPr>
        <w:rPr>
          <w:rStyle w:val="a4"/>
          <w:b w:val="0"/>
          <w:color w:val="auto"/>
        </w:rPr>
      </w:pPr>
    </w:p>
    <w:p w14:paraId="158EA539" w14:textId="77777777" w:rsidR="00540545" w:rsidRDefault="00540545" w:rsidP="00540545">
      <w:pPr>
        <w:rPr>
          <w:rStyle w:val="a4"/>
          <w:b w:val="0"/>
          <w:color w:val="auto"/>
        </w:rPr>
      </w:pPr>
    </w:p>
    <w:p w14:paraId="1C65425E" w14:textId="77777777" w:rsidR="00540545" w:rsidRDefault="00540545" w:rsidP="00540545">
      <w:pPr>
        <w:rPr>
          <w:rStyle w:val="a4"/>
          <w:b w:val="0"/>
          <w:color w:val="auto"/>
        </w:rPr>
      </w:pPr>
    </w:p>
    <w:p w14:paraId="73AFCEA3" w14:textId="77777777" w:rsidR="00540545" w:rsidRDefault="00540545" w:rsidP="00540545">
      <w:pPr>
        <w:rPr>
          <w:rStyle w:val="a4"/>
          <w:b w:val="0"/>
          <w:color w:val="auto"/>
        </w:rPr>
      </w:pPr>
    </w:p>
    <w:p w14:paraId="3A972FC9" w14:textId="77777777" w:rsidR="00540545" w:rsidRPr="00F80E60" w:rsidRDefault="00540545" w:rsidP="00540545"/>
    <w:p w14:paraId="5E5A7286" w14:textId="77777777" w:rsidR="009E35A1" w:rsidRDefault="009E35A1" w:rsidP="00E6151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sectPr w:rsidR="009E35A1" w:rsidSect="00540545">
      <w:pgSz w:w="11906" w:h="16838"/>
      <w:pgMar w:top="851" w:right="566" w:bottom="615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D745E"/>
    <w:rsid w:val="001F57AF"/>
    <w:rsid w:val="003320CB"/>
    <w:rsid w:val="004E5823"/>
    <w:rsid w:val="004F3025"/>
    <w:rsid w:val="005018E4"/>
    <w:rsid w:val="00540545"/>
    <w:rsid w:val="006728E6"/>
    <w:rsid w:val="00684491"/>
    <w:rsid w:val="006920AC"/>
    <w:rsid w:val="007A7E7D"/>
    <w:rsid w:val="008571F4"/>
    <w:rsid w:val="008F0FEB"/>
    <w:rsid w:val="009E35A1"/>
    <w:rsid w:val="00A84E75"/>
    <w:rsid w:val="00BB2B1A"/>
    <w:rsid w:val="00C12E96"/>
    <w:rsid w:val="00E15C2F"/>
    <w:rsid w:val="00E6151D"/>
    <w:rsid w:val="00FD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51D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Цветовое выделение"/>
    <w:rsid w:val="00540545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2024-06-04T05:50:00Z</dcterms:created>
  <dcterms:modified xsi:type="dcterms:W3CDTF">2024-06-04T05:58:00Z</dcterms:modified>
</cp:coreProperties>
</file>