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Default="00962CAB">
      <w:pPr>
        <w:rPr>
          <w:lang w:val="en-US"/>
        </w:rPr>
      </w:pPr>
    </w:p>
    <w:p w:rsidR="00092A14" w:rsidRPr="00092A14" w:rsidRDefault="00092A14" w:rsidP="00092A1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ПРАВИТЕЛЬСТВО РОССИЙСКОЙ ФЕДЕРАЦИИ</w:t>
      </w:r>
    </w:p>
    <w:p w:rsidR="00092A14" w:rsidRPr="00092A14" w:rsidRDefault="00092A14" w:rsidP="00092A1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ПОСТАНОВЛЕНИЕ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28 апреля 2005 г. N 266</w:t>
      </w:r>
    </w:p>
    <w:p w:rsidR="00092A14" w:rsidRPr="00092A14" w:rsidRDefault="00092A14" w:rsidP="00092A1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ФОРМЫ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ЗАЯВЛЕНИЯ О ПЕРЕУСТРОЙСТВЕ И (ИЛИ) ПЕРЕПЛАНИРОВКЕ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ЖИЛОГО ПОМЕЩЕНИЯ И ФОРМЫ ДОКУМЕНТА, ПОДТВЕРЖДАЮЩЕГО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ПРИНЯТИЕ РЕШЕНИЯ О СОГЛАСОВАНИИ ПЕРЕУСТРОЙСТВА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(ИЛИ) ПЕРЕПЛАНИРОВКИ ЖИЛОГО ПОМЕЩЕНИЯ</w:t>
      </w:r>
    </w:p>
    <w:p w:rsidR="00092A14" w:rsidRPr="00092A14" w:rsidRDefault="00092A14" w:rsidP="00092A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основании статей </w:t>
      </w:r>
      <w:hyperlink r:id="rId4" w:history="1">
        <w:r w:rsidRPr="00092A14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26</w:t>
        </w:r>
      </w:hyperlink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 </w:t>
      </w:r>
      <w:hyperlink r:id="rId5" w:history="1">
        <w:r w:rsidRPr="00092A14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28 Жилищного кодекса Российской Федерации</w:t>
        </w:r>
      </w:hyperlink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Правительство Российской Федерации постановляет:</w:t>
      </w:r>
    </w:p>
    <w:p w:rsidR="00092A14" w:rsidRPr="00092A14" w:rsidRDefault="00092A14" w:rsidP="00092A1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Утвердить прилагаемые:</w:t>
      </w:r>
    </w:p>
    <w:p w:rsidR="00092A14" w:rsidRPr="00092A14" w:rsidRDefault="00092A14" w:rsidP="00092A1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форму заявления о переустройстве и (или) перепланировке жилого помещения;</w:t>
      </w:r>
    </w:p>
    <w:p w:rsidR="00092A14" w:rsidRPr="00092A14" w:rsidRDefault="00092A14" w:rsidP="00092A1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форму документа, подтверждающего принятие решения о согласовании переустройства и (или) перепланировки жилого помещения.</w:t>
      </w:r>
    </w:p>
    <w:p w:rsidR="00092A14" w:rsidRPr="00092A14" w:rsidRDefault="00092A14" w:rsidP="00092A1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Председатель Правительства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М.ФРАДКОВ</w:t>
      </w:r>
    </w:p>
    <w:p w:rsidR="00092A14" w:rsidRPr="00092A14" w:rsidRDefault="00092A14" w:rsidP="00092A1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Утверждена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Постановлением Правительства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28 апреля 2005 г. N 266</w:t>
      </w:r>
    </w:p>
    <w:p w:rsidR="00092A14" w:rsidRPr="00092A14" w:rsidRDefault="00092A14" w:rsidP="00092A1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ФОРМА ЗАЯВЛЕНИЯ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 ПЕРЕУСТРОЙСТВЕ И (ИЛИ) ПЕРЕПЛАНИРОВКЕ ЖИЛОГО ПОМЕЩЕНИЯ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В 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(наименование органа местного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самоуправления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муниципального образования)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ЗАЯВЛЕНИЕ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о переустройстве и (или) перепланировке жилого помещения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от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lastRenderedPageBreak/>
        <w:t xml:space="preserve">      (указывается наниматель, либо арендатор, либо собственник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жилого помещения, либо собственники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жилого помещения, находящегося в общей собственности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двух и более лиц, в случае, если ни один из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собственников либо иных лиц не уполномочен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в установленном порядке представлять их интересы)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Примечание. Для   физических   лиц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указываются: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фамилия,  имя,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отчество,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реквизиты    документа,    удостоверяющего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личность (серия,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номер,  кем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и  когда  выдан),  место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жительства,  номер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телефона;    для   представителя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физического лица указываются: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фамилия,  имя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,  отчество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представителя,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реквизиты    доверенности,   которая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прилагается к заявлению.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Для юридических    лиц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указываются: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наименование,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организационно-правовая форма, адрес места нахождения,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номер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телефона,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фамилия,    имя,  отчество  лица,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уполномоченного  представлять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интересы   юридического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лица,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с    указанием     реквизитов      документа,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удостоверяющего   эти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правомочия  и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прилагаемого  к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заявлению.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Место нахождения жилого помещения: 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(указывается полный адрес: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субъект Российской Федерации,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муниципальное образование, поселение, улица, дом,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корпус, строение, квартира (комната), подъезд, этаж)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Собственник(и) жилого помещения: 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Прошу разрешить 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(переустройство, перепланировку,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переустройство и перепланировку 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нужное указать)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жилого помещения, занимаемого на основании 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(права собственности,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договора найма, договора аренды - нужное указать)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согласно    прилагаемому    проекту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(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проектной    документации)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переустройства и (или) перепланировки жилого помещения.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Срок производства ремонтно-строительных работ с "__" 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200_ г. по "__" _________ 200_ г.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Режим производства ремонтно-строительных работ с _____ по 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lastRenderedPageBreak/>
        <w:t>часов в ___________________ дни.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Обязуюсь: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осуществить ремонтно-строительные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работы  в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соответствии   с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проектом (проектной документацией);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обеспечить    свободный    доступ     к    месту    проведения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ремонтно-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строительных  работ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должностных   лиц  органа  местного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самоуправления муниципального образования либо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уполномоченного  им</w:t>
      </w:r>
      <w:proofErr w:type="gramEnd"/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органа для проверки хода работ;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осуществить работы в установленные сроки   и   с   соблюдением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согласованного режима проведения работ.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Согласие на переустройство и (или) перепланировку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получено  от</w:t>
      </w:r>
      <w:proofErr w:type="gramEnd"/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совместно проживающих совершеннолетних членов   семьи   нанимателя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жилого помещения по договору социального найма от "__" 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 г. N _______: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533"/>
        <w:gridCol w:w="3628"/>
        <w:gridCol w:w="1077"/>
        <w:gridCol w:w="2723"/>
      </w:tblGrid>
      <w:tr w:rsidR="00092A14" w:rsidRPr="00092A14" w:rsidTr="00092A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Подпись &lt;*&gt;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092A14" w:rsidRPr="00092A14" w:rsidTr="00092A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92A1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092A14" w:rsidRPr="00092A14" w:rsidTr="00092A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A14" w:rsidRPr="00092A14" w:rsidTr="00092A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A14" w:rsidRPr="00092A14" w:rsidTr="00092A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--------------------------------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&lt;*&gt;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Подписи  ставятся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в   присутствии   должностного   лица,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принимающего документы. В ином случае представляется оформленное в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письменном виде согласие члена семьи, заверенное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нотариально,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с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проставлением отметки об этом в графе 5.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К заявлению прилагаются следующие документы: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1) 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(указывается вид и реквизиты правоустанавливающего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документа на переустраиваемое и (или) </w:t>
      </w:r>
      <w:proofErr w:type="spell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перепланируемое</w:t>
      </w:r>
      <w:proofErr w:type="spellEnd"/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 на ___ листах;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жилое помещение (с отметкой: подлинник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или нотариально заверенная копия)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2)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проект  (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проектная   документация)   переустройства   и   (или)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перепланировки жилого помещения на _____ листах;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3) технический паспорт переустраиваемого и (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или)  </w:t>
      </w:r>
      <w:proofErr w:type="spell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перепланируемого</w:t>
      </w:r>
      <w:proofErr w:type="spellEnd"/>
      <w:proofErr w:type="gramEnd"/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жилого помещения на _____ листах;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4) заключение органа по охране памятников архитектуры, истории   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культуры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  допустимости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проведения   переустройства   и   (или)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перепланировки жилого помещения (представляется в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случаях,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если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такое жилое помещение или дом, в котором оно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находится,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является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памятником архитектуры, истории или культуры) на _____ листах;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5) документы, подтверждающие   согласие   временно   отсутствующих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членов семьи нанимателя на переустройство и (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или)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перепланировку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жилого помещения, на _____ листах (при необходимости);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6) иные документы: 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(доверенности, выписки из уставов и др.)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Подписи лиц, подавших заявление &lt;*&gt;: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"__" __________ 200_ г. __________________ 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(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дата)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(подпись заявителя) (расшифровка подписи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заявителя)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lastRenderedPageBreak/>
        <w:t>"__" __________ 200_ г. __________________ 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(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дата)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(подпись заявителя) (расшифровка подписи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заявителя)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"__" __________ 200_ г. __________________ 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(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дата)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(подпись заявителя) (расшифровка подписи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заявителя)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"__" __________ 200_ г. __________________ 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(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дата)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(подпись заявителя) (расшифровка подписи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заявителя)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--------------------------------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&lt;*&gt; При пользовании жилым помещением на   основании   договора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социального найма заявление подписывается нанимателем, указанным в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договоре в качестве стороны, при пользовании жилым помещением   на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основании договора аренды - арендатором, при   пользовании   жилым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помещением    на    праве    собственности     -     собственником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(собственниками).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------------------------------------------------------------------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(следующие позиции заполняются должностным лицом,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принявшим заявление)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Документы представлены на приеме     "__" ________________ 200_ г.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Входящий номер регистрации заявления 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Выдана расписка в получении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документов                           "__" ________________ 200_ г.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N 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Расписку получил                     "__" ________________ 200_ г.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(подпись заявителя)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(должность,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         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Ф.И.О. должностного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лица,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(подпись)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принявшего заявление)</w:t>
      </w:r>
    </w:p>
    <w:p w:rsidR="00092A14" w:rsidRPr="00092A14" w:rsidRDefault="00092A14" w:rsidP="00092A1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Утверждена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Постановлением Правительства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092A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28 апреля 2005 г. N 266</w:t>
      </w:r>
    </w:p>
    <w:p w:rsidR="00092A14" w:rsidRPr="00092A14" w:rsidRDefault="00092A14" w:rsidP="00092A1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ФОРМА ДОКУМЕНТА, ПОДТВЕРЖДАЮЩЕГО ПРИНЯТИЕ РЕШЕНИЯ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 СОГЛАСОВАНИИ ПЕРЕУСТРОЙСТВА И (ИЛИ) ПЕРЕПЛАНИРОВКИ</w:t>
      </w:r>
      <w:r w:rsidRPr="00092A1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ЖИЛОГО ПОМЕЩЕНИЯ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(Бланк органа,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осуществляющего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lastRenderedPageBreak/>
        <w:t>согласование)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РЕШЕНИЕ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о согласовании переустройства и (или) перепланировки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жилого помещения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 связи с обращением 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(Ф.И.О. физического лица, наименование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юридического лица - заявителя)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переустройство и (или) перепланировку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 намерении провести -------------------------------------   жилых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(ненужное зачеркнуть)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помещений по адресу: 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занимаемых (принадлежащих)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______________________________________, --------------------------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(ненужное зачеркнуть)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на основании: 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(вид и реквизиты правоустанавливающего документа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на переустраиваемое и (или)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</w:t>
      </w:r>
      <w:proofErr w:type="spell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перепланируемое</w:t>
      </w:r>
      <w:proofErr w:type="spell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жилое помещение)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по результатам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рассмотрения  представленных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документов   принято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решение: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1. Дать согласие на 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(переустройство, перепланировку,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переустройство и перепланировку 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нужное указать)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жилых  помещений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в   соответствии   с   представленным   проектом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(проектной документацией).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2. Установить &lt;*&gt;: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срок производства ремонтно-строительных работ с "__" 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200_ г. по "__" _____________ 200_ г.;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режим производства ремонтно-строительных работ с _______ по 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часов в _______________________ дни.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--------------------------------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&lt;*&gt; Срок и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режим  производства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ремонтно-строительных   работ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определяются в соответствии с заявлением. В случае   если   орган,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осуществляющий согласование, изменяет указанные в заявлении срок 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режим производства ремонтно-строительных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работ,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в    решении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излагаются мотивы принятия такого решения.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3. Обязать заявителя   осуществить    переустройство    и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(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или)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перепланировку жилого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помещения  в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соответствии    с    проектом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(проектной документацией) и с соблюдением требований 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(указываются реквизиты нормативного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правового акта субъекта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Российской Федерации или акта органа местного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lastRenderedPageBreak/>
        <w:t xml:space="preserve">             самоуправления, регламентирующего порядок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проведения ремонтно-строительных работ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по переустройству и (или) перепланировке жилых помещений)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4. Установить,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что  приемочная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комиссия   осуществляет   приемку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выполненных ремонтно-строительных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работ  и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подписание   акта   о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завершении переустройства и (или) перепланировки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жилого  помещения</w:t>
      </w:r>
      <w:proofErr w:type="gramEnd"/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в установленном порядке.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5. Приемочной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комиссии  после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подписания   акта   о   завершении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переустройства и (или) перепланировки жилого помещения   направить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подписанный акт в орган местного самоуправления.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6. Контроль за исполнением настоящего решения возложить на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(наименование структурного подразделения и (или)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Ф.И.О. должностного лица органа,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_________________________________________________________________.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осуществляющего согласование)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__________________________________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(подпись должностного лица органа,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осуществляющего согласование)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             М.П.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Получил: "__" ______ 200_ г. ______________________ (заполняется в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(подпись заявителя или случае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уполномоченного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лица  получения</w:t>
      </w:r>
      <w:proofErr w:type="gramEnd"/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</w:t>
      </w:r>
      <w:proofErr w:type="gramStart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заявителей)   </w:t>
      </w:r>
      <w:proofErr w:type="gramEnd"/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решения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         лично)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Решение направлено в адрес заявителя(ей) "__" ____________ 200_ г.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(заполняется в случае направления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>решения по почте)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___________________________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(подпись должностного лица,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 направившего решение</w:t>
      </w:r>
    </w:p>
    <w:p w:rsidR="00092A14" w:rsidRPr="00092A14" w:rsidRDefault="00092A14" w:rsidP="00092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  <w:r w:rsidRPr="00092A14"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  <w:t xml:space="preserve">                                          в адрес заявителя(ей))</w:t>
      </w:r>
    </w:p>
    <w:p w:rsidR="0054381F" w:rsidRPr="0054381F" w:rsidRDefault="0054381F" w:rsidP="00092A14">
      <w:bookmarkStart w:id="0" w:name="_GoBack"/>
      <w:bookmarkEnd w:id="0"/>
    </w:p>
    <w:sectPr w:rsidR="0054381F" w:rsidRPr="0054381F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064036"/>
    <w:rsid w:val="00092A14"/>
    <w:rsid w:val="0013604F"/>
    <w:rsid w:val="00273F86"/>
    <w:rsid w:val="002A0542"/>
    <w:rsid w:val="002C3FE1"/>
    <w:rsid w:val="002C6EE0"/>
    <w:rsid w:val="004423DD"/>
    <w:rsid w:val="0054381F"/>
    <w:rsid w:val="00592402"/>
    <w:rsid w:val="00594646"/>
    <w:rsid w:val="00641242"/>
    <w:rsid w:val="007474F3"/>
    <w:rsid w:val="00790F96"/>
    <w:rsid w:val="00962CAB"/>
    <w:rsid w:val="00A10C71"/>
    <w:rsid w:val="00A237CA"/>
    <w:rsid w:val="00A31C13"/>
    <w:rsid w:val="00B560D3"/>
    <w:rsid w:val="00B63996"/>
    <w:rsid w:val="00B65349"/>
    <w:rsid w:val="00C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Zhilischnyy-kodeks/Razdel-I/Glava-4/Statya-28/" TargetMode="External"/><Relationship Id="rId4" Type="http://schemas.openxmlformats.org/officeDocument/2006/relationships/hyperlink" Target="https://rulaws.ru/Zhilischnyy-kodeks/Razdel-I/Glava-4/Statya-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2020-08-27T08:43:00Z</dcterms:created>
  <dcterms:modified xsi:type="dcterms:W3CDTF">2020-08-27T08:43:00Z</dcterms:modified>
</cp:coreProperties>
</file>