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964" w:rsidRDefault="00666964" w:rsidP="0066696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НАРОВЧАТСКОГО СЕЛЬСОВЕТА НАРОВЧАТСКОГО РАЙОНА</w:t>
      </w:r>
    </w:p>
    <w:p w:rsidR="00666964" w:rsidRDefault="00666964" w:rsidP="0066696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666964" w:rsidRDefault="00666964" w:rsidP="0066696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666964" w:rsidRDefault="00666964" w:rsidP="0066696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31.03.2023 № 32</w:t>
      </w:r>
    </w:p>
    <w:p w:rsidR="00666964" w:rsidRDefault="00666964" w:rsidP="0066696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Наровчат</w:t>
      </w:r>
    </w:p>
    <w:p w:rsidR="00666964" w:rsidRDefault="00666964" w:rsidP="00666964">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«Возврат излишне уплаченных (взысканных) платежей в бюджет Наровчатского сельсовета Наровчатского района Пензенской области, администрируемых администрацией Наровчатского сельсовета Наровчатского района Пензенской области»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руководствуясь постановлениями администрации Наровчатского сельсовета Наровчатского района Пензенской области от 01.11.2019 № 36 «О разработке и утверждении административных регламентов предоставления муниципальных услуг администрацией Наровчатского сельсовета Наровчатского района Пензенской области», </w:t>
      </w:r>
      <w:hyperlink r:id="rId4" w:tgtFrame="_blank" w:history="1">
        <w:r>
          <w:rPr>
            <w:rStyle w:val="hyperlink"/>
            <w:rFonts w:ascii="Arial" w:hAnsi="Arial" w:cs="Arial"/>
            <w:color w:val="0000FF"/>
          </w:rPr>
          <w:t>от 26.06.2020 № 53</w:t>
        </w:r>
      </w:hyperlink>
      <w:r>
        <w:rPr>
          <w:rFonts w:ascii="Arial" w:hAnsi="Arial" w:cs="Arial"/>
          <w:color w:val="000000"/>
        </w:rPr>
        <w:t> «Об утверждении Реестра муниципальных услуг Наровчатского сельсовета Наровчатского района Пензенской области», </w:t>
      </w:r>
      <w:hyperlink r:id="rId5" w:tgtFrame="_blank" w:history="1">
        <w:r>
          <w:rPr>
            <w:rStyle w:val="hyperlink"/>
            <w:rFonts w:ascii="Arial" w:hAnsi="Arial" w:cs="Arial"/>
            <w:color w:val="0000FF"/>
          </w:rPr>
          <w:t>Уставом Наровчатского сельсовета Наровчатского района Пензенской области</w:t>
        </w:r>
      </w:hyperlink>
      <w:r>
        <w:rPr>
          <w:rFonts w:ascii="Arial" w:hAnsi="Arial" w:cs="Arial"/>
          <w:color w:val="000000"/>
        </w:rPr>
        <w:t>,</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Наровчатского сельсовета Наровчатского района Пензенской области постановляет:</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«Возврат излишне уплаченных (взысканных) платежей в бюджет Наровчатского сельсовета Наровчатского района Пензенской области, администрируемых администрацией Наровчатского сельсовета Наровчатского района Пензенской области».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«Ведомости Наровчатского сельсовета» и разместить на официальном сайте администрации Наровчатского сельсовета Наровчатского района Пензенской области в информационно-коммуникационной сети «Интернет».</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Контроль за исполнением настоящего постановления возложить на главу администрации Наровчатского сельсовета Наровчатского района Пензенской области.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666964" w:rsidRDefault="00666964" w:rsidP="00666964">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сельсовета</w:t>
      </w:r>
    </w:p>
    <w:p w:rsidR="00666964" w:rsidRDefault="00666964" w:rsidP="00666964">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666964" w:rsidRDefault="00666964" w:rsidP="00666964">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666964" w:rsidRDefault="00666964" w:rsidP="00666964">
      <w:pPr>
        <w:pStyle w:val="a3"/>
        <w:spacing w:before="0" w:beforeAutospacing="0" w:after="0" w:afterAutospacing="0"/>
        <w:ind w:firstLine="567"/>
        <w:jc w:val="right"/>
        <w:rPr>
          <w:rFonts w:ascii="Arial" w:hAnsi="Arial" w:cs="Arial"/>
          <w:color w:val="000000"/>
        </w:rPr>
      </w:pPr>
      <w:r>
        <w:rPr>
          <w:rFonts w:ascii="Arial" w:hAnsi="Arial" w:cs="Arial"/>
          <w:color w:val="000000"/>
        </w:rPr>
        <w:t>П.А. Кошелев</w:t>
      </w:r>
    </w:p>
    <w:p w:rsidR="00666964" w:rsidRDefault="00666964" w:rsidP="00666964">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666964" w:rsidRDefault="00666964" w:rsidP="00666964">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666964" w:rsidRDefault="00666964" w:rsidP="00666964">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сельсовета</w:t>
      </w:r>
    </w:p>
    <w:p w:rsidR="00666964" w:rsidRDefault="00666964" w:rsidP="00666964">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666964" w:rsidRDefault="00666964" w:rsidP="00666964">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666964" w:rsidRDefault="00666964" w:rsidP="00666964">
      <w:pPr>
        <w:pStyle w:val="a3"/>
        <w:spacing w:before="0" w:beforeAutospacing="0" w:after="0" w:afterAutospacing="0"/>
        <w:ind w:firstLine="567"/>
        <w:jc w:val="right"/>
        <w:rPr>
          <w:rFonts w:ascii="Arial" w:hAnsi="Arial" w:cs="Arial"/>
          <w:color w:val="000000"/>
        </w:rPr>
      </w:pPr>
      <w:r>
        <w:rPr>
          <w:rFonts w:ascii="Arial" w:hAnsi="Arial" w:cs="Arial"/>
          <w:color w:val="000000"/>
        </w:rPr>
        <w:t>от 31.03.2023 № 32</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w:t>
      </w:r>
    </w:p>
    <w:p w:rsidR="00666964" w:rsidRDefault="00666964" w:rsidP="006669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предоставления муниципальной услуги «Возврат излишне уплаченных (взысканных) платежей в бюджет Наровчатского сельсовета Наровчатского района Пензенской области, администрируемых администрацией Наровчатского сельсовета Наровчатского района Пензенской области»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«Возврат излишне уплаченных (взысканных) платежей в бюджет Наровчатского сельсовета Наровчатского района Пензенской области, администрируемых администрацией Наровчатского сельсовета Наровчатского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Наровчатского сельсовета Наровчатского района Пензенской области (далее - Администрация) при осуществлении полномочий по предоставлению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Наровчатского сельсовета Наровчатского района Пензенской области, либо его уполномоченные представители, обратившиеся в Администрацию (далее - Заявитель </w:t>
      </w:r>
      <w:r>
        <w:rPr>
          <w:rFonts w:ascii="Arial" w:hAnsi="Arial" w:cs="Arial"/>
          <w:color w:val="000000"/>
        </w:rPr>
        <w:lastRenderedPageBreak/>
        <w:t>(представитель Заявителя)) с заявлением о возврате излишне уплаченных (взысканных) платежей в бюджет Наровчатского сельсовета Наровчатского района Пензенской области (далее - заявление).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666964" w:rsidRDefault="00666964" w:rsidP="00666964">
      <w:pPr>
        <w:pStyle w:val="a3"/>
        <w:spacing w:before="0" w:beforeAutospacing="0" w:after="0" w:afterAutospacing="0"/>
        <w:ind w:firstLine="567"/>
        <w:jc w:val="both"/>
        <w:rPr>
          <w:rFonts w:ascii="Arial" w:hAnsi="Arial" w:cs="Arial"/>
          <w:color w:val="000000"/>
        </w:rPr>
      </w:pPr>
      <w:bookmarkStart w:id="0" w:name="Par77"/>
      <w:bookmarkEnd w:id="0"/>
      <w:r>
        <w:rPr>
          <w:rFonts w:ascii="Arial" w:hAnsi="Arial" w:cs="Arial"/>
          <w:color w:val="000000"/>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может быть подано в течение трех лет со дня уплаты суммы платежа в бюджет Наровчатского сельсовета Наровчатского района Пензенской области.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1.4. Информирование Заявителя (представителя заявителя) о предоставлении муниципальной услуги осуществляется: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1.4.1. Лично;</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1.4.3. Посредством использования телефонной, почтовой связи, а также электронной почты;</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https://narovchat.pnzreg.ru/authority/outhorities/organy-vlasti/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 (представителя Заявителя);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1.6. Информация по вопросам предоставления муниципальной услуги включает в себя следующие сведения: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(представителем Заявителя) для получения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Наровчатского сельсовета Наровчатского района Пензенской области;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1.8. Информация по вопросам предоставления муниципальной услуги предоставляется Заявителю (представителю Заявителя) бесплатно.</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1.9. Доступ к информации о сроках и порядке предоставления муниципальной услуги осуществляется без выполнения заявителем каких-либо требований, в том </w:t>
      </w:r>
      <w:r>
        <w:rPr>
          <w:rFonts w:ascii="Arial" w:hAnsi="Arial" w:cs="Arial"/>
          <w:color w:val="000000"/>
        </w:rPr>
        <w:lastRenderedPageBreak/>
        <w:t>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1.10. Порядок, форма, место размещения и способы получения справочной информации.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1.11. Справочная информация, предусмотренная пунктом 1.10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2.1. Возврат излишне уплаченных (взысканных) платежей в бюджет Наровчатского сельсовета Наровчатского района Пензенской области, администрируемых администрацией Наровчатского сельсовета Наровчатского района Пензенской области.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Наровчатского сельсовета Наровчатского района Пензенской области;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осуществлении возврата излишне уплаченного (взысканного) платежа в бюджет Наровчатского сельсовета Наровчатского района Пензенской области.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2.4. Муниципальная услуга предоставляется в срок не более 30 календарных дней со дня регистрации заявления.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Правовые основания для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2.6. Муниципальная услуга предоставляется на основании заявления. Рассмотрение заявлений осуществляется в порядке их поступления.</w:t>
      </w:r>
    </w:p>
    <w:p w:rsidR="00666964" w:rsidRDefault="00666964" w:rsidP="00666964">
      <w:pPr>
        <w:pStyle w:val="a3"/>
        <w:spacing w:before="0" w:beforeAutospacing="0" w:after="0" w:afterAutospacing="0"/>
        <w:ind w:firstLine="567"/>
        <w:jc w:val="both"/>
        <w:rPr>
          <w:rFonts w:ascii="Arial" w:hAnsi="Arial" w:cs="Arial"/>
          <w:color w:val="000000"/>
        </w:rPr>
      </w:pPr>
      <w:bookmarkStart w:id="1" w:name="Par133"/>
      <w:bookmarkStart w:id="2" w:name="Par132"/>
      <w:bookmarkEnd w:id="1"/>
      <w:bookmarkEnd w:id="2"/>
      <w:r>
        <w:rPr>
          <w:rFonts w:ascii="Arial" w:hAnsi="Arial" w:cs="Arial"/>
          <w:color w:val="000000"/>
        </w:rPr>
        <w:t>2.6.1. Заявление составляется в простой письменной форме. В заявлении должны быть указаны:</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 для физических лиц:</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и отчество (при наличии) Заявителя, представителя Заявителя (в случае подачи заявления представителем Заявителя);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страховой номер индивидуального лицевого счета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 для индивидуальных предпринимателей:</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Заявителя, представителя Заявителя (в случае подачи заявления представителем Заявителя);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уникальный идентификатор начисления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 для юридических лиц:</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полное, сокращенное (при наличии), фирменное (при наличии) наименование юридического лица;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и код причины постановки на учет;</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представителя Заявителя;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666964" w:rsidRDefault="00666964" w:rsidP="00666964">
      <w:pPr>
        <w:pStyle w:val="a3"/>
        <w:spacing w:before="0" w:beforeAutospacing="0" w:after="0" w:afterAutospacing="0"/>
        <w:ind w:firstLine="567"/>
        <w:jc w:val="both"/>
        <w:rPr>
          <w:rFonts w:ascii="Arial" w:hAnsi="Arial" w:cs="Arial"/>
          <w:color w:val="000000"/>
        </w:rPr>
      </w:pPr>
      <w:bookmarkStart w:id="3" w:name="Par141"/>
      <w:bookmarkEnd w:id="3"/>
      <w:r>
        <w:rPr>
          <w:rFonts w:ascii="Arial" w:hAnsi="Arial" w:cs="Arial"/>
          <w:color w:val="000000"/>
        </w:rPr>
        <w:t>2.6.2. К заявлению Заявитель (представитель Заявителя) прикладывает:</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 лично по адресу Администрации на бумажном носителе;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 по адресу Администрации либо на электронную почту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666964" w:rsidRDefault="00666964" w:rsidP="00666964">
      <w:pPr>
        <w:pStyle w:val="a3"/>
        <w:spacing w:before="0" w:beforeAutospacing="0" w:after="0" w:afterAutospacing="0"/>
        <w:ind w:firstLine="567"/>
        <w:jc w:val="both"/>
        <w:rPr>
          <w:rFonts w:ascii="Arial" w:hAnsi="Arial" w:cs="Arial"/>
          <w:color w:val="000000"/>
        </w:rPr>
      </w:pPr>
      <w:bookmarkStart w:id="4" w:name="Par152"/>
      <w:bookmarkEnd w:id="4"/>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2.7. Основания для отказа в приеме документов, необходимых для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 текст заявления не поддается прочтению;</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 письменное заявление или заявление в электронной форме не подписано Заявителем (представителем Заявителя)</w:t>
      </w:r>
      <w:bookmarkStart w:id="5" w:name="Par158"/>
      <w:bookmarkEnd w:id="5"/>
      <w:r>
        <w:rPr>
          <w:rFonts w:ascii="Arial" w:hAnsi="Arial" w:cs="Arial"/>
          <w:color w:val="000000"/>
        </w:rPr>
        <w:t>.</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принятия решения о невозможности рассмотрения заявления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2.8. Решение о невозможности рассмотрения заявления принимается в следующих случаях:</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в заявлении сведений, предусмотренных подпунктом 2.6.1. пункта 2.6. раздела 2 настоящего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отсутствие документов, указанных в подпункте 2.6.2. пункта 2.6. раздела 2 настоящего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2.9. Основания для приостановления предоставления муниципальной услуги отсутствуют.</w:t>
      </w:r>
    </w:p>
    <w:p w:rsidR="00666964" w:rsidRDefault="00666964" w:rsidP="00666964">
      <w:pPr>
        <w:pStyle w:val="a3"/>
        <w:spacing w:before="0" w:beforeAutospacing="0" w:after="0" w:afterAutospacing="0"/>
        <w:ind w:firstLine="567"/>
        <w:jc w:val="both"/>
        <w:rPr>
          <w:rFonts w:ascii="Arial" w:hAnsi="Arial" w:cs="Arial"/>
          <w:color w:val="000000"/>
        </w:rPr>
      </w:pPr>
      <w:bookmarkStart w:id="6" w:name="Par188"/>
      <w:bookmarkEnd w:id="6"/>
      <w:r>
        <w:rPr>
          <w:rFonts w:ascii="Arial" w:hAnsi="Arial" w:cs="Arial"/>
          <w:color w:val="000000"/>
        </w:rPr>
        <w:t>Исчерпывающий перечень оснований для отказа в предоставлении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2.10. Решение об отказе в осуществлении возврата излишне уплаченного (взысканного) платежа в бюджет Наровчатского сельсовета Наровчатского района Пензенской области принимается в следующих случаях:</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факта зачисления платежа, в отношении которого подано заявление;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 отсутствие у Заявителя права на возврат денежных средств;</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 несоответствие требованиям ограничения возврата денежных средств, установленным законодательством Российской Федерации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предоставляется бесплатно.</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запроса заявителя о предоставлении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2.15. Территория, прилегающая к зданию, в котором предоставляется муниципальная услуга, должна быть оборудована парковочными местами (в том </w:t>
      </w:r>
      <w:r>
        <w:rPr>
          <w:rFonts w:ascii="Arial" w:hAnsi="Arial" w:cs="Arial"/>
          <w:color w:val="000000"/>
        </w:rPr>
        <w:lastRenderedPageBreak/>
        <w:t>числе для транспортных средств инвалидов) исходя из фактической возможности для их размещения.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2.16. Вход в здание оборудуется информационной вывеской с указанием наименования учреждения, а также информацией о режиме работы.</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2.17. Помещение, в котором осуществляется предоставление муниципальной услуги, оборудуется: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2.18. Количество мест ожидания определяется исходя из фактической нагрузки и возможностей для их размещения в здании.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2.19. Места для заполнения документов оборудуются стульями, столами (стойками) и обеспечиваются бланками заявлений и образцами их заполнения.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2.20. Кабинеты приема заявителей должны иметь информационные таблички (вывески) с указанием:</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w:t>
      </w:r>
      <w:r>
        <w:rPr>
          <w:rFonts w:ascii="Arial" w:hAnsi="Arial" w:cs="Arial"/>
          <w:color w:val="000000"/>
        </w:rPr>
        <w:lastRenderedPageBreak/>
        <w:t>(или)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оказывают помощь инвалидам в преодолении барьеров, мешающих получению ими услуг наравне с другими лицами.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обеспечиваются личными нагрудными карточками (бейджами) с указанием фамилии, имени, отчества (при наличии) и должности.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Показатели доступности и качества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2.25.1. Показателями доступности предоставления муниципальной услуги являются: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2.25.2. Показателями качества предоставления муниципальной услуги являются отсутствие: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услуги в МФЦ и особенности предоставления услуги в электронной форме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2.26. Иные требования, в том числе учитывающие особенности предоставления услуги в МФЦ и особенности предоставления услуги в электронной форме.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2.26.1. Предоставление муниципальной услуги в многофункциональных центрах не осуществляется.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2.26.2. Предоставление услуги может осуществляться в электронной форме.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2.26.3. Особенности выполнения административных процедур в электронной форме: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2.26.3.1.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2.26.3.2.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2.26.3.3.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2.26.3.4. После получения уведомления Заявитель вправе обратиться повторно с заявлением о предоставлении муниципальной услуги, устранив </w:t>
      </w:r>
      <w:r>
        <w:rPr>
          <w:rFonts w:ascii="Arial" w:hAnsi="Arial" w:cs="Arial"/>
          <w:color w:val="000000"/>
        </w:rPr>
        <w:lastRenderedPageBreak/>
        <w:t>нарушения, которые послужили основанием для отказа в приеме к рассмотрению первичного обращения.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направление межведомственных запросов и получение на них ответов;</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проведение проверки заявления с прилагаемыми документами и принятие решения по результатам проведения проверки.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3.2.2. Лицом, ответственным за прием и регистрацию заявления, является специалист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возврата документов специалист регистрирует заявление в журнале регистрации поступивших документов.</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3.2.8. Срок выполнения административной процедуры:</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3.2.8.1. Прием и регистрации заявления с прилагаемыми документами в день их поступления в Администрацию.</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3.3. Направление межведомственных запросов и получение на них ответов</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3.3.2. Лицом, ответственным за выполнение административной процедуры, является специалист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3.4. Проведение проверки заявления с прилагаемыми документами и принятие решения по результатам проведения проверки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666964" w:rsidRDefault="00666964" w:rsidP="00666964">
      <w:pPr>
        <w:pStyle w:val="a3"/>
        <w:spacing w:before="0" w:beforeAutospacing="0" w:after="0" w:afterAutospacing="0"/>
        <w:ind w:firstLine="567"/>
        <w:jc w:val="both"/>
        <w:rPr>
          <w:rFonts w:ascii="Arial" w:hAnsi="Arial" w:cs="Arial"/>
          <w:color w:val="000000"/>
        </w:rPr>
      </w:pPr>
      <w:bookmarkStart w:id="7" w:name="Par270"/>
      <w:bookmarkEnd w:id="7"/>
      <w:r>
        <w:rPr>
          <w:rFonts w:ascii="Arial" w:hAnsi="Arial" w:cs="Arial"/>
          <w:color w:val="000000"/>
        </w:rPr>
        <w:t>3.4.2. Ответственный специалист Администрации в течение 3 рабочих дней, следующих за днем регистрации заявления, осуществляет проверку:</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заявления требованиям, установленными подпунктами 2.6.1., 2.6.2. пункта 2.6. раздела 2 настоящего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факта зачисления платежа;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наличия права на возврат денежных средств;</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требованиям ограничения возврата денежных средств, установленным законодательством Российской Федерации (при наличии).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Наровчатского сельсовета Наровчатского района Пензенской области.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на адрес электронной почты или почтовый адрес;</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w:t>
      </w:r>
      <w:r>
        <w:rPr>
          <w:rFonts w:ascii="Arial" w:hAnsi="Arial" w:cs="Arial"/>
          <w:color w:val="000000"/>
        </w:rPr>
        <w:lastRenderedPageBreak/>
        <w:t>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3.4.4. Результатом административной процедуры является: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Наровчатского сельсовета Наровчатского района Пензенской области;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осуществлении возврата излишне уплаченного (взысканного) платежа в бюджет Наровчатского сельсовета Наровчатского района Пензенской области.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3.6. Особенности выполнения административных процедур в электронной форме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w:t>
      </w:r>
      <w:r>
        <w:rPr>
          <w:rFonts w:ascii="Arial" w:hAnsi="Arial" w:cs="Arial"/>
          <w:color w:val="000000"/>
        </w:rPr>
        <w:lastRenderedPageBreak/>
        <w:t>подписывается усиленной квалифицированной подписью исполнителя муниципальной услуги и направляется по адресу электронной почты Заявителя.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4. Формы контроля за исполнением Административного регламента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Региональном портале, а также в устной и (или) письменной форме.</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66964" w:rsidRDefault="00666964" w:rsidP="00666964">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6" w:tgtFrame="_blank" w:history="1">
        <w:r>
          <w:rPr>
            <w:rStyle w:val="hyperlink"/>
            <w:rFonts w:ascii="Arial" w:hAnsi="Arial" w:cs="Arial"/>
            <w:color w:val="0000FF"/>
          </w:rPr>
          <w:t>от 19.09.2018 № 68</w:t>
        </w:r>
      </w:hyperlink>
      <w:r>
        <w:rPr>
          <w:rFonts w:ascii="Arial" w:hAnsi="Arial" w:cs="Arial"/>
          <w:color w:val="000000"/>
        </w:rPr>
        <w:t> «Об утверждении Порядка подачи и рассмотрения жалоб на решения и действия (бездействие) администрации Наровчатского сельсовета Наровчатского района Пензенской области, должностных лиц, муниципальных служащих администрации Наровчатского сельсовета Наровчатского района Пензенской области при предоставлении муниципальных услуг».</w:t>
      </w:r>
    </w:p>
    <w:p w:rsidR="008551F4" w:rsidRDefault="008551F4">
      <w:bookmarkStart w:id="8" w:name="_GoBack"/>
      <w:bookmarkEnd w:id="8"/>
    </w:p>
    <w:sectPr w:rsidR="008551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7A"/>
    <w:rsid w:val="00666964"/>
    <w:rsid w:val="008551F4"/>
    <w:rsid w:val="00DE5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EC9E4-EB2D-41EF-8F21-C31522F8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6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6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2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308E16C-FB6F-49A5-9458-FDE764CADB0B" TargetMode="External"/><Relationship Id="rId5" Type="http://schemas.openxmlformats.org/officeDocument/2006/relationships/hyperlink" Target="https://pravo-search.minjust.ru/bigs/showDocument.html?id=00F644F0-B180-4EAA-87D9-F575044F2BA1" TargetMode="External"/><Relationship Id="rId4" Type="http://schemas.openxmlformats.org/officeDocument/2006/relationships/hyperlink" Target="https://pravo-search.minjust.ru/bigs/showDocument.html?id=6B80AE6D-261B-4B16-9E88-866BB2CA9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8053</Words>
  <Characters>45905</Characters>
  <Application>Microsoft Office Word</Application>
  <DocSecurity>0</DocSecurity>
  <Lines>382</Lines>
  <Paragraphs>107</Paragraphs>
  <ScaleCrop>false</ScaleCrop>
  <Company/>
  <LinksUpToDate>false</LinksUpToDate>
  <CharactersWithSpaces>53851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2023-08-18T06:16:00Z</dcterms:created>
  <dcterms:modified xsi:type="dcterms:W3CDTF">2023-08-18T06:16:00Z</dcterms:modified>
</cp:coreProperties>
</file>