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6580D" w:rsidRPr="0056580D" w:rsidRDefault="0056580D" w:rsidP="00AF602A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6580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56580D" w:rsidRPr="0056580D" w:rsidRDefault="0056580D" w:rsidP="0056580D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6580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Приложение №1</w:t>
      </w:r>
    </w:p>
    <w:p w:rsidR="0056580D" w:rsidRPr="0056580D" w:rsidRDefault="0056580D" w:rsidP="0056580D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6580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 Административному регламенту</w:t>
      </w:r>
    </w:p>
    <w:p w:rsidR="0056580D" w:rsidRPr="0056580D" w:rsidRDefault="0056580D" w:rsidP="0056580D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6580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предоставления муниципальной услуги</w:t>
      </w:r>
    </w:p>
    <w:p w:rsidR="0056580D" w:rsidRPr="0056580D" w:rsidRDefault="0056580D" w:rsidP="0056580D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6580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«Назначение пенсии за выслугу лет</w:t>
      </w:r>
    </w:p>
    <w:p w:rsidR="0056580D" w:rsidRPr="0056580D" w:rsidRDefault="0056580D" w:rsidP="0056580D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6580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муниципальным служащим»</w:t>
      </w:r>
    </w:p>
    <w:p w:rsidR="0056580D" w:rsidRPr="0056580D" w:rsidRDefault="0056580D" w:rsidP="0056580D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6580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56580D" w:rsidRPr="0056580D" w:rsidRDefault="00C65FF2" w:rsidP="0056580D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И.И. Иванову</w:t>
      </w:r>
    </w:p>
    <w:p w:rsidR="0056580D" w:rsidRDefault="0056580D" w:rsidP="00C65FF2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6580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от </w:t>
      </w:r>
      <w:r w:rsidR="00C65FF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Петрова П.П.</w:t>
      </w:r>
    </w:p>
    <w:p w:rsidR="00C65FF2" w:rsidRPr="0056580D" w:rsidRDefault="00C65FF2" w:rsidP="00C65FF2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главного специалиста администрации</w:t>
      </w:r>
    </w:p>
    <w:p w:rsidR="00C65FF2" w:rsidRDefault="0056580D" w:rsidP="0056580D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6580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домашний адрес: </w:t>
      </w:r>
      <w:r w:rsidR="00C65FF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Пензенская обл., Наровчатский р-он, </w:t>
      </w:r>
    </w:p>
    <w:p w:rsidR="0056580D" w:rsidRPr="0056580D" w:rsidRDefault="00C65FF2" w:rsidP="0056580D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с. </w:t>
      </w:r>
      <w:r w:rsidR="00A0781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Новые П</w:t>
      </w:r>
      <w:bookmarkStart w:id="0" w:name="_GoBack"/>
      <w:bookmarkEnd w:id="0"/>
      <w:r w:rsidR="00A0781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ичуры</w:t>
      </w: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>, ул. Садовая, д.5</w:t>
      </w:r>
      <w:r w:rsidR="0056580D" w:rsidRPr="0056580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,</w:t>
      </w:r>
    </w:p>
    <w:p w:rsidR="0056580D" w:rsidRPr="0056580D" w:rsidRDefault="0056580D" w:rsidP="0056580D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6580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телефон </w:t>
      </w:r>
      <w:r w:rsidR="00C65FF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00000</w:t>
      </w:r>
    </w:p>
    <w:p w:rsidR="0056580D" w:rsidRPr="0056580D" w:rsidRDefault="0056580D" w:rsidP="0056580D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6580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56580D" w:rsidRPr="0056580D" w:rsidRDefault="0056580D" w:rsidP="0056580D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6580D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ЗАЯВЛЕНИЕ</w:t>
      </w:r>
    </w:p>
    <w:p w:rsidR="0056580D" w:rsidRPr="0056580D" w:rsidRDefault="0056580D" w:rsidP="0056580D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6580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(в ред. постановления администрации Виляйского сельсовета Наровчатского района Пензенской области </w:t>
      </w:r>
      <w:hyperlink r:id="rId4" w:tgtFrame="_blank" w:history="1">
        <w:r w:rsidRPr="0056580D">
          <w:rPr>
            <w:rFonts w:ascii="Arial" w:eastAsia="Times New Roman" w:hAnsi="Arial" w:cs="Arial"/>
            <w:color w:val="0000FF"/>
            <w:sz w:val="24"/>
            <w:szCs w:val="24"/>
            <w:lang w:eastAsia="ru-RU"/>
          </w:rPr>
          <w:t>от 23.01.2023 № 1</w:t>
        </w:r>
      </w:hyperlink>
      <w:r w:rsidRPr="0056580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)</w:t>
      </w:r>
    </w:p>
    <w:p w:rsidR="0056580D" w:rsidRPr="0056580D" w:rsidRDefault="0056580D" w:rsidP="0056580D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6580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56580D" w:rsidRPr="0056580D" w:rsidRDefault="0056580D" w:rsidP="0056580D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6580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Прошу назначить мне пенсию за выслугу лет как муниципальному служащему, замещавшему должность муниципальной службы</w:t>
      </w:r>
    </w:p>
    <w:p w:rsidR="0056580D" w:rsidRPr="0056580D" w:rsidRDefault="00C65FF2" w:rsidP="0056580D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главного специалиста администрации.</w:t>
      </w:r>
      <w:r w:rsidR="0056580D" w:rsidRPr="0056580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56580D" w:rsidRPr="0056580D" w:rsidRDefault="0056580D" w:rsidP="0056580D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6580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Размер пенсии за выслугу лет прошу исчислять из суммы дене</w:t>
      </w:r>
      <w:r w:rsidR="00C65FF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жного содержания за период с "05" марта 1967 г. по "23" марта 2023 </w:t>
      </w:r>
      <w:r w:rsidRPr="0056580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г.</w:t>
      </w:r>
    </w:p>
    <w:p w:rsidR="0056580D" w:rsidRPr="0056580D" w:rsidRDefault="0056580D" w:rsidP="0056580D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6580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(из должностного оклада по приравненной муниципальной должности/должности муниципальной службы)</w:t>
      </w:r>
    </w:p>
    <w:p w:rsidR="0056580D" w:rsidRPr="0056580D" w:rsidRDefault="0056580D" w:rsidP="0056580D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6580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_______________________________________________________________________).</w:t>
      </w:r>
    </w:p>
    <w:p w:rsidR="0056580D" w:rsidRPr="0056580D" w:rsidRDefault="0056580D" w:rsidP="0056580D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6580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(наименование должности, к которой приравнена должность, замещавшаяся заявителем до 16 июня 1998 года)</w:t>
      </w:r>
    </w:p>
    <w:p w:rsidR="0056580D" w:rsidRPr="0056580D" w:rsidRDefault="0056580D" w:rsidP="0056580D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6580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56580D" w:rsidRPr="0056580D" w:rsidRDefault="0056580D" w:rsidP="0056580D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6580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При поступлении на государственную службу Российской Федерации, при назначении на государственную должность Российской Федерации, государственную должность Пензенской области, муниципальную должность, замещаемую на постоянной основе, должность муниципальной службы, а также при поступлении на работу в межгосударственные (межправительственные) органы, созданные с участием Российской Федерации, на должности, по которым в соответствии с международными договорами Российской Федерации осуществляются назначение и выплата пенсий за выслугу лет в порядке и на условиях, которые установлены для федеральных государственных (гражданских) служащих, обязуюсь в 5-дневный срок сообщить об этом в уполномоченный орган, осуществляющий мое пенсионное обеспечение.</w:t>
      </w:r>
    </w:p>
    <w:p w:rsidR="0056580D" w:rsidRPr="0056580D" w:rsidRDefault="0056580D" w:rsidP="0056580D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6580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 случае назначения пенсии по государственному пенсионному обеспечению на основании Федерального закона от 15.12.2001 № 166-ФЗ «О государственном пенсионном обеспечении в Российской Федерации» (с последующими изменениями) обязуюсь в 5-дневный срок сообщить о назначении указанной пенсии в уполномоченный орган, осуществляющий мое пенсионное обеспечение.</w:t>
      </w:r>
    </w:p>
    <w:p w:rsidR="0056580D" w:rsidRPr="0056580D" w:rsidRDefault="0056580D" w:rsidP="0056580D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6580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Пенсию за выслугу лет прошу перечислять на мой текущий счет № </w:t>
      </w:r>
      <w:r w:rsidR="00C65FF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0000000000000000000000000000000000 в отделении №0000</w:t>
      </w:r>
      <w:r w:rsidRPr="0056580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банка ________________________________________________________________/ выплачивать через отделение почтовой связи _____________________________________________.</w:t>
      </w:r>
    </w:p>
    <w:p w:rsidR="0056580D" w:rsidRPr="0056580D" w:rsidRDefault="0056580D" w:rsidP="0056580D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6580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 заявлению прилагаю:</w:t>
      </w:r>
    </w:p>
    <w:p w:rsidR="0056580D" w:rsidRPr="0056580D" w:rsidRDefault="0056580D" w:rsidP="0056580D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6580D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1. Копию документа, удостоверяющего личность;</w:t>
      </w:r>
    </w:p>
    <w:p w:rsidR="0056580D" w:rsidRPr="0056580D" w:rsidRDefault="0056580D" w:rsidP="0056580D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6580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 Копию трудовой книжки;</w:t>
      </w:r>
    </w:p>
    <w:p w:rsidR="0056580D" w:rsidRPr="0056580D" w:rsidRDefault="0056580D" w:rsidP="0056580D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6580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 Копию военного билета;</w:t>
      </w:r>
    </w:p>
    <w:p w:rsidR="0056580D" w:rsidRPr="0056580D" w:rsidRDefault="0056580D" w:rsidP="0056580D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6580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4. Справку о денежном содержании (денежном вознаграждении);</w:t>
      </w:r>
    </w:p>
    <w:p w:rsidR="0056580D" w:rsidRPr="0056580D" w:rsidRDefault="0056580D" w:rsidP="0056580D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6580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5. Справку территориального органа Фонда пенсионного и социального страхования Российской Федерации, осуществляющего пенсионное обеспечение заявителя &lt;*&gt;;</w:t>
      </w:r>
    </w:p>
    <w:p w:rsidR="0056580D" w:rsidRPr="0056580D" w:rsidRDefault="0056580D" w:rsidP="0056580D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6580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6. Другие документы, подтверждающие периоды трудовой деятельности, включаемые в стаж муниципальной службы для назначения пенсии за выслугу лет (перечислить).</w:t>
      </w:r>
    </w:p>
    <w:p w:rsidR="0056580D" w:rsidRPr="0056580D" w:rsidRDefault="0056580D" w:rsidP="0056580D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6580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--------------------------------</w:t>
      </w:r>
    </w:p>
    <w:p w:rsidR="0056580D" w:rsidRPr="0056580D" w:rsidRDefault="0056580D" w:rsidP="0056580D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bookmarkStart w:id="1" w:name="Par32"/>
      <w:bookmarkEnd w:id="1"/>
      <w:r w:rsidRPr="0056580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&lt;*&gt; Заявитель вправе не представлять документ, предусмотренный указанным пунктом.</w:t>
      </w:r>
    </w:p>
    <w:p w:rsidR="0056580D" w:rsidRPr="0056580D" w:rsidRDefault="0056580D" w:rsidP="0056580D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6580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56580D" w:rsidRPr="0056580D" w:rsidRDefault="0056580D" w:rsidP="0056580D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6580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"__" _______________ _______ г. ______________________</w:t>
      </w:r>
    </w:p>
    <w:p w:rsidR="0056580D" w:rsidRPr="0056580D" w:rsidRDefault="0056580D" w:rsidP="0056580D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6580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(подпись заявителя)</w:t>
      </w:r>
    </w:p>
    <w:p w:rsidR="0056580D" w:rsidRPr="0056580D" w:rsidRDefault="0056580D" w:rsidP="0056580D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6580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56580D" w:rsidRPr="0056580D" w:rsidRDefault="0056580D" w:rsidP="0056580D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6580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Заявление зарегистрировано "__" ___________ _____ г.</w:t>
      </w:r>
    </w:p>
    <w:p w:rsidR="0056580D" w:rsidRPr="0056580D" w:rsidRDefault="0056580D" w:rsidP="0056580D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6580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_______________________________________________________________________</w:t>
      </w:r>
    </w:p>
    <w:p w:rsidR="0056580D" w:rsidRPr="0056580D" w:rsidRDefault="0056580D" w:rsidP="0056580D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6580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(подпись, инициалы, фамилия и должность работника уполномоченного органа, принявшего документы)</w:t>
      </w:r>
    </w:p>
    <w:p w:rsidR="0056580D" w:rsidRPr="0056580D" w:rsidRDefault="0056580D" w:rsidP="0056580D">
      <w:pPr>
        <w:spacing w:after="0" w:line="240" w:lineRule="auto"/>
        <w:ind w:firstLine="567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6580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______________________________.</w:t>
      </w:r>
    </w:p>
    <w:p w:rsidR="0056580D" w:rsidRPr="0056580D" w:rsidRDefault="0056580D" w:rsidP="0056580D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6580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sectPr w:rsidR="0056580D" w:rsidRPr="0056580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7D45"/>
    <w:rsid w:val="0056580D"/>
    <w:rsid w:val="008546A2"/>
    <w:rsid w:val="00A07811"/>
    <w:rsid w:val="00AF602A"/>
    <w:rsid w:val="00C65FF2"/>
    <w:rsid w:val="00D37D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EC08E0"/>
  <w15:chartTrackingRefBased/>
  <w15:docId w15:val="{D5692FBF-3E13-4CCB-B027-E4CFBB722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5658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">
    <w:name w:val="Гиперссылка1"/>
    <w:basedOn w:val="a0"/>
    <w:rsid w:val="0056580D"/>
  </w:style>
  <w:style w:type="paragraph" w:customStyle="1" w:styleId="a4">
    <w:name w:val="a"/>
    <w:basedOn w:val="a"/>
    <w:rsid w:val="005658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207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pravo-search.minjust.ru/bigs/showDocument.html?id=8E75448D-8D44-4BC6-9A17-09013EF52C53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514</Words>
  <Characters>2930</Characters>
  <Application>Microsoft Office Word</Application>
  <DocSecurity>0</DocSecurity>
  <Lines>24</Lines>
  <Paragraphs>6</Paragraphs>
  <ScaleCrop>false</ScaleCrop>
  <Company/>
  <LinksUpToDate>false</LinksUpToDate>
  <CharactersWithSpaces>3438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olgaglu.87@mail.ru</dc:creator>
  <cp:keywords/>
  <dc:description/>
  <cp:lastModifiedBy>olgaglu.87@mail.ru</cp:lastModifiedBy>
  <cp:revision>5</cp:revision>
  <dcterms:created xsi:type="dcterms:W3CDTF">2023-03-16T05:49:00Z</dcterms:created>
  <dcterms:modified xsi:type="dcterms:W3CDTF">2023-04-14T06:04:00Z</dcterms:modified>
</cp:coreProperties>
</file>