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2E05" w14:textId="77777777" w:rsidR="008433A7" w:rsidRPr="00CB1DC2" w:rsidRDefault="008433A7" w:rsidP="008433A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CB1DC2">
        <w:rPr>
          <w:sz w:val="22"/>
          <w:szCs w:val="22"/>
        </w:rPr>
        <w:t>Приложение 1</w:t>
      </w:r>
    </w:p>
    <w:p w14:paraId="029622A1" w14:textId="77777777" w:rsidR="008433A7" w:rsidRPr="00CB1DC2" w:rsidRDefault="008433A7" w:rsidP="008433A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CB1DC2">
        <w:rPr>
          <w:sz w:val="22"/>
          <w:szCs w:val="22"/>
        </w:rPr>
        <w:t>к административному регламенту</w:t>
      </w:r>
    </w:p>
    <w:p w14:paraId="54BB1F6D" w14:textId="77777777" w:rsidR="008433A7" w:rsidRPr="00CB1DC2" w:rsidRDefault="008433A7" w:rsidP="008433A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CB1DC2">
        <w:rPr>
          <w:sz w:val="22"/>
          <w:szCs w:val="22"/>
        </w:rPr>
        <w:t>предоставления муниципальной услуги</w:t>
      </w:r>
    </w:p>
    <w:p w14:paraId="29B1877F" w14:textId="77777777" w:rsidR="008433A7" w:rsidRPr="00CB1DC2" w:rsidRDefault="008433A7" w:rsidP="008433A7">
      <w:pPr>
        <w:pStyle w:val="a3"/>
        <w:spacing w:before="0" w:beforeAutospacing="0" w:after="0" w:afterAutospacing="0"/>
        <w:ind w:firstLine="567"/>
        <w:jc w:val="right"/>
        <w:rPr>
          <w:sz w:val="22"/>
          <w:szCs w:val="22"/>
        </w:rPr>
      </w:pPr>
      <w:r w:rsidRPr="00CB1DC2">
        <w:rPr>
          <w:sz w:val="22"/>
          <w:szCs w:val="22"/>
        </w:rPr>
        <w:t>«Принятие решений об установлении публичного сервитута»</w:t>
      </w:r>
    </w:p>
    <w:p w14:paraId="1AA7D706" w14:textId="77777777" w:rsidR="008433A7" w:rsidRPr="00603053" w:rsidRDefault="008433A7" w:rsidP="008433A7">
      <w:pPr>
        <w:pStyle w:val="a3"/>
        <w:spacing w:before="0" w:beforeAutospacing="0" w:after="0" w:afterAutospacing="0"/>
        <w:ind w:firstLine="567"/>
        <w:jc w:val="right"/>
      </w:pPr>
    </w:p>
    <w:p w14:paraId="33F0CA63" w14:textId="77777777" w:rsidR="008433A7" w:rsidRPr="00603053" w:rsidRDefault="008433A7" w:rsidP="008433A7">
      <w:pPr>
        <w:pStyle w:val="2"/>
        <w:spacing w:before="0" w:beforeAutospacing="0" w:after="0" w:afterAutospacing="0"/>
        <w:ind w:firstLine="567"/>
        <w:jc w:val="center"/>
        <w:rPr>
          <w:sz w:val="24"/>
          <w:szCs w:val="24"/>
        </w:rPr>
      </w:pPr>
      <w:r w:rsidRPr="00603053">
        <w:rPr>
          <w:sz w:val="24"/>
          <w:szCs w:val="24"/>
        </w:rPr>
        <w:t>Форма ходатайства</w:t>
      </w:r>
    </w:p>
    <w:p w14:paraId="3790FD33" w14:textId="77777777" w:rsidR="008433A7" w:rsidRPr="00603053" w:rsidRDefault="008433A7" w:rsidP="008433A7">
      <w:pPr>
        <w:pStyle w:val="a3"/>
        <w:spacing w:before="0" w:beforeAutospacing="0" w:after="0" w:afterAutospacing="0"/>
        <w:ind w:firstLine="567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991"/>
        <w:gridCol w:w="449"/>
        <w:gridCol w:w="1317"/>
        <w:gridCol w:w="1870"/>
        <w:gridCol w:w="2427"/>
      </w:tblGrid>
      <w:tr w:rsidR="008433A7" w:rsidRPr="00CB1DC2" w14:paraId="0BBB5CDE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E611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EDDAE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Ходатайство об установлении публичного сервитута</w:t>
            </w:r>
          </w:p>
        </w:tc>
      </w:tr>
      <w:tr w:rsidR="008433A7" w:rsidRPr="00CB1DC2" w14:paraId="707E7399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65F68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6D97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2830BAE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8433A7" w:rsidRPr="00CB1DC2" w14:paraId="19CFE5CA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AC5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bookmarkStart w:id="0" w:name="P70"/>
            <w:bookmarkEnd w:id="0"/>
            <w:r w:rsidRPr="00CB1DC2">
              <w:rPr>
                <w:sz w:val="22"/>
                <w:szCs w:val="22"/>
              </w:rPr>
              <w:t>2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0837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8433A7" w:rsidRPr="00CB1DC2" w14:paraId="3575B44F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3865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2.1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558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156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BBE42C7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14C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2.2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0636B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CCF8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3CECBC67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4895C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2.3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669AF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418E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762E9BA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490C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2.4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25E69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CA64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54B3426F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3D7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2.5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ECB8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326D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62DFDCAB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8770F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2.6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796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4CB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0E424D1D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791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2.7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5F1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ОГРН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1B32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5C1B3FB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50DA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2.8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A6E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ИНН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44A8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3754474D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25A9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3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DB0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Сведения о представителе заявителя:</w:t>
            </w:r>
          </w:p>
        </w:tc>
      </w:tr>
      <w:tr w:rsidR="008433A7" w:rsidRPr="00CB1DC2" w14:paraId="685D2DC5" w14:textId="77777777" w:rsidTr="002533BA"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031CF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3.1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3AE1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Фамилия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69D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3193965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DD45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7FD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Имя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EA0BE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B8CBC1B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B9D27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8A34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BD66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D76FA7B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225D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3.2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195C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Адрес электронной почты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B485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5FD5ADB5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01F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3.3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82C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Телефон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A1F3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C9025B2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F1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3.4</w:t>
            </w:r>
          </w:p>
        </w:tc>
        <w:tc>
          <w:tcPr>
            <w:tcW w:w="15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131BE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312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4CAB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3C98AB78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F4F5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4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25EE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Прошу установить публичный сервитут в отношении земель и (или) земельного(</w:t>
            </w:r>
            <w:proofErr w:type="spellStart"/>
            <w:r w:rsidRPr="00CB1DC2">
              <w:rPr>
                <w:sz w:val="22"/>
                <w:szCs w:val="22"/>
              </w:rPr>
              <w:t>ых</w:t>
            </w:r>
            <w:proofErr w:type="spellEnd"/>
            <w:r w:rsidRPr="00CB1DC2">
              <w:rPr>
                <w:sz w:val="22"/>
                <w:szCs w:val="22"/>
              </w:rPr>
              <w:t>) участка(</w:t>
            </w:r>
            <w:proofErr w:type="spellStart"/>
            <w:r w:rsidRPr="00CB1DC2">
              <w:rPr>
                <w:sz w:val="22"/>
                <w:szCs w:val="22"/>
              </w:rPr>
              <w:t>ов</w:t>
            </w:r>
            <w:proofErr w:type="spellEnd"/>
            <w:r w:rsidRPr="00CB1DC2">
              <w:rPr>
                <w:sz w:val="22"/>
                <w:szCs w:val="22"/>
              </w:rPr>
              <w:t>) в целях (указываются цели, предусмотренные статьей 39.37 Земельного кодекса Российской Федерации или статьей 3.6 Федерального закона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 xml:space="preserve">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CB1DC2">
                <w:rPr>
                  <w:sz w:val="22"/>
                  <w:szCs w:val="22"/>
                </w:rPr>
                <w:t>2001 г</w:t>
              </w:r>
            </w:smartTag>
            <w:r w:rsidRPr="00CB1DC2">
              <w:rPr>
                <w:sz w:val="22"/>
                <w:szCs w:val="22"/>
              </w:rPr>
              <w:t>. № 137-ФЗ «О введении в действие Земельного кодекса Российской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>Федерации»):</w:t>
            </w:r>
          </w:p>
          <w:p w14:paraId="0AC80DE1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____________________________________________________________________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14:paraId="37C9323A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303FBF6E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F09C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5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7E97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Испрашиваемый срок публичного сервитута _______________________</w:t>
            </w:r>
            <w:r>
              <w:rPr>
                <w:sz w:val="22"/>
                <w:szCs w:val="22"/>
              </w:rPr>
              <w:t>__________________</w:t>
            </w:r>
          </w:p>
          <w:p w14:paraId="3AFA529A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01010870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9E8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6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6F8A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обстоятельств)________________________________</w:t>
            </w:r>
            <w:r>
              <w:rPr>
                <w:sz w:val="22"/>
                <w:szCs w:val="22"/>
              </w:rPr>
              <w:t>_________________</w:t>
            </w:r>
          </w:p>
          <w:p w14:paraId="4613CF35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7BCCBD52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5E8C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7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0DAA1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Обоснование необходимости установления публичного сервитута ___________</w:t>
            </w:r>
            <w:r>
              <w:rPr>
                <w:sz w:val="22"/>
                <w:szCs w:val="22"/>
              </w:rPr>
              <w:t>_____________</w:t>
            </w:r>
          </w:p>
          <w:p w14:paraId="76A0398D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064DB05B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F09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5D029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</w:t>
            </w:r>
          </w:p>
          <w:p w14:paraId="4FAF7FBF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________________________________________________________</w:t>
            </w:r>
            <w:r>
              <w:rPr>
                <w:sz w:val="22"/>
                <w:szCs w:val="22"/>
              </w:rPr>
              <w:t>________________________</w:t>
            </w:r>
          </w:p>
          <w:p w14:paraId="1AC4ADD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676979A8" w14:textId="77777777" w:rsidTr="002533BA"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3CB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9</w:t>
            </w:r>
          </w:p>
        </w:tc>
        <w:tc>
          <w:tcPr>
            <w:tcW w:w="245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D386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E3D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02AADAFF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17F8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245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D5B2F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EF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06836E3D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02421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245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6E85E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22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61F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48393E2A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8CE28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10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D6FB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8433A7" w:rsidRPr="00CB1DC2" w14:paraId="7F082D74" w14:textId="77777777" w:rsidTr="002533BA">
        <w:tc>
          <w:tcPr>
            <w:tcW w:w="32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A913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11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134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Сведения о способах представления результатов рассмотрения ходатайства:</w:t>
            </w:r>
          </w:p>
        </w:tc>
      </w:tr>
      <w:tr w:rsidR="008433A7" w:rsidRPr="00CB1DC2" w14:paraId="46E848AC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4A59D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3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26D2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в виде электронного документа, который направляется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>… … (наименование органа, принимающего решение об установлении публичного сервитута)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>заявителю посредством электронной почты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2210C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</w:t>
            </w:r>
          </w:p>
          <w:p w14:paraId="6AEAA5D2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(да/нет)</w:t>
            </w:r>
          </w:p>
        </w:tc>
      </w:tr>
      <w:tr w:rsidR="008433A7" w:rsidRPr="00CB1DC2" w14:paraId="094C8528" w14:textId="77777777" w:rsidTr="002533BA">
        <w:tc>
          <w:tcPr>
            <w:tcW w:w="32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8D12A" w14:textId="77777777" w:rsidR="008433A7" w:rsidRPr="00CB1DC2" w:rsidRDefault="008433A7" w:rsidP="002533BA">
            <w:pPr>
              <w:rPr>
                <w:sz w:val="22"/>
                <w:szCs w:val="22"/>
              </w:rPr>
            </w:pPr>
          </w:p>
        </w:tc>
        <w:tc>
          <w:tcPr>
            <w:tcW w:w="3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1A91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0EC23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</w:t>
            </w:r>
          </w:p>
          <w:p w14:paraId="715FF525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(да/нет)</w:t>
            </w:r>
          </w:p>
        </w:tc>
      </w:tr>
      <w:tr w:rsidR="008433A7" w:rsidRPr="00CB1DC2" w14:paraId="5001B3B5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F49F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12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4E3B" w14:textId="77777777" w:rsidR="008433A7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Документы, прилагаемые к ходатайству: _________________________________</w:t>
            </w:r>
            <w:r>
              <w:rPr>
                <w:sz w:val="22"/>
                <w:szCs w:val="22"/>
              </w:rPr>
              <w:t>____________</w:t>
            </w:r>
          </w:p>
          <w:p w14:paraId="1F02F870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8433A7" w:rsidRPr="00CB1DC2" w14:paraId="2513D5F0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80A7B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13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707D3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8433A7" w:rsidRPr="00CB1DC2" w14:paraId="25E741C8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31914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14</w:t>
            </w:r>
          </w:p>
        </w:tc>
        <w:tc>
          <w:tcPr>
            <w:tcW w:w="46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D34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8433A7" w:rsidRPr="00CB1DC2" w14:paraId="396DA77F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35A3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15</w:t>
            </w:r>
          </w:p>
        </w:tc>
        <w:tc>
          <w:tcPr>
            <w:tcW w:w="34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D189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Подпись: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1A3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Дата:</w:t>
            </w:r>
          </w:p>
        </w:tc>
      </w:tr>
      <w:tr w:rsidR="008433A7" w:rsidRPr="00CB1DC2" w14:paraId="50A2D52E" w14:textId="77777777" w:rsidTr="002533BA">
        <w:tc>
          <w:tcPr>
            <w:tcW w:w="3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819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3826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_________________</w:t>
            </w:r>
            <w:r>
              <w:rPr>
                <w:sz w:val="22"/>
                <w:szCs w:val="22"/>
              </w:rPr>
              <w:t>___________</w:t>
            </w:r>
          </w:p>
          <w:p w14:paraId="1C05EFC9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(подпись)</w:t>
            </w:r>
          </w:p>
        </w:tc>
        <w:tc>
          <w:tcPr>
            <w:tcW w:w="1634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CADAA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___________________________</w:t>
            </w:r>
          </w:p>
          <w:p w14:paraId="092F1CB7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(инициалы, фамилия)</w:t>
            </w:r>
          </w:p>
        </w:tc>
        <w:tc>
          <w:tcPr>
            <w:tcW w:w="1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56AB" w14:textId="77777777" w:rsidR="008433A7" w:rsidRPr="00CB1DC2" w:rsidRDefault="008433A7" w:rsidP="002533BA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CB1DC2">
              <w:rPr>
                <w:sz w:val="22"/>
                <w:szCs w:val="22"/>
              </w:rPr>
              <w:t>«__»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>____ ___</w:t>
            </w:r>
            <w:r>
              <w:rPr>
                <w:sz w:val="22"/>
                <w:szCs w:val="22"/>
              </w:rPr>
              <w:t xml:space="preserve"> </w:t>
            </w:r>
            <w:r w:rsidRPr="00CB1DC2">
              <w:rPr>
                <w:sz w:val="22"/>
                <w:szCs w:val="22"/>
              </w:rPr>
              <w:t>г.</w:t>
            </w:r>
          </w:p>
        </w:tc>
      </w:tr>
    </w:tbl>
    <w:p w14:paraId="11D937AE" w14:textId="77777777" w:rsidR="008433A7" w:rsidRPr="00CB1DC2" w:rsidRDefault="008433A7" w:rsidP="008433A7">
      <w:pPr>
        <w:pStyle w:val="footer"/>
        <w:spacing w:before="0" w:beforeAutospacing="0" w:after="0" w:afterAutospacing="0"/>
        <w:ind w:firstLine="567"/>
        <w:jc w:val="both"/>
      </w:pPr>
    </w:p>
    <w:p w14:paraId="5F54B38F" w14:textId="77777777" w:rsidR="00093A28" w:rsidRDefault="00093A28"/>
    <w:sectPr w:rsidR="00093A28" w:rsidSect="008E4C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FA"/>
    <w:rsid w:val="00093A28"/>
    <w:rsid w:val="00787EFA"/>
    <w:rsid w:val="008433A7"/>
    <w:rsid w:val="00A25263"/>
    <w:rsid w:val="00FB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5F1DD-2C7F-49E9-80CA-5931E50B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8433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33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8433A7"/>
    <w:pPr>
      <w:spacing w:before="100" w:beforeAutospacing="1" w:after="100" w:afterAutospacing="1"/>
    </w:pPr>
  </w:style>
  <w:style w:type="paragraph" w:customStyle="1" w:styleId="footer">
    <w:name w:val="footer"/>
    <w:basedOn w:val="a"/>
    <w:rsid w:val="008433A7"/>
    <w:pPr>
      <w:spacing w:before="100" w:beforeAutospacing="1" w:after="100" w:afterAutospacing="1"/>
    </w:pPr>
  </w:style>
  <w:style w:type="paragraph" w:customStyle="1" w:styleId="a4">
    <w:name w:val=" Знак"/>
    <w:basedOn w:val="a"/>
    <w:rsid w:val="008433A7"/>
    <w:pPr>
      <w:spacing w:after="160" w:line="240" w:lineRule="exact"/>
    </w:pPr>
    <w:rPr>
      <w:rFonts w:ascii="Verdana" w:hAnsi="Verdana" w:cs="Verdana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3932</Characters>
  <Application>Microsoft Office Word</Application>
  <DocSecurity>0</DocSecurity>
  <Lines>81</Lines>
  <Paragraphs>31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2026-06-16T07:06:00Z</dcterms:created>
  <dcterms:modified xsi:type="dcterms:W3CDTF">2026-06-16T07:06:00Z</dcterms:modified>
</cp:coreProperties>
</file>