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Ленинского района города Пензы</w:t>
      </w:r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__________________________________</w:t>
      </w:r>
      <w:bookmarkStart w:id="0" w:name="_GoBack"/>
      <w:bookmarkEnd w:id="0"/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 xml:space="preserve"> (фамилия, имя, отчество (при наличии)</w:t>
      </w:r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Заявитель: _____________________________</w:t>
      </w:r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 xml:space="preserve"> (фамилия, имя, отчество (при наличии),</w:t>
      </w:r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паспортные данные, адрес места</w:t>
      </w:r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регистрации, места нахождения)</w:t>
      </w:r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0F5A5B" w:rsidRPr="00EB09B5" w:rsidRDefault="000F5A5B" w:rsidP="005636F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0F5A5B" w:rsidRPr="00EB09B5" w:rsidRDefault="000F5A5B" w:rsidP="000F5A5B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0F5A5B" w:rsidRPr="00EB09B5" w:rsidRDefault="000F5A5B" w:rsidP="000F5A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Заявление</w:t>
      </w:r>
    </w:p>
    <w:p w:rsidR="000F5A5B" w:rsidRPr="00EB09B5" w:rsidRDefault="000F5A5B" w:rsidP="000F5A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A5B" w:rsidRPr="00EB09B5" w:rsidRDefault="000F5A5B" w:rsidP="000F5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EB09B5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статьей 27</w:t>
        </w:r>
      </w:hyperlink>
      <w:r w:rsidRPr="00EB09B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представляю документы на регистрацию устава территориального общественного самоуправления " " (наименование) (далее - ТОС "..." (наименование)).</w:t>
      </w:r>
    </w:p>
    <w:p w:rsidR="000F5A5B" w:rsidRPr="00EB09B5" w:rsidRDefault="000F5A5B" w:rsidP="000F5A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Название и местонахождение исполнительного органа ТОС "...": ... (название, почтовый адрес, телефон).</w:t>
      </w:r>
    </w:p>
    <w:p w:rsidR="000F5A5B" w:rsidRPr="00EB09B5" w:rsidRDefault="000F5A5B" w:rsidP="000F5A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Приложение:</w:t>
      </w:r>
    </w:p>
    <w:p w:rsidR="000F5A5B" w:rsidRPr="00EB09B5" w:rsidRDefault="000F5A5B" w:rsidP="000F5A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1. Копия протокола собрания (конференции), на котором принят устав ТОС на ... л. в ... экз.;</w:t>
      </w:r>
    </w:p>
    <w:p w:rsidR="000F5A5B" w:rsidRPr="00EB09B5" w:rsidRDefault="000F5A5B" w:rsidP="000F5A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2. Устав ТОС на ... л. в 2 экз.;</w:t>
      </w:r>
    </w:p>
    <w:p w:rsidR="000F5A5B" w:rsidRPr="00EB09B5" w:rsidRDefault="000F5A5B" w:rsidP="000F5A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9B5">
        <w:rPr>
          <w:rFonts w:ascii="Times New Roman" w:hAnsi="Times New Roman" w:cs="Times New Roman"/>
          <w:sz w:val="28"/>
          <w:szCs w:val="28"/>
        </w:rPr>
        <w:t>3. Решение ... ... (полное наименование представительного органа муниципального образования) об установлении границ территории ТОС на ... л. в ... экз. (указывается в случае ее предоставления заявителем по собственной инициативе).</w:t>
      </w:r>
    </w:p>
    <w:p w:rsidR="000F5A5B" w:rsidRPr="00EB09B5" w:rsidRDefault="000F5A5B" w:rsidP="000F5A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9"/>
        <w:gridCol w:w="2211"/>
        <w:gridCol w:w="3400"/>
      </w:tblGrid>
      <w:tr w:rsidR="000F5A5B" w:rsidRPr="00EB09B5" w:rsidTr="000F5A5B">
        <w:tc>
          <w:tcPr>
            <w:tcW w:w="3399" w:type="dxa"/>
            <w:hideMark/>
          </w:tcPr>
          <w:p w:rsidR="000F5A5B" w:rsidRPr="00EB09B5" w:rsidRDefault="000F5A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0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собранием (конференцией) лицо</w:t>
            </w:r>
          </w:p>
        </w:tc>
        <w:tc>
          <w:tcPr>
            <w:tcW w:w="2211" w:type="dxa"/>
            <w:hideMark/>
          </w:tcPr>
          <w:p w:rsidR="000F5A5B" w:rsidRPr="00EB09B5" w:rsidRDefault="000F5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0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Подпись, дата</w:t>
            </w:r>
          </w:p>
        </w:tc>
        <w:tc>
          <w:tcPr>
            <w:tcW w:w="3400" w:type="dxa"/>
            <w:hideMark/>
          </w:tcPr>
          <w:p w:rsidR="000F5A5B" w:rsidRPr="00EB09B5" w:rsidRDefault="000F5A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0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</w:t>
            </w:r>
          </w:p>
          <w:p w:rsidR="000F5A5B" w:rsidRPr="00EB09B5" w:rsidRDefault="000F5A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0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 наличии)</w:t>
            </w:r>
          </w:p>
        </w:tc>
      </w:tr>
    </w:tbl>
    <w:p w:rsidR="000F5A5B" w:rsidRPr="00EB09B5" w:rsidRDefault="000F5A5B" w:rsidP="000F5A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A5B" w:rsidRDefault="000F5A5B" w:rsidP="000F5A5B">
      <w:pPr>
        <w:pStyle w:val="ConsPlusNormal"/>
        <w:jc w:val="both"/>
      </w:pPr>
    </w:p>
    <w:p w:rsidR="000F5A5B" w:rsidRDefault="000F5A5B" w:rsidP="000F5A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7A92" w:rsidRDefault="00717A92"/>
    <w:sectPr w:rsidR="0071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5B"/>
    <w:rsid w:val="000F5A5B"/>
    <w:rsid w:val="005636FD"/>
    <w:rsid w:val="00717A92"/>
    <w:rsid w:val="00EB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A1640-C82D-4617-B437-B6765E32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A5B"/>
    <w:rPr>
      <w:color w:val="0563C1" w:themeColor="hyperlink"/>
      <w:u w:val="single"/>
    </w:rPr>
  </w:style>
  <w:style w:type="paragraph" w:customStyle="1" w:styleId="ConsPlusNormal">
    <w:name w:val="ConsPlusNormal"/>
    <w:rsid w:val="000F5A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5A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CD747C4E030484CCC405A2F125A62FF8ABD9B06D14CC315A8D11A0849203F8C79EEBBB7846C36D0C2DD663F692CFB54AB4269898263A309c25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3</cp:revision>
  <dcterms:created xsi:type="dcterms:W3CDTF">2025-02-03T06:32:00Z</dcterms:created>
  <dcterms:modified xsi:type="dcterms:W3CDTF">2025-02-03T06:34:00Z</dcterms:modified>
</cp:coreProperties>
</file>