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90"/>
        <w:gridCol w:w="1809"/>
        <w:gridCol w:w="390"/>
        <w:gridCol w:w="1831"/>
        <w:gridCol w:w="20"/>
        <w:gridCol w:w="6"/>
        <w:gridCol w:w="4734"/>
      </w:tblGrid>
      <w:tr w:rsidR="00EA0538" w:rsidRPr="00EA0538" w:rsidTr="007D5D57">
        <w:trPr>
          <w:cantSplit/>
          <w:trHeight w:val="1524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-880745</wp:posOffset>
                  </wp:positionV>
                  <wp:extent cx="720090" cy="955675"/>
                  <wp:effectExtent l="0" t="0" r="3810" b="0"/>
                  <wp:wrapSquare wrapText="bothSides"/>
                  <wp:docPr id="1" name="Рисунок 1" descr="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60" w:type="dxa"/>
            <w:gridSpan w:val="3"/>
            <w:vMerge w:val="restart"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E2A63" w:rsidRDefault="001E2A63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7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hRule="exact" w:val="397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b/>
                <w:lang w:eastAsia="ru-RU"/>
              </w:rPr>
              <w:t>ПРАВИТЕЛЬСТВО ПЕНЗЕНСКОЙ ОБЛАСТИ</w:t>
            </w: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603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ВЕТЕРИНАРИИ ПЕНЗЕНСКОЙ ОБЛАСТИ</w:t>
            </w:r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hRule="exact" w:val="113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469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Володарского, д.49, г. Пенза,  440600</w:t>
            </w: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(8412) 68-14-18, факс (8412) 68-66-23</w:t>
            </w: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pt-BR" w:eastAsia="ru-RU"/>
              </w:rPr>
              <w:t xml:space="preserve">E-mail: </w:t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pt-BR" w:eastAsia="ru-RU"/>
              </w:rPr>
              <w:instrText xml:space="preserve"> HYPERLINK "mailto:uprvet2007@rambler.ru" </w:instrText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separate"/>
            </w:r>
            <w:r w:rsidRPr="00EA053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pt-BR" w:eastAsia="ru-RU"/>
              </w:rPr>
              <w:t>uprvet2007@rambler.ru</w:t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pt-BR" w:eastAsia="ru-RU"/>
              </w:rPr>
              <w:t xml:space="preserve"> </w:t>
            </w: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Сайт: </w:t>
            </w:r>
            <w:hyperlink r:id="rId6" w:history="1"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vet</w:t>
              </w:r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pnzreg</w:t>
              </w:r>
              <w:proofErr w:type="spellEnd"/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57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469"/>
        </w:trPr>
        <w:tc>
          <w:tcPr>
            <w:tcW w:w="42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gridSpan w:val="2"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461"/>
        </w:trPr>
        <w:tc>
          <w:tcPr>
            <w:tcW w:w="42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" w:type="dxa"/>
            <w:gridSpan w:val="2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34" w:type="dxa"/>
          </w:tcPr>
          <w:p w:rsidR="00EA0538" w:rsidRPr="00EA0538" w:rsidRDefault="00EA0538" w:rsidP="0083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46637" w:rsidRPr="00EA0538" w:rsidRDefault="00546637" w:rsidP="00EA0538">
      <w:pPr>
        <w:spacing w:line="240" w:lineRule="auto"/>
        <w:rPr>
          <w:sz w:val="27"/>
          <w:szCs w:val="27"/>
        </w:rPr>
      </w:pPr>
    </w:p>
    <w:p w:rsidR="00A35610" w:rsidRDefault="00E73CFE" w:rsidP="00897003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ветеринарии Пензенской области уведомляет Вас об отказе в предоставлении государственной услуги</w:t>
      </w:r>
      <w:r w:rsidR="008970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7003" w:rsidRPr="008970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регистрации специалиста в области ветеринарии, занимающегося предпринимательской деятельностью на территории Пензенской области (о выдаче </w:t>
      </w:r>
      <w:r w:rsidR="009701E0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дубликата</w:t>
      </w:r>
      <w:proofErr w:type="gramStart"/>
      <w:r w:rsidR="009701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9701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897003" w:rsidRPr="008970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 свидетельства)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связи, с тем, что  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подано </w:t>
      </w:r>
      <w:r w:rsidR="00A3561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приложения документов____________________________________.</w:t>
      </w:r>
    </w:p>
    <w:p w:rsidR="00E73CFE" w:rsidRDefault="00A35610" w:rsidP="00A3561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A35610">
        <w:rPr>
          <w:rFonts w:ascii="Times New Roman" w:eastAsia="Times New Roman" w:hAnsi="Times New Roman" w:cs="Times New Roman"/>
          <w:i/>
          <w:lang w:eastAsia="ru-RU"/>
        </w:rPr>
        <w:t>(документа, удостоверяющего личность заявителя или представителя заявителя, документа об окончании организации высшего или среднего профессионального образования в области ветеринарии, фотографии, документов, подтверждающие изменения данных заявителя)</w:t>
      </w:r>
      <w:r w:rsidR="008970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3CFE" w:rsidRDefault="00E73CFE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CFE" w:rsidRDefault="00E73CFE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CFE" w:rsidRDefault="00E73CFE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513C" w:rsidRPr="006201F3" w:rsidRDefault="005E513C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ветеринарии                                                </w:t>
      </w:r>
    </w:p>
    <w:p w:rsidR="006201F3" w:rsidRDefault="006201F3" w:rsidP="00546637">
      <w:pPr>
        <w:rPr>
          <w:sz w:val="24"/>
          <w:szCs w:val="24"/>
        </w:rPr>
      </w:pPr>
    </w:p>
    <w:p w:rsidR="00546637" w:rsidRPr="000B7C0C" w:rsidRDefault="00546637" w:rsidP="006201F3">
      <w:pPr>
        <w:rPr>
          <w:rFonts w:ascii="Times New Roman" w:hAnsi="Times New Roman" w:cs="Times New Roman"/>
          <w:strike/>
        </w:rPr>
      </w:pPr>
    </w:p>
    <w:sectPr w:rsidR="00546637" w:rsidRPr="000B7C0C" w:rsidSect="008363B3">
      <w:pgSz w:w="11906" w:h="16838"/>
      <w:pgMar w:top="567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37"/>
    <w:rsid w:val="000B7C0C"/>
    <w:rsid w:val="001510E8"/>
    <w:rsid w:val="00166F9C"/>
    <w:rsid w:val="001B3705"/>
    <w:rsid w:val="001E2A63"/>
    <w:rsid w:val="00202F99"/>
    <w:rsid w:val="00546637"/>
    <w:rsid w:val="005E513C"/>
    <w:rsid w:val="005F2271"/>
    <w:rsid w:val="006201F3"/>
    <w:rsid w:val="00711AEE"/>
    <w:rsid w:val="00731843"/>
    <w:rsid w:val="008363B3"/>
    <w:rsid w:val="00897003"/>
    <w:rsid w:val="008F535A"/>
    <w:rsid w:val="009363F5"/>
    <w:rsid w:val="009701E0"/>
    <w:rsid w:val="00972A88"/>
    <w:rsid w:val="00A35610"/>
    <w:rsid w:val="00A53564"/>
    <w:rsid w:val="00AF2968"/>
    <w:rsid w:val="00D426E7"/>
    <w:rsid w:val="00E10F50"/>
    <w:rsid w:val="00E72DFC"/>
    <w:rsid w:val="00E73CFE"/>
    <w:rsid w:val="00EA0538"/>
    <w:rsid w:val="00ED7F30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D426E7"/>
  </w:style>
  <w:style w:type="paragraph" w:customStyle="1" w:styleId="rvps6">
    <w:name w:val="rvps6"/>
    <w:basedOn w:val="a"/>
    <w:rsid w:val="00D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D426E7"/>
  </w:style>
  <w:style w:type="paragraph" w:customStyle="1" w:styleId="rvps6">
    <w:name w:val="rvps6"/>
    <w:basedOn w:val="a"/>
    <w:rsid w:val="00D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t.pnzre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2013-06-24T11:40:00Z</cp:lastPrinted>
  <dcterms:created xsi:type="dcterms:W3CDTF">2019-03-11T12:28:00Z</dcterms:created>
  <dcterms:modified xsi:type="dcterms:W3CDTF">2019-03-11T12:48:00Z</dcterms:modified>
</cp:coreProperties>
</file>