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04" w:rsidRDefault="0028460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4604" w:rsidRDefault="00284604">
      <w:pPr>
        <w:pStyle w:val="ConsPlusNormal"/>
        <w:jc w:val="both"/>
        <w:outlineLvl w:val="0"/>
      </w:pPr>
    </w:p>
    <w:p w:rsidR="00284604" w:rsidRDefault="00284604">
      <w:pPr>
        <w:pStyle w:val="ConsPlusTitle"/>
        <w:jc w:val="center"/>
        <w:outlineLvl w:val="0"/>
      </w:pPr>
      <w:r>
        <w:t>ПРАВИТЕЛЬСТВО ПЕНЗЕНСКОЙ ОБЛАСТИ</w:t>
      </w:r>
    </w:p>
    <w:p w:rsidR="00284604" w:rsidRDefault="00284604">
      <w:pPr>
        <w:pStyle w:val="ConsPlusTitle"/>
        <w:jc w:val="center"/>
      </w:pPr>
    </w:p>
    <w:p w:rsidR="00284604" w:rsidRDefault="00284604">
      <w:pPr>
        <w:pStyle w:val="ConsPlusTitle"/>
        <w:jc w:val="center"/>
      </w:pPr>
      <w:r>
        <w:t>ПОСТАНОВЛЕНИЕ</w:t>
      </w:r>
    </w:p>
    <w:p w:rsidR="00284604" w:rsidRDefault="00284604">
      <w:pPr>
        <w:pStyle w:val="ConsPlusTitle"/>
        <w:jc w:val="center"/>
      </w:pPr>
      <w:r>
        <w:t>от 29 июня 2011 г. N 410-пП</w:t>
      </w:r>
    </w:p>
    <w:p w:rsidR="00284604" w:rsidRDefault="00284604">
      <w:pPr>
        <w:pStyle w:val="ConsPlusTitle"/>
        <w:jc w:val="center"/>
      </w:pPr>
    </w:p>
    <w:p w:rsidR="00284604" w:rsidRDefault="00284604">
      <w:pPr>
        <w:pStyle w:val="ConsPlusTitle"/>
        <w:jc w:val="center"/>
      </w:pPr>
      <w:r>
        <w:t>О РАЗРАБОТКЕ И УТВЕРЖДЕНИИ АДМИНИСТРАТИВНЫХ РЕГЛАМЕНТОВ</w:t>
      </w:r>
    </w:p>
    <w:p w:rsidR="00284604" w:rsidRDefault="00284604">
      <w:pPr>
        <w:pStyle w:val="ConsPlusTitle"/>
        <w:jc w:val="center"/>
      </w:pPr>
      <w:r>
        <w:t xml:space="preserve">ПРЕДОСТАВЛЕНИЯ ГОСУДАРСТВЕННЫХ УСЛУГ </w:t>
      </w:r>
      <w:proofErr w:type="gramStart"/>
      <w:r>
        <w:t>ИСПОЛНИТЕЛЬНЫМИ</w:t>
      </w:r>
      <w:proofErr w:type="gramEnd"/>
    </w:p>
    <w:p w:rsidR="00284604" w:rsidRDefault="00284604">
      <w:pPr>
        <w:pStyle w:val="ConsPlusTitle"/>
        <w:jc w:val="center"/>
      </w:pPr>
      <w:r>
        <w:t>ОРГАНАМИ ПЕНЗЕНСКОЙ ОБЛАСТИ</w:t>
      </w:r>
    </w:p>
    <w:p w:rsidR="00284604" w:rsidRDefault="002846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6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604" w:rsidRDefault="002846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6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16.02.2012 </w:t>
            </w:r>
            <w:hyperlink r:id="rId7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24.04.2012 </w:t>
            </w:r>
            <w:hyperlink r:id="rId8">
              <w:r>
                <w:rPr>
                  <w:color w:val="0000FF"/>
                </w:rPr>
                <w:t>N 294-пП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9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14.05.2013 </w:t>
            </w:r>
            <w:hyperlink r:id="rId10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1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12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 xml:space="preserve">, от 19.02.2014 </w:t>
            </w:r>
            <w:hyperlink r:id="rId13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4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23.07.2015 </w:t>
            </w:r>
            <w:hyperlink r:id="rId15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16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 xml:space="preserve">, от 28.06.2017 </w:t>
            </w:r>
            <w:hyperlink r:id="rId17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18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19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20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21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22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23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24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26.02.2020 </w:t>
            </w:r>
            <w:hyperlink r:id="rId25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26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27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28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29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bookmarkStart w:id="0" w:name="_GoBack"/>
            <w:r>
              <w:rPr>
                <w:color w:val="392C69"/>
              </w:rPr>
              <w:t xml:space="preserve">от 19.05.2022 </w:t>
            </w:r>
            <w:bookmarkEnd w:id="0"/>
            <w:r>
              <w:fldChar w:fldCharType="begin"/>
            </w:r>
            <w:r>
              <w:instrText xml:space="preserve"> HYPERLINK "consultantplus://offline/ref=162F47F3AA6B5CB600E4AF48394635C8B96084F48A7E6740143DF9337791C1B3F8E2AC23FDE2560F3E710D49B7913634E4E533A76239CFAE610BE35CTCP3M" \h </w:instrText>
            </w:r>
            <w:r>
              <w:fldChar w:fldCharType="separate"/>
            </w:r>
            <w:r>
              <w:rPr>
                <w:color w:val="0000FF"/>
              </w:rPr>
              <w:t>N 382-пП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</w:tr>
    </w:tbl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3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14.12.2021 N 853-пП)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1.1. Утратил силу с 1 января 2022 года.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25.08.2021 N 527-пП.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1.2. </w:t>
      </w:r>
      <w:hyperlink w:anchor="P82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предоставления государственных услуг.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1.3. </w:t>
      </w:r>
      <w:hyperlink w:anchor="P254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независимой экспертизы проектов административных регламентов предоставления государственных услуг</w:t>
      </w:r>
      <w:proofErr w:type="gramEnd"/>
      <w:r>
        <w:t>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25.08.2021 N 527-пП)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1.4. </w:t>
      </w:r>
      <w:hyperlink w:anchor="P29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экспертизы проектов административных регламентов предоставления государственных услуг</w:t>
      </w:r>
      <w:proofErr w:type="gramEnd"/>
      <w:r>
        <w:t>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18.12.2018 N 685-пП)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2. Исполнительным органам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изменений, но не позднее 1 июня 2019 года.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23.10.2018 </w:t>
      </w:r>
      <w:hyperlink r:id="rId36">
        <w:r>
          <w:rPr>
            <w:color w:val="0000FF"/>
          </w:rPr>
          <w:t>N 563-пП</w:t>
        </w:r>
      </w:hyperlink>
      <w:r>
        <w:t xml:space="preserve">, от 19.05.2022 </w:t>
      </w:r>
      <w:hyperlink r:id="rId37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3. Рекомендовать органам местного самоуправления муниципальных образований Пензенской области руководствоваться порядками, утвержденными настоящим постановлением, при утверждении порядков разработки и утверждения административных регламентов предоставления муниципальных услуг, порядков </w:t>
      </w:r>
      <w:proofErr w:type="gramStart"/>
      <w:r>
        <w:t>проведения независимой экспертизы проектов административных регламентов предоставления муниципальных</w:t>
      </w:r>
      <w:proofErr w:type="gramEnd"/>
      <w:r>
        <w:t xml:space="preserve"> услуг, порядков проведения экспертизы проектов административных регламентов предоставления муниципальных услуг.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15.04.2019 N 222-пП)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4</w:t>
        </w:r>
      </w:hyperlink>
      <w:r>
        <w:t>. Признать утратившими силу: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40">
        <w:r>
          <w:rPr>
            <w:color w:val="0000FF"/>
          </w:rPr>
          <w:t>4.1</w:t>
        </w:r>
      </w:hyperlink>
      <w:r>
        <w:t xml:space="preserve">.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27.12.2006 N 821-пП "Об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42">
        <w:r>
          <w:rPr>
            <w:color w:val="0000FF"/>
          </w:rPr>
          <w:t>4.2</w:t>
        </w:r>
      </w:hyperlink>
      <w:r>
        <w:t xml:space="preserve">.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17.01.2008 N 14-пП "О внесении изменений в постановление Правительства Пензенской области от 27.12.2006 N 821-пП".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44">
        <w:r>
          <w:rPr>
            <w:color w:val="0000FF"/>
          </w:rPr>
          <w:t>4.3</w:t>
        </w:r>
      </w:hyperlink>
      <w:r>
        <w:t xml:space="preserve">.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25.07.2008 N 456-пП "О внесении изменений в постановление Правительства Пензенской области от 27.12.2006 N 821-пП (с последующими изменениями)".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46">
        <w:r>
          <w:rPr>
            <w:color w:val="0000FF"/>
          </w:rPr>
          <w:t>4.4</w:t>
        </w:r>
      </w:hyperlink>
      <w:r>
        <w:t xml:space="preserve">.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06.08.2008 N 492-пП "О внесении изменений в некоторые акты Правительства Пензенской области".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48">
        <w:r>
          <w:rPr>
            <w:color w:val="0000FF"/>
          </w:rPr>
          <w:t>4.5</w:t>
        </w:r>
      </w:hyperlink>
      <w:r>
        <w:t xml:space="preserve">.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14.01.2009 N 4-пП "О внесении изменений в постановление Правительства Пензенской области от 27.12.2006 N 821-пП (с последующими изменениями)".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50">
        <w:r>
          <w:rPr>
            <w:color w:val="0000FF"/>
          </w:rPr>
          <w:t>4.6</w:t>
        </w:r>
      </w:hyperlink>
      <w:r>
        <w:t xml:space="preserve">.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16.07.2009 N 569-пП "О внесении изменений в некоторые правовые акты Правительства Пензенской области".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52">
        <w:r>
          <w:rPr>
            <w:color w:val="0000FF"/>
          </w:rPr>
          <w:t>4.7</w:t>
        </w:r>
      </w:hyperlink>
      <w:r>
        <w:t xml:space="preserve">.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29.01.2010 N 53-пП "О внесении изменений в постановление Правительства Пензенской области от 27.12.2006 N 821-пП (с последующими изменениями)".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54">
        <w:r>
          <w:rPr>
            <w:color w:val="0000FF"/>
          </w:rPr>
          <w:t>4.8</w:t>
        </w:r>
      </w:hyperlink>
      <w:r>
        <w:t xml:space="preserve">.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18.02.2010 N 87-пП "О внесении изменений в постановление Правительства Пензенской области от 27.12.2006 N 821-пП (с последующими изменениями)".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56">
        <w:r>
          <w:rPr>
            <w:color w:val="0000FF"/>
          </w:rPr>
          <w:t>4.9</w:t>
        </w:r>
      </w:hyperlink>
      <w:r>
        <w:t xml:space="preserve">.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05.04.2010 N 174-пП "О внесении изменений в отдельные нормативные правовые акты Правительства Пензенской области".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58">
        <w:r>
          <w:rPr>
            <w:color w:val="0000FF"/>
          </w:rPr>
          <w:t>4.10</w:t>
        </w:r>
      </w:hyperlink>
      <w:r>
        <w:t xml:space="preserve">. </w:t>
      </w:r>
      <w:hyperlink r:id="rId59">
        <w:r>
          <w:rPr>
            <w:color w:val="0000FF"/>
          </w:rPr>
          <w:t>Пункт 8</w:t>
        </w:r>
      </w:hyperlink>
      <w:r>
        <w:t xml:space="preserve"> постановления Правительства Пензенской области от 05.04.2010 N 176-пП "О внесении изменений в отдельные нормативные правовые акты Правительства Пензенской области".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60">
        <w:r>
          <w:rPr>
            <w:color w:val="0000FF"/>
          </w:rPr>
          <w:t>4.11</w:t>
        </w:r>
      </w:hyperlink>
      <w:r>
        <w:t xml:space="preserve">. </w:t>
      </w:r>
      <w:hyperlink r:id="rId61">
        <w:r>
          <w:rPr>
            <w:color w:val="0000FF"/>
          </w:rPr>
          <w:t>Пункты 10</w:t>
        </w:r>
      </w:hyperlink>
      <w:r>
        <w:t xml:space="preserve">, </w:t>
      </w:r>
      <w:hyperlink r:id="rId62">
        <w:r>
          <w:rPr>
            <w:color w:val="0000FF"/>
          </w:rPr>
          <w:t>11</w:t>
        </w:r>
      </w:hyperlink>
      <w:r>
        <w:t xml:space="preserve"> постановления Правительства Пензенской области от 31.08.2010 N 505-пП "О внесении изменений в отдельные постановления Правительства Пензенской области".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63">
        <w:r>
          <w:rPr>
            <w:color w:val="0000FF"/>
          </w:rPr>
          <w:t>4.12</w:t>
        </w:r>
      </w:hyperlink>
      <w:r>
        <w:t xml:space="preserve">.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30.09.2010 N 593-пП "О внесении изменений в постановление Правительства Пензенской области от 27.12.2006 N 821-пП (с последующими изменениями)".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65">
        <w:r>
          <w:rPr>
            <w:color w:val="0000FF"/>
          </w:rPr>
          <w:t>4.13</w:t>
        </w:r>
      </w:hyperlink>
      <w:r>
        <w:t xml:space="preserve">.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15.12.2010 N 827-пП "О внесении изменений в постановление Правительства Пензенской области от 27.12.2006 N 821-пП (с последующими изменениями)".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67">
        <w:r>
          <w:rPr>
            <w:color w:val="0000FF"/>
          </w:rPr>
          <w:t>5</w:t>
        </w:r>
      </w:hyperlink>
      <w:r>
        <w:t>. Настоящее постановление опубликовать в газете "Пензенские губернские ведомости".</w:t>
      </w:r>
    </w:p>
    <w:p w:rsidR="00284604" w:rsidRDefault="00284604">
      <w:pPr>
        <w:pStyle w:val="ConsPlusNormal"/>
        <w:spacing w:before="200"/>
        <w:ind w:firstLine="540"/>
        <w:jc w:val="both"/>
      </w:pPr>
      <w:hyperlink r:id="rId68">
        <w:r>
          <w:rPr>
            <w:color w:val="0000FF"/>
          </w:rPr>
          <w:t>6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284604" w:rsidRDefault="00284604">
      <w:pPr>
        <w:pStyle w:val="ConsPlusNormal"/>
        <w:jc w:val="both"/>
      </w:pPr>
      <w:r>
        <w:t xml:space="preserve">(пункт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11.09.2014 N 639-пП)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right"/>
      </w:pPr>
      <w:r>
        <w:t>Губернатор</w:t>
      </w:r>
    </w:p>
    <w:p w:rsidR="00284604" w:rsidRDefault="00284604">
      <w:pPr>
        <w:pStyle w:val="ConsPlusNormal"/>
        <w:jc w:val="right"/>
      </w:pPr>
      <w:r>
        <w:t>Пензенской области</w:t>
      </w:r>
    </w:p>
    <w:p w:rsidR="00284604" w:rsidRDefault="00284604">
      <w:pPr>
        <w:pStyle w:val="ConsPlusNormal"/>
        <w:jc w:val="right"/>
      </w:pPr>
      <w:r>
        <w:t>В.К.БОЧКАРЕВ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right"/>
        <w:outlineLvl w:val="0"/>
      </w:pPr>
      <w:r>
        <w:t>Утвержден</w:t>
      </w:r>
    </w:p>
    <w:p w:rsidR="00284604" w:rsidRDefault="00284604">
      <w:pPr>
        <w:pStyle w:val="ConsPlusNormal"/>
        <w:jc w:val="right"/>
      </w:pPr>
      <w:r>
        <w:t>постановлением</w:t>
      </w:r>
    </w:p>
    <w:p w:rsidR="00284604" w:rsidRDefault="00284604">
      <w:pPr>
        <w:pStyle w:val="ConsPlusNormal"/>
        <w:jc w:val="right"/>
      </w:pPr>
      <w:r>
        <w:lastRenderedPageBreak/>
        <w:t>Правительства</w:t>
      </w:r>
    </w:p>
    <w:p w:rsidR="00284604" w:rsidRDefault="00284604">
      <w:pPr>
        <w:pStyle w:val="ConsPlusNormal"/>
        <w:jc w:val="right"/>
      </w:pPr>
      <w:r>
        <w:t>Пензенской области</w:t>
      </w:r>
    </w:p>
    <w:p w:rsidR="00284604" w:rsidRDefault="00284604">
      <w:pPr>
        <w:pStyle w:val="ConsPlusNormal"/>
        <w:jc w:val="right"/>
      </w:pPr>
      <w:r>
        <w:t>от 29 июня 2011 г. N 410-пП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Title"/>
        <w:jc w:val="center"/>
      </w:pPr>
      <w:r>
        <w:t>ПОРЯДОК</w:t>
      </w:r>
    </w:p>
    <w:p w:rsidR="00284604" w:rsidRDefault="00284604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284604" w:rsidRDefault="00284604">
      <w:pPr>
        <w:pStyle w:val="ConsPlusTitle"/>
        <w:jc w:val="center"/>
      </w:pPr>
      <w:r>
        <w:t>ОСУЩЕСТВЛЕНИЯ ГОСУДАРСТВЕННОГО КОНТРОЛЯ (НАДЗОРА)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ind w:firstLine="540"/>
        <w:jc w:val="both"/>
      </w:pPr>
      <w:r>
        <w:t xml:space="preserve">Утратил силу с 1 января 2022 года. - </w:t>
      </w:r>
      <w:hyperlink r:id="rId70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25.08.2021 N 527-пП.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right"/>
        <w:outlineLvl w:val="0"/>
      </w:pPr>
      <w:r>
        <w:t>Утвержден</w:t>
      </w:r>
    </w:p>
    <w:p w:rsidR="00284604" w:rsidRDefault="00284604">
      <w:pPr>
        <w:pStyle w:val="ConsPlusNormal"/>
        <w:jc w:val="right"/>
      </w:pPr>
      <w:r>
        <w:t>постановлением</w:t>
      </w:r>
    </w:p>
    <w:p w:rsidR="00284604" w:rsidRDefault="00284604">
      <w:pPr>
        <w:pStyle w:val="ConsPlusNormal"/>
        <w:jc w:val="right"/>
      </w:pPr>
      <w:r>
        <w:t>Правительства</w:t>
      </w:r>
    </w:p>
    <w:p w:rsidR="00284604" w:rsidRDefault="00284604">
      <w:pPr>
        <w:pStyle w:val="ConsPlusNormal"/>
        <w:jc w:val="right"/>
      </w:pPr>
      <w:r>
        <w:t>Пензенской области</w:t>
      </w:r>
    </w:p>
    <w:p w:rsidR="00284604" w:rsidRDefault="00284604">
      <w:pPr>
        <w:pStyle w:val="ConsPlusNormal"/>
        <w:jc w:val="right"/>
      </w:pPr>
      <w:r>
        <w:t>от 29 июня 2011 г. N 410-пП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Title"/>
        <w:jc w:val="center"/>
      </w:pPr>
      <w:bookmarkStart w:id="1" w:name="P82"/>
      <w:bookmarkEnd w:id="1"/>
      <w:r>
        <w:t>ПОРЯДОК</w:t>
      </w:r>
    </w:p>
    <w:p w:rsidR="00284604" w:rsidRDefault="00284604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284604" w:rsidRDefault="00284604">
      <w:pPr>
        <w:pStyle w:val="ConsPlusTitle"/>
        <w:jc w:val="center"/>
      </w:pPr>
      <w:r>
        <w:t>ПРЕДОСТАВЛЕНИЯ ГОСУДАРСТВЕННЫХ УСЛУГ</w:t>
      </w:r>
    </w:p>
    <w:p w:rsidR="00284604" w:rsidRDefault="002846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6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604" w:rsidRDefault="002846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71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72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 xml:space="preserve">, от 05.09.2013 </w:t>
            </w:r>
            <w:hyperlink r:id="rId73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74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 xml:space="preserve">, от 23.07.2015 </w:t>
            </w:r>
            <w:hyperlink r:id="rId75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76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77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78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79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80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81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82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83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84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85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86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87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</w:tr>
    </w:tbl>
    <w:p w:rsidR="00284604" w:rsidRDefault="00284604">
      <w:pPr>
        <w:pStyle w:val="ConsPlusNormal"/>
        <w:jc w:val="both"/>
      </w:pPr>
    </w:p>
    <w:p w:rsidR="00284604" w:rsidRDefault="00284604">
      <w:pPr>
        <w:pStyle w:val="ConsPlusTitle"/>
        <w:jc w:val="center"/>
        <w:outlineLvl w:val="1"/>
      </w:pPr>
      <w:r>
        <w:t>1. Общие положения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ind w:firstLine="540"/>
        <w:jc w:val="both"/>
      </w:pPr>
      <w:r>
        <w:t>1.1. Настоящий Порядок устанавливает требования к разработке и утверждению исполнительными органами Пензенской области административных регламентов предоставления государственных услуг (далее - регламенты).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1.2. Регламентом является нормативный правовой акт, устанавливающий порядок предоставления исполнительным органом (органом местного самоуправления муниципального образования) Пензенской области государственной услуги и стандарт предоставления государственной услуги.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>Регламент также устанавливает порядок взаимодействия между структурными подразделениями исполнительного органа (органа местного самоуправления муниципального образования) Пензенской области, предоставляющего государственные услуги, и их должностными лицами, между исполнительным органом (органом местного самоуправления муниципального образования) Пензенской области, предоставляющим государственные услуги, и физическими или юридическими лицами, индивидуальными предпринимателями, их уполномоченными представителями (далее - заявители), иными исполнительными органами (органами местного самоуправления муниципальных образований) Пензенской области, учреждениями</w:t>
      </w:r>
      <w:proofErr w:type="gramEnd"/>
      <w:r>
        <w:t xml:space="preserve"> и организациями в процессе предоставления государственной услуги.</w:t>
      </w:r>
    </w:p>
    <w:p w:rsidR="00284604" w:rsidRDefault="00284604">
      <w:pPr>
        <w:pStyle w:val="ConsPlusNormal"/>
        <w:jc w:val="both"/>
      </w:pPr>
      <w:r>
        <w:t xml:space="preserve">(абзац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563-пП;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1.3. Регламенты разрабатываются исполнительными органами Пензенской области, к компетенции которых относится непосредственное предоставление соответствующей государственной услуги, в соответствии с нормативными правовыми актами Российской </w:t>
      </w:r>
      <w:r>
        <w:lastRenderedPageBreak/>
        <w:t>Федерации и нормативными правовыми актами Пензенской области.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Регламенты разрабатываются не позднее одного месяца после включения соответствующей государственной услуги в </w:t>
      </w:r>
      <w:hyperlink r:id="rId93">
        <w:r>
          <w:rPr>
            <w:color w:val="0000FF"/>
          </w:rPr>
          <w:t>Реестр</w:t>
        </w:r>
      </w:hyperlink>
      <w:r>
        <w:t xml:space="preserve"> государственных услуг Пензенской области, утвержденный постановлением Правительства Пензенской области от 24.01.2012 N 30-пП "Об утверждении Реестра государственных услуг Пензенской области (с последующими изменениями).</w:t>
      </w:r>
    </w:p>
    <w:p w:rsidR="00284604" w:rsidRDefault="00284604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1.4. При разработке регламентов исполнительный орган Пензенской области предусматривает оптимизацию (повышение качества) предоставления государственных услуг, в том числе: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упорядочение административных процедур (действий);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устранение избыточных административных процедур (действий);</w:t>
      </w:r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>в)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государственной услуги без участия заявителя, в том числе с использованием информационно-коммуникационных технологий;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г) 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услуги. Исполнительный орган Пензенской области, осуществляющий подготовку регламента, может установить в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д) ответственность должностных лиц исполнительных органов Пензенской области, органов местного самоуправления муниципальных образований Пензенской области,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е) предоставление государственной услуги в электронной форме в соответствии с </w:t>
      </w:r>
      <w:hyperlink r:id="rId98">
        <w:r>
          <w:rPr>
            <w:color w:val="0000FF"/>
          </w:rPr>
          <w:t>требованиями</w:t>
        </w:r>
      </w:hyperlink>
      <w: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16.03.2017 N 118-пП)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1.5. Исполнительный орган Пензенской области, разработав проект регламента, осуществляет следующие действия: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размещает проект регламента на своем официальном сайте в информационно-телекоммуникационной сети "Интернет" и на портале Правительства Пензенской области,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05.03.2018 N 123-пП)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обеспечивает проведение антикоррупционной экспертизы проекта регламента;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в) обеспечивает проведение независимой экспертизы проекта регламента;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г) направляет проект регламента на экспертизу;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lastRenderedPageBreak/>
        <w:t>д) согласовывает проект регламента с Правовым управлением Правительства Пензенской области в случае, если регламент утверждается нормативным правовым актом Губернатора Пензенской области либо Правительства Пензенской области.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>
        <w:t>утратившими</w:t>
      </w:r>
      <w:proofErr w:type="gramEnd"/>
      <w:r>
        <w:t xml:space="preserve"> силу не требуется.</w:t>
      </w:r>
    </w:p>
    <w:p w:rsidR="00284604" w:rsidRDefault="00284604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28.12.2020 N 941-пП)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 исполнительного органа Пензенской области.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1.6.1. В случае предоставления государственной услуги несколькими исполнительными органами Пензенской области регламент утверждается совместным нормативным правовым актом данных органов.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1.6.2.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1.6.3. </w:t>
      </w:r>
      <w:proofErr w:type="gramStart"/>
      <w:r>
        <w:t>Предоставление (совместное предоставление с исполнительным органом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переданных им в установленном порядке, осуществляется в соответствии с регламентом, разработанным и утвержденным исполнительным органом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</w:t>
      </w:r>
      <w:proofErr w:type="gramEnd"/>
      <w:r>
        <w:t xml:space="preserve"> по вопросам осуществления отдельных государственных полномочий, предусматривающих предоставление соответствующей государственной услуги, если иное не установлено действующим законодательством.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1.6.4. </w:t>
      </w:r>
      <w:proofErr w:type="gramStart"/>
      <w:r>
        <w:t>Предоставление исполнительными органами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до утверждения регламентов соответствующими федеральными органами исполнительной власти, осуществляется в соответствии с регламентами, разработанными исполнительными органами Пензенской области и утвержденными нормативным правовым актом Губернатора Пензенской области, если иное не установлено действующим законодательством.</w:t>
      </w:r>
      <w:proofErr w:type="gramEnd"/>
    </w:p>
    <w:p w:rsidR="00284604" w:rsidRDefault="00284604">
      <w:pPr>
        <w:pStyle w:val="ConsPlusNormal"/>
        <w:jc w:val="both"/>
      </w:pPr>
      <w:r>
        <w:t xml:space="preserve">(пп. 1.6.4 </w:t>
      </w:r>
      <w:proofErr w:type="gramStart"/>
      <w:r>
        <w:t>введен</w:t>
      </w:r>
      <w:proofErr w:type="gramEnd"/>
      <w:r>
        <w:t xml:space="preserve">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581-пП;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1.7. Внесение изменений в регламенты, признание регламентов </w:t>
      </w:r>
      <w:proofErr w:type="gramStart"/>
      <w:r>
        <w:t>утратившими</w:t>
      </w:r>
      <w:proofErr w:type="gramEnd"/>
      <w:r>
        <w:t xml:space="preserve"> силу осуществляется в порядке, предусмотренном для их утверждения.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23.10.2018 N 563-пП)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изменения вносятся в раздел, касающийся общих положений, сведения о наименовании государственной услуги, наименовании исполнительного органа (органов местного самоуправления муниципальных образований) Пензенской области, предоставляющего (предоставляющих) государственную услугу, правовых основаниях для предоставления государственной услуги, независимая экспертиза и экспертиза проекта изменений в регламент не проводится. </w:t>
      </w:r>
      <w:hyperlink w:anchor="P141">
        <w:r>
          <w:rPr>
            <w:color w:val="0000FF"/>
          </w:rPr>
          <w:t>&lt;1&gt;</w:t>
        </w:r>
      </w:hyperlink>
    </w:p>
    <w:p w:rsidR="00284604" w:rsidRDefault="00284604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05.09.2013 </w:t>
      </w:r>
      <w:hyperlink r:id="rId109">
        <w:r>
          <w:rPr>
            <w:color w:val="0000FF"/>
          </w:rPr>
          <w:t>N 657-пП</w:t>
        </w:r>
      </w:hyperlink>
      <w:r>
        <w:t xml:space="preserve">, от 19.05.2022 </w:t>
      </w:r>
      <w:hyperlink r:id="rId110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84604" w:rsidRDefault="00284604">
      <w:pPr>
        <w:pStyle w:val="ConsPlusNormal"/>
        <w:spacing w:before="200"/>
        <w:ind w:firstLine="540"/>
        <w:jc w:val="both"/>
      </w:pPr>
      <w:bookmarkStart w:id="2" w:name="P141"/>
      <w:bookmarkEnd w:id="2"/>
      <w:r>
        <w:t>&lt;1&gt; - При регламентации государственных услуг, предоставляемых в рамках осуществления полномочий Пензенской области.</w:t>
      </w:r>
    </w:p>
    <w:p w:rsidR="00284604" w:rsidRDefault="00284604">
      <w:pPr>
        <w:pStyle w:val="ConsPlusNormal"/>
        <w:jc w:val="both"/>
      </w:pPr>
      <w:r>
        <w:t xml:space="preserve">(п. 1.7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14.08.2013 N 581-пП)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ind w:firstLine="540"/>
        <w:jc w:val="both"/>
      </w:pPr>
      <w:r>
        <w:lastRenderedPageBreak/>
        <w:t xml:space="preserve">1.8. Утратил силу. - </w:t>
      </w:r>
      <w:hyperlink r:id="rId112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1.9. Регламенты подлежат опубликованию </w:t>
      </w:r>
      <w:proofErr w:type="gramStart"/>
      <w:r>
        <w:t>в соответствии с законодательством о доступе к информации о деятельности</w:t>
      </w:r>
      <w:proofErr w:type="gramEnd"/>
      <w:r>
        <w:t xml:space="preserve"> государственных органов и органов местного самоуправления.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1.10. Регламенты размещаются в местах предоставления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услуг, в помещениях данных центров.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1.11. </w:t>
      </w:r>
      <w:proofErr w:type="gramStart"/>
      <w:r>
        <w:t>Исполнительный орган Пензенской области, являющийся непосредственным разработчиком регламента, а также нормативного правового акта о внесении изменений в регламент, признании регламента утратившим силу, не позднее двух рабочих дней с момента его утверждения обязан сообщить об этом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  <w:proofErr w:type="gramEnd"/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14.12.2021 </w:t>
      </w:r>
      <w:hyperlink r:id="rId113">
        <w:r>
          <w:rPr>
            <w:color w:val="0000FF"/>
          </w:rPr>
          <w:t>N 853-пП</w:t>
        </w:r>
      </w:hyperlink>
      <w:r>
        <w:t xml:space="preserve">, от 19.05.2022 </w:t>
      </w:r>
      <w:hyperlink r:id="rId114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Title"/>
        <w:jc w:val="center"/>
        <w:outlineLvl w:val="1"/>
      </w:pPr>
      <w:r>
        <w:t>2. Требования к регламентам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ind w:firstLine="540"/>
        <w:jc w:val="both"/>
      </w:pPr>
      <w:r>
        <w:t>2.1. Наименование регламента определяется исполнительным органом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государственной услуги.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2.2. В регламент включаются следующие разделы: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общие положения;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стандарт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284604" w:rsidRDefault="00284604">
      <w:pPr>
        <w:pStyle w:val="ConsPlusNormal"/>
        <w:jc w:val="both"/>
      </w:pPr>
      <w:r>
        <w:t xml:space="preserve">(пп. "в" 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19.02.2014 N 99-пП)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г) формы </w:t>
      </w:r>
      <w:proofErr w:type="gramStart"/>
      <w:r>
        <w:t>контроля за</w:t>
      </w:r>
      <w:proofErr w:type="gramEnd"/>
      <w:r>
        <w:t xml:space="preserve"> исполнением регламента;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предмет регулирования регламента;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круг заявителей;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в) требования к порядку информирования о предоставлении государственной услуги, </w:t>
      </w:r>
      <w:proofErr w:type="gramStart"/>
      <w:r>
        <w:t>содержащий</w:t>
      </w:r>
      <w:proofErr w:type="gramEnd"/>
      <w:r>
        <w:t>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К справочной информации относится следующая информация: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место нахождения и график работы исполнительного органа (исполнительных органов) </w:t>
      </w:r>
      <w:r>
        <w:lastRenderedPageBreak/>
        <w:t>(органов местного самоуправления муниципальных образований) Пензенской области, предоставляющего (предоставляющих) государственную услугу,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>справочные телефоны структурного (структурных) подразделения (подразделений)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в том числе номер телефона-автоинформатора (при наличии);</w:t>
      </w:r>
      <w:proofErr w:type="gramEnd"/>
    </w:p>
    <w:p w:rsidR="00284604" w:rsidRDefault="00284604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адреса официальных сайтов в информационно-телекоммуникационной сети "Интернет"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адреса их электронной почты.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>Справочная информация не приводится в тексте регламента и подлежит обязательному размещению на официальном сайте исполнительного органа Пензенской области, предоставляющего (организующего предоставление) государственную услугу (государственной услуги), в сети "Интернет" (далее - официальный сайт), федеральной государственной информационной системе "Единый портал государственных и муниципальных услуг (функций)" и в региональной государственной информационной системе "Портал государственных и муниципальных услуг (функций) Пензенской области" (далее - Порталы), о чем</w:t>
      </w:r>
      <w:proofErr w:type="gramEnd"/>
      <w:r>
        <w:t xml:space="preserve"> указывается в тексте регламента.</w:t>
      </w:r>
    </w:p>
    <w:p w:rsidR="00284604" w:rsidRDefault="00284604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09.08.2019 </w:t>
      </w:r>
      <w:hyperlink r:id="rId120">
        <w:r>
          <w:rPr>
            <w:color w:val="0000FF"/>
          </w:rPr>
          <w:t>N 479-пП</w:t>
        </w:r>
      </w:hyperlink>
      <w:r>
        <w:t xml:space="preserve">, от 19.05.2022 </w:t>
      </w:r>
      <w:hyperlink r:id="rId121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размещение и актуализацию справочной информации на официальном сайте и на Порталах.</w:t>
      </w:r>
    </w:p>
    <w:p w:rsidR="00284604" w:rsidRDefault="00284604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09.08.2019 </w:t>
      </w:r>
      <w:hyperlink r:id="rId122">
        <w:r>
          <w:rPr>
            <w:color w:val="0000FF"/>
          </w:rPr>
          <w:t>N 479-пП</w:t>
        </w:r>
      </w:hyperlink>
      <w:r>
        <w:t xml:space="preserve">, от 19.05.2022 </w:t>
      </w:r>
      <w:hyperlink r:id="rId123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2.4. Стандарт предоставления государственной услуги должен содержать следующие сведения: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наименование государственной услуги, краткое наименование государственной услуги;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28.06.2017 N 308-пП)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наименование исполнительного органа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в) результат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г) срок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д) правовые основания для предоставления государственной услуги.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 данном подразделе должно содержаться указание на обязательное размещение на официальном сайте и на Порталах перечня нормативных правовых актов, регулирующих предоставление государственной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09.08.2019 N 479-пП)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актуализацию перечня нормативных правовых актов, регулирующих ее предоставление, на официальном сайте </w:t>
      </w:r>
      <w:r>
        <w:lastRenderedPageBreak/>
        <w:t>и на Порталах.</w:t>
      </w:r>
    </w:p>
    <w:p w:rsidR="00284604" w:rsidRDefault="00284604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09.08.2019 </w:t>
      </w:r>
      <w:hyperlink r:id="rId127">
        <w:r>
          <w:rPr>
            <w:color w:val="0000FF"/>
          </w:rPr>
          <w:t>N 479-пП</w:t>
        </w:r>
      </w:hyperlink>
      <w:r>
        <w:t xml:space="preserve">, от 19.05.2022 </w:t>
      </w:r>
      <w:hyperlink r:id="rId128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  <w:proofErr w:type="gramEnd"/>
    </w:p>
    <w:p w:rsidR="00284604" w:rsidRDefault="00284604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ж) исчерпывающий перечень оснований для отказа в приеме документов, необходимых для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05.03.2018 N 123-пП)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л) срок регистрации запроса заявителя о предоставлении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>м)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284604" w:rsidRDefault="00284604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23.07.2015 N 411-пП)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н) показатели доступности и качества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о)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2.5. </w:t>
      </w:r>
      <w:proofErr w:type="gramStart"/>
      <w: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</w:t>
      </w:r>
      <w:proofErr w:type="gramEnd"/>
      <w:r>
        <w:t xml:space="preserve"> В начале раздела указывается исчерпывающий перечень административных процедур, содержащихся в нем.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Описание каждой административной процедуры предусматривает: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основания для начала административной процедуры;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lastRenderedPageBreak/>
        <w:t>г) критерии принятия решений;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е) способ фиксации результата выполнения административной процедуры, в том числе в электронной форме.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 случае если государственная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 случае если государственная 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284604" w:rsidRDefault="00284604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формирование и направление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области, предоставляющие государственные услуги, в иные исполнительные органы, органы местного самоуправления и организации, участвующие в предоставлении государственных услуг;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выдача заявителю результата предоставления государственной услуги в случае, если выдача результата предоставления государственной услуги осуществляется многофункциональными центрами.</w:t>
      </w:r>
    </w:p>
    <w:p w:rsidR="00284604" w:rsidRDefault="00284604">
      <w:pPr>
        <w:pStyle w:val="ConsPlusNormal"/>
        <w:jc w:val="both"/>
      </w:pPr>
      <w:r>
        <w:t xml:space="preserve">(абзац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 раздел также включается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284604" w:rsidRDefault="00284604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84604" w:rsidRDefault="00284604">
      <w:pPr>
        <w:pStyle w:val="ConsPlusNormal"/>
        <w:jc w:val="both"/>
      </w:pPr>
      <w:r>
        <w:t xml:space="preserve">(п. 2.5 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19.02.2014 N 99-пП)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2.6. Раздел, касающийся форм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состоит из следующих подразделов: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а)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в) ответственность должностных лиц за решения и действия (бездействие), принимаемые (осуществляемые) ими в ходе предоставления государственной услуги;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г)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2.7. </w:t>
      </w:r>
      <w:proofErr w:type="gramStart"/>
      <w:r>
        <w:t>Раздел, касающийся досудебного (внесудебного) порядка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(муниципальных) служащих, работников, состоит из следующих подразделов:</w:t>
      </w:r>
      <w:proofErr w:type="gramEnd"/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</w:t>
      </w:r>
      <w:r>
        <w:lastRenderedPageBreak/>
        <w:t>предоставления государственной услуги (далее - жалоба);</w:t>
      </w:r>
      <w:proofErr w:type="gramEnd"/>
    </w:p>
    <w:p w:rsidR="00284604" w:rsidRDefault="00284604">
      <w:pPr>
        <w:pStyle w:val="ConsPlusNormal"/>
        <w:spacing w:before="200"/>
        <w:ind w:firstLine="540"/>
        <w:jc w:val="both"/>
      </w:pPr>
      <w:r>
        <w:t>исполнительные органы (органы местного самоуправления муниципальных образований) Пензенской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способы информирования заявителей о порядке подачи и рассмотрения жалобы, в том числе с использованием Порталов;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исполнительных органов (органов местного самоуправления муниципальных образований Пензенской области), многофункциональных центров предоставления государственных и муниципальных услуг Пензенской области, а также их должностных лиц, работников.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Информация, указанная в данном разделе, подлежит обязательному размещению на Порталах, о чем указывается в тексте регламента. Исполнительные органы Пензенской области, предоставляющие (организующие предоставление) государственную услугу (государственной услуги) обеспечивают в установленном порядке размещение и актуализацию сведений на Порталах.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proofErr w:type="gramStart"/>
      <w:r>
        <w:t xml:space="preserve">В случае если в соответствии с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установлен иной порядок (процедура) подачи и рассмотрения жалоб, в разделе указываются исполнительные органы (органы местного самоуправления), должностные лица, которым может быть направлена жалоба, а также перечень нормативных правовых актов, устанавливающих данный порядок.</w:t>
      </w:r>
      <w:proofErr w:type="gramEnd"/>
    </w:p>
    <w:p w:rsidR="00284604" w:rsidRDefault="00284604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jc w:val="both"/>
      </w:pPr>
      <w:r>
        <w:t xml:space="preserve">(п. 2.7 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09.08.2019 N 479-пП)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2.8. В качестве приложений к регламенту приводятся: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государственной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б) исключен. - </w:t>
      </w:r>
      <w:hyperlink r:id="rId144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2.9. Утратил силу с 1 декабря 2021 года. -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16.09.2021 N 599-пП.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right"/>
        <w:outlineLvl w:val="0"/>
      </w:pPr>
      <w:r>
        <w:t>Утвержден</w:t>
      </w:r>
    </w:p>
    <w:p w:rsidR="00284604" w:rsidRDefault="00284604">
      <w:pPr>
        <w:pStyle w:val="ConsPlusNormal"/>
        <w:jc w:val="right"/>
      </w:pPr>
      <w:r>
        <w:t>постановлением</w:t>
      </w:r>
    </w:p>
    <w:p w:rsidR="00284604" w:rsidRDefault="00284604">
      <w:pPr>
        <w:pStyle w:val="ConsPlusNormal"/>
        <w:jc w:val="right"/>
      </w:pPr>
      <w:r>
        <w:t>Правительства</w:t>
      </w:r>
    </w:p>
    <w:p w:rsidR="00284604" w:rsidRDefault="00284604">
      <w:pPr>
        <w:pStyle w:val="ConsPlusNormal"/>
        <w:jc w:val="right"/>
      </w:pPr>
      <w:r>
        <w:t>Пензенской области</w:t>
      </w:r>
    </w:p>
    <w:p w:rsidR="00284604" w:rsidRDefault="00284604">
      <w:pPr>
        <w:pStyle w:val="ConsPlusNormal"/>
        <w:jc w:val="right"/>
      </w:pPr>
      <w:r>
        <w:t>от 29 июня 2011 г. N 410-пП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Title"/>
        <w:jc w:val="center"/>
      </w:pPr>
      <w:bookmarkStart w:id="3" w:name="P254"/>
      <w:bookmarkEnd w:id="3"/>
      <w:r>
        <w:t>ПОРЯДОК</w:t>
      </w:r>
    </w:p>
    <w:p w:rsidR="00284604" w:rsidRDefault="00284604">
      <w:pPr>
        <w:pStyle w:val="ConsPlusTitle"/>
        <w:jc w:val="center"/>
      </w:pPr>
      <w:r>
        <w:t>ПРОВЕДЕНИЯ НЕЗАВИСИМОЙ ЭКСПЕРТИЗЫ ПРОЕКТОВ АДМИНИСТРАТИВНЫХ</w:t>
      </w:r>
    </w:p>
    <w:p w:rsidR="00284604" w:rsidRDefault="00284604">
      <w:pPr>
        <w:pStyle w:val="ConsPlusTitle"/>
        <w:jc w:val="center"/>
      </w:pPr>
      <w:r>
        <w:t>РЕГЛАМЕНТОВ ПРЕДОСТАВЛЕНИЯ ГОСУДАРСТВЕННЫХ УСЛУГ</w:t>
      </w:r>
    </w:p>
    <w:p w:rsidR="00284604" w:rsidRDefault="002846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6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604" w:rsidRDefault="002846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146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18.03.2013 </w:t>
            </w:r>
            <w:hyperlink r:id="rId147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148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23.10.2018 </w:t>
            </w:r>
            <w:hyperlink r:id="rId149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 xml:space="preserve">, от 25.08.2021 </w:t>
            </w:r>
            <w:hyperlink r:id="rId150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51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</w:tr>
    </w:tbl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ind w:firstLine="540"/>
        <w:jc w:val="both"/>
      </w:pPr>
      <w:r>
        <w:t xml:space="preserve">1. </w:t>
      </w:r>
      <w:proofErr w:type="gramStart"/>
      <w:r>
        <w:t>Предметом независимой экспертизы проектов административных регламентов предоставления исполнительными органами Пензенской области (органами местного самоуправления муниципального образования Пензенской области) государственных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исполнительным органом Пензенской области (органом местного самоуправления муниципального образования Пензенской области) государственной услуги (далее - проект регламента) для граждан и организаций.</w:t>
      </w:r>
      <w:proofErr w:type="gramEnd"/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23.10.2018 </w:t>
      </w:r>
      <w:hyperlink r:id="rId152">
        <w:r>
          <w:rPr>
            <w:color w:val="0000FF"/>
          </w:rPr>
          <w:t>N 563-пП</w:t>
        </w:r>
      </w:hyperlink>
      <w:r>
        <w:t xml:space="preserve">, от 25.08.2021 </w:t>
      </w:r>
      <w:hyperlink r:id="rId153">
        <w:r>
          <w:rPr>
            <w:color w:val="0000FF"/>
          </w:rPr>
          <w:t>N 527-пП</w:t>
        </w:r>
      </w:hyperlink>
      <w:r>
        <w:t xml:space="preserve">, от 19.05.2022 </w:t>
      </w:r>
      <w:hyperlink r:id="rId154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18.03.2013 N 151-пП)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исполнительного органа Пензенской области, являющегося разработчиком регламента.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"Интернет" и на портале Правительства Пензенской области размещается следующая информация: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05.03.2018 N 123-пП)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- срок проведения независимой экспертизы (дата начала и дата завершения проведения независимой экспертизы);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- почтовый адрес и адрес электронной почты исполнительного органа Пензенской области, разработавшего проект регламента.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jc w:val="both"/>
      </w:pPr>
      <w:r>
        <w:t xml:space="preserve">(п. 4 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16.09.2011 N 647-пП)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16.09.2011 </w:t>
      </w:r>
      <w:hyperlink r:id="rId160">
        <w:r>
          <w:rPr>
            <w:color w:val="0000FF"/>
          </w:rPr>
          <w:t>N 647-пП</w:t>
        </w:r>
      </w:hyperlink>
      <w:r>
        <w:t xml:space="preserve">, от 05.03.2018 </w:t>
      </w:r>
      <w:hyperlink r:id="rId161">
        <w:r>
          <w:rPr>
            <w:color w:val="0000FF"/>
          </w:rPr>
          <w:t>N 123-пП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6. По результатам независимой экспертизы составляется заключение, которое направляется в орган, являющийся разработчиком проекта регламента.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7.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8. Непоступление заключения независимой экспертизы в исполнительный орган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18.03.2013 </w:t>
      </w:r>
      <w:hyperlink r:id="rId162">
        <w:r>
          <w:rPr>
            <w:color w:val="0000FF"/>
          </w:rPr>
          <w:t>N 151-пП</w:t>
        </w:r>
      </w:hyperlink>
      <w:r>
        <w:t xml:space="preserve">, от 19.05.2022 </w:t>
      </w:r>
      <w:hyperlink r:id="rId163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right"/>
        <w:outlineLvl w:val="0"/>
      </w:pPr>
      <w:r>
        <w:t>Утвержден</w:t>
      </w:r>
    </w:p>
    <w:p w:rsidR="00284604" w:rsidRDefault="00284604">
      <w:pPr>
        <w:pStyle w:val="ConsPlusNormal"/>
        <w:jc w:val="right"/>
      </w:pPr>
      <w:r>
        <w:t>постановлением</w:t>
      </w:r>
    </w:p>
    <w:p w:rsidR="00284604" w:rsidRDefault="00284604">
      <w:pPr>
        <w:pStyle w:val="ConsPlusNormal"/>
        <w:jc w:val="right"/>
      </w:pPr>
      <w:r>
        <w:t>Правительства</w:t>
      </w:r>
    </w:p>
    <w:p w:rsidR="00284604" w:rsidRDefault="00284604">
      <w:pPr>
        <w:pStyle w:val="ConsPlusNormal"/>
        <w:jc w:val="right"/>
      </w:pPr>
      <w:r>
        <w:t>Пензенской области</w:t>
      </w:r>
    </w:p>
    <w:p w:rsidR="00284604" w:rsidRDefault="00284604">
      <w:pPr>
        <w:pStyle w:val="ConsPlusNormal"/>
        <w:jc w:val="right"/>
      </w:pPr>
      <w:r>
        <w:t>от 29 июня 2011 г. N 410-пП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Title"/>
        <w:jc w:val="center"/>
      </w:pPr>
      <w:bookmarkStart w:id="4" w:name="P291"/>
      <w:bookmarkEnd w:id="4"/>
      <w:r>
        <w:lastRenderedPageBreak/>
        <w:t>ПОРЯДОК</w:t>
      </w:r>
    </w:p>
    <w:p w:rsidR="00284604" w:rsidRDefault="00284604">
      <w:pPr>
        <w:pStyle w:val="ConsPlusTitle"/>
        <w:jc w:val="center"/>
      </w:pPr>
      <w:r>
        <w:t>ПРОВЕДЕНИЯ ЭКСПЕРТИЗЫ ПРОЕКТОВ АДМИНИСТРАТИВНЫХ</w:t>
      </w:r>
    </w:p>
    <w:p w:rsidR="00284604" w:rsidRDefault="00284604">
      <w:pPr>
        <w:pStyle w:val="ConsPlusTitle"/>
        <w:jc w:val="center"/>
      </w:pPr>
      <w:r>
        <w:t>РЕГЛАМЕНТОВ ПРЕДОСТАВЛЕНИЯ ГОСУДАРСТВЕННЫХ УСЛУГ</w:t>
      </w:r>
    </w:p>
    <w:p w:rsidR="00284604" w:rsidRDefault="002846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6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604" w:rsidRDefault="002846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64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65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66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167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168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169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70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</w:tr>
    </w:tbl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ind w:firstLine="540"/>
        <w:jc w:val="both"/>
      </w:pPr>
      <w:r>
        <w:t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Пензенской области (далее - экспертиза).</w:t>
      </w:r>
    </w:p>
    <w:p w:rsidR="00284604" w:rsidRDefault="00284604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18.03.2013 </w:t>
      </w:r>
      <w:hyperlink r:id="rId171">
        <w:r>
          <w:rPr>
            <w:color w:val="0000FF"/>
          </w:rPr>
          <w:t>N 151-пП</w:t>
        </w:r>
      </w:hyperlink>
      <w:r>
        <w:t xml:space="preserve">, от 19.05.2022 </w:t>
      </w:r>
      <w:hyperlink r:id="rId172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2. Проекты регламентов, разработанные исполнительными органами Пензенской области, одновременно направляются на экспертизу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28.06.2017 </w:t>
      </w:r>
      <w:hyperlink r:id="rId173">
        <w:r>
          <w:rPr>
            <w:color w:val="0000FF"/>
          </w:rPr>
          <w:t>N 308-пП</w:t>
        </w:r>
      </w:hyperlink>
      <w:r>
        <w:t xml:space="preserve">, от 18.12.2018 </w:t>
      </w:r>
      <w:hyperlink r:id="rId174">
        <w:r>
          <w:rPr>
            <w:color w:val="0000FF"/>
          </w:rPr>
          <w:t>N 685-пП</w:t>
        </w:r>
      </w:hyperlink>
      <w:r>
        <w:t xml:space="preserve">, от 14.12.2021 </w:t>
      </w:r>
      <w:hyperlink r:id="rId175">
        <w:r>
          <w:rPr>
            <w:color w:val="0000FF"/>
          </w:rPr>
          <w:t>N 853-пП</w:t>
        </w:r>
      </w:hyperlink>
      <w:r>
        <w:t xml:space="preserve">, от 19.05.2022 </w:t>
      </w:r>
      <w:hyperlink r:id="rId176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3. Предметом экспертизы, осуществляемой Министерством экономического развития и промышленности Пензенской области, является оценка соответствия структуры проекта регламента требованиям, предъявляемым к ней Федеральным </w:t>
      </w:r>
      <w:hyperlink r:id="rId177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853-пП)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Предметом экспертизы, осуществляемой Министерством цифрового развития, транспорта и связи Пензенской области, является оценка соответствия </w:t>
      </w:r>
      <w:hyperlink r:id="rId179">
        <w:r>
          <w:rPr>
            <w:color w:val="0000FF"/>
          </w:rPr>
          <w:t>требованиям</w:t>
        </w:r>
      </w:hyperlink>
      <w:r>
        <w:t xml:space="preserve"> к предоставлению государственных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услуг.</w:t>
      </w:r>
    </w:p>
    <w:p w:rsidR="00284604" w:rsidRDefault="00284604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28.06.2017 </w:t>
      </w:r>
      <w:hyperlink r:id="rId180">
        <w:r>
          <w:rPr>
            <w:color w:val="0000FF"/>
          </w:rPr>
          <w:t>N 308-пП</w:t>
        </w:r>
      </w:hyperlink>
      <w:r>
        <w:t xml:space="preserve">, от 18.12.2018 </w:t>
      </w:r>
      <w:hyperlink r:id="rId181">
        <w:r>
          <w:rPr>
            <w:color w:val="0000FF"/>
          </w:rPr>
          <w:t>N 685-пП</w:t>
        </w:r>
      </w:hyperlink>
      <w:r>
        <w:t xml:space="preserve">, от 14.12.2021 </w:t>
      </w:r>
      <w:hyperlink r:id="rId182">
        <w:r>
          <w:rPr>
            <w:color w:val="0000FF"/>
          </w:rPr>
          <w:t>N 853-пП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4. Срок проведения экспертизы составляет не более 30 рабочих дней со дня поступления проекта регламента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284604" w:rsidRDefault="00284604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11.09.2014 </w:t>
      </w:r>
      <w:hyperlink r:id="rId183">
        <w:r>
          <w:rPr>
            <w:color w:val="0000FF"/>
          </w:rPr>
          <w:t>N 639-пП</w:t>
        </w:r>
      </w:hyperlink>
      <w:r>
        <w:t xml:space="preserve">, от 28.06.2017 </w:t>
      </w:r>
      <w:hyperlink r:id="rId184">
        <w:r>
          <w:rPr>
            <w:color w:val="0000FF"/>
          </w:rPr>
          <w:t>N 308-пП</w:t>
        </w:r>
      </w:hyperlink>
      <w:r>
        <w:t xml:space="preserve">, от 18.12.2018 </w:t>
      </w:r>
      <w:hyperlink r:id="rId185">
        <w:r>
          <w:rPr>
            <w:color w:val="0000FF"/>
          </w:rPr>
          <w:t>N 685-пП</w:t>
        </w:r>
      </w:hyperlink>
      <w:r>
        <w:t xml:space="preserve">, от 14.12.2021 </w:t>
      </w:r>
      <w:hyperlink r:id="rId186">
        <w:r>
          <w:rPr>
            <w:color w:val="0000FF"/>
          </w:rPr>
          <w:t>N 853-пП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5. По результатам проведения экспертизы Министерством экономического развития и промышленности Пензенской области и Министерством цифрового развития, транспорта и связи Пензенской области самостоятельно составляются заключения, которые направляются в исполнительный орган Пензенской области, разработавший проект регламента.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28.06.2017 </w:t>
      </w:r>
      <w:hyperlink r:id="rId187">
        <w:r>
          <w:rPr>
            <w:color w:val="0000FF"/>
          </w:rPr>
          <w:t>N 308-пП</w:t>
        </w:r>
      </w:hyperlink>
      <w:r>
        <w:t xml:space="preserve">, от 18.12.2018 </w:t>
      </w:r>
      <w:hyperlink r:id="rId188">
        <w:r>
          <w:rPr>
            <w:color w:val="0000FF"/>
          </w:rPr>
          <w:t>N 685-пП</w:t>
        </w:r>
      </w:hyperlink>
      <w:r>
        <w:t xml:space="preserve">, от 14.12.2021 </w:t>
      </w:r>
      <w:hyperlink r:id="rId189">
        <w:r>
          <w:rPr>
            <w:color w:val="0000FF"/>
          </w:rPr>
          <w:t>N 853-пП</w:t>
        </w:r>
      </w:hyperlink>
      <w:r>
        <w:t xml:space="preserve">, от 19.05.2022 </w:t>
      </w:r>
      <w:hyperlink r:id="rId190">
        <w:r>
          <w:rPr>
            <w:color w:val="0000FF"/>
          </w:rPr>
          <w:t>N 382-пП</w:t>
        </w:r>
      </w:hyperlink>
      <w:r>
        <w:t>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 xml:space="preserve">6. </w:t>
      </w:r>
      <w:hyperlink w:anchor="P347">
        <w:r>
          <w:rPr>
            <w:color w:val="0000FF"/>
          </w:rPr>
          <w:t>Заключение</w:t>
        </w:r>
      </w:hyperlink>
      <w:r>
        <w:t xml:space="preserve"> составляется по форме согласно приложению к настоящему Порядку.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28.06.2017 N 308-пП)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7. По каждому проекту регламента готовится отдельное заключение.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8. Заключение содержит обязательные разделы "Общие сведения" и "Выводы по результатам проведенной экспертизы".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 разделе "Общие сведения" указываются: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наименование проекта регламента;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lastRenderedPageBreak/>
        <w:t>б) наименование исполнительного органа Пензенской области, разработавшего проект регламента;</w:t>
      </w:r>
    </w:p>
    <w:p w:rsidR="00284604" w:rsidRDefault="00284604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в) дата проведения экспертизы.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В разделе "Выводы по результатам проведенной экспертизы" указываются: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9. В результате рассмотрения замечаний и (или) предложений, изложенных в заключении, исполнительный орган Пензенской области, разработавший проект регламента:</w:t>
      </w:r>
    </w:p>
    <w:p w:rsidR="00284604" w:rsidRDefault="00284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284604" w:rsidRDefault="00284604">
      <w:pPr>
        <w:pStyle w:val="ConsPlusNormal"/>
        <w:spacing w:before="200"/>
        <w:ind w:firstLine="540"/>
        <w:jc w:val="both"/>
      </w:pPr>
      <w:r>
        <w:t>10. Направление доработанного проекта регламента на повторную экспертизу не требуется.</w:t>
      </w:r>
    </w:p>
    <w:p w:rsidR="00284604" w:rsidRDefault="00284604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19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581-пП)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right"/>
        <w:outlineLvl w:val="1"/>
      </w:pPr>
      <w:r>
        <w:t>Приложение</w:t>
      </w:r>
    </w:p>
    <w:p w:rsidR="00284604" w:rsidRDefault="00284604">
      <w:pPr>
        <w:pStyle w:val="ConsPlusNormal"/>
        <w:jc w:val="right"/>
      </w:pPr>
      <w:r>
        <w:t>к Порядку проведения экспертизы</w:t>
      </w:r>
    </w:p>
    <w:p w:rsidR="00284604" w:rsidRDefault="00284604">
      <w:pPr>
        <w:pStyle w:val="ConsPlusNormal"/>
        <w:jc w:val="right"/>
      </w:pPr>
      <w:r>
        <w:t>проектов административных</w:t>
      </w:r>
    </w:p>
    <w:p w:rsidR="00284604" w:rsidRDefault="00284604">
      <w:pPr>
        <w:pStyle w:val="ConsPlusNormal"/>
        <w:jc w:val="right"/>
      </w:pPr>
      <w:r>
        <w:t>регламентов исполнения</w:t>
      </w:r>
    </w:p>
    <w:p w:rsidR="00284604" w:rsidRDefault="00284604">
      <w:pPr>
        <w:pStyle w:val="ConsPlusNormal"/>
        <w:jc w:val="right"/>
      </w:pPr>
      <w:r>
        <w:t>государственных функций</w:t>
      </w:r>
    </w:p>
    <w:p w:rsidR="00284604" w:rsidRDefault="00284604">
      <w:pPr>
        <w:pStyle w:val="ConsPlusNormal"/>
        <w:jc w:val="right"/>
      </w:pPr>
      <w:r>
        <w:t>и административных регламентов</w:t>
      </w:r>
    </w:p>
    <w:p w:rsidR="00284604" w:rsidRDefault="00284604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государственных</w:t>
      </w:r>
      <w:proofErr w:type="gramEnd"/>
    </w:p>
    <w:p w:rsidR="00284604" w:rsidRDefault="00284604">
      <w:pPr>
        <w:pStyle w:val="ConsPlusNormal"/>
        <w:jc w:val="right"/>
      </w:pPr>
      <w:r>
        <w:t>услуг</w:t>
      </w:r>
    </w:p>
    <w:p w:rsidR="00284604" w:rsidRDefault="002846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6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604" w:rsidRDefault="002846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28.06.2017 </w:t>
            </w:r>
            <w:hyperlink r:id="rId195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84604" w:rsidRDefault="00284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96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04" w:rsidRDefault="00284604">
            <w:pPr>
              <w:pStyle w:val="ConsPlusNormal"/>
            </w:pPr>
          </w:p>
        </w:tc>
      </w:tr>
    </w:tbl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center"/>
      </w:pPr>
      <w:bookmarkStart w:id="5" w:name="P347"/>
      <w:bookmarkEnd w:id="5"/>
      <w:r>
        <w:t>ЗАКЛЮЧЕНИЕ</w:t>
      </w:r>
    </w:p>
    <w:p w:rsidR="00284604" w:rsidRDefault="00284604">
      <w:pPr>
        <w:pStyle w:val="ConsPlusNormal"/>
        <w:jc w:val="center"/>
      </w:pPr>
      <w:r>
        <w:t>на проект административного регламента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nformat"/>
        <w:jc w:val="both"/>
      </w:pPr>
      <w:r>
        <w:t xml:space="preserve">    1. Общие сведения</w:t>
      </w:r>
    </w:p>
    <w:p w:rsidR="00284604" w:rsidRDefault="00284604">
      <w:pPr>
        <w:pStyle w:val="ConsPlusNonformat"/>
        <w:jc w:val="both"/>
      </w:pPr>
    </w:p>
    <w:p w:rsidR="00284604" w:rsidRDefault="00284604">
      <w:pPr>
        <w:pStyle w:val="ConsPlusNonformat"/>
        <w:jc w:val="both"/>
      </w:pPr>
      <w:r>
        <w:t xml:space="preserve">    1.1. Настоящее заключение дано на проект  административного  регламента</w:t>
      </w:r>
    </w:p>
    <w:p w:rsidR="00284604" w:rsidRDefault="00284604">
      <w:pPr>
        <w:pStyle w:val="ConsPlusNonformat"/>
        <w:jc w:val="both"/>
      </w:pPr>
      <w:r>
        <w:t>___________________________________________________________________________</w:t>
      </w:r>
    </w:p>
    <w:p w:rsidR="00284604" w:rsidRDefault="00284604">
      <w:pPr>
        <w:pStyle w:val="ConsPlusNonformat"/>
        <w:jc w:val="both"/>
      </w:pPr>
      <w:r>
        <w:t xml:space="preserve">            (наименование проекта административного регламента)</w:t>
      </w:r>
    </w:p>
    <w:p w:rsidR="00284604" w:rsidRDefault="00284604">
      <w:pPr>
        <w:pStyle w:val="ConsPlusNonformat"/>
        <w:jc w:val="both"/>
      </w:pPr>
    </w:p>
    <w:p w:rsidR="00284604" w:rsidRDefault="00284604">
      <w:pPr>
        <w:pStyle w:val="ConsPlusNonformat"/>
        <w:jc w:val="both"/>
      </w:pPr>
      <w:r>
        <w:t xml:space="preserve">    1.2. Проект административного регламента разработан ___________________</w:t>
      </w:r>
    </w:p>
    <w:p w:rsidR="00284604" w:rsidRDefault="00284604">
      <w:pPr>
        <w:pStyle w:val="ConsPlusNonformat"/>
        <w:jc w:val="both"/>
      </w:pPr>
      <w:r>
        <w:t>___________________________________________________________________________</w:t>
      </w:r>
    </w:p>
    <w:p w:rsidR="00284604" w:rsidRDefault="00284604">
      <w:pPr>
        <w:pStyle w:val="ConsPlusNonformat"/>
        <w:jc w:val="both"/>
      </w:pPr>
      <w:r>
        <w:t xml:space="preserve">         (наименование исполнительного органа Пензенской области)</w:t>
      </w:r>
    </w:p>
    <w:p w:rsidR="00284604" w:rsidRDefault="00284604">
      <w:pPr>
        <w:pStyle w:val="ConsPlusNonformat"/>
        <w:jc w:val="both"/>
      </w:pPr>
    </w:p>
    <w:p w:rsidR="00284604" w:rsidRDefault="00284604">
      <w:pPr>
        <w:pStyle w:val="ConsPlusNonformat"/>
        <w:jc w:val="both"/>
      </w:pPr>
      <w:r>
        <w:t xml:space="preserve">    1.3. Дата проведения экспертизы "___" _______________ 20 ___ года</w:t>
      </w:r>
    </w:p>
    <w:p w:rsidR="00284604" w:rsidRDefault="00284604">
      <w:pPr>
        <w:pStyle w:val="ConsPlusNonformat"/>
        <w:jc w:val="both"/>
      </w:pPr>
    </w:p>
    <w:p w:rsidR="00284604" w:rsidRDefault="00284604">
      <w:pPr>
        <w:pStyle w:val="ConsPlusNonformat"/>
        <w:jc w:val="both"/>
      </w:pPr>
      <w:r>
        <w:t xml:space="preserve">    2. Выводы по результатам проведенной экспертизы:</w:t>
      </w:r>
    </w:p>
    <w:p w:rsidR="00284604" w:rsidRDefault="00284604">
      <w:pPr>
        <w:pStyle w:val="ConsPlusNonformat"/>
        <w:jc w:val="both"/>
      </w:pPr>
      <w:r>
        <w:t xml:space="preserve">    Рекомендуется  к  доработке в соответствии с  указанными  замечаниями и</w:t>
      </w:r>
    </w:p>
    <w:p w:rsidR="00284604" w:rsidRDefault="00284604">
      <w:pPr>
        <w:pStyle w:val="ConsPlusNonformat"/>
        <w:jc w:val="both"/>
      </w:pPr>
      <w:r>
        <w:t>(или) предложениями,   рекомендуется   к принятию либо   не   рекомендуется</w:t>
      </w:r>
    </w:p>
    <w:p w:rsidR="00284604" w:rsidRDefault="00284604">
      <w:pPr>
        <w:pStyle w:val="ConsPlusNonformat"/>
        <w:jc w:val="both"/>
      </w:pPr>
      <w:r>
        <w:lastRenderedPageBreak/>
        <w:t>к принятию.</w:t>
      </w:r>
    </w:p>
    <w:p w:rsidR="00284604" w:rsidRDefault="00284604">
      <w:pPr>
        <w:pStyle w:val="ConsPlusNonformat"/>
        <w:jc w:val="both"/>
      </w:pPr>
    </w:p>
    <w:p w:rsidR="00284604" w:rsidRDefault="00284604">
      <w:pPr>
        <w:pStyle w:val="ConsPlusNonformat"/>
        <w:jc w:val="both"/>
      </w:pPr>
      <w:r>
        <w:t xml:space="preserve">    Руководитель   органа   исполнительной   власти    Пензенской  области,</w:t>
      </w:r>
    </w:p>
    <w:p w:rsidR="00284604" w:rsidRDefault="00284604">
      <w:pPr>
        <w:pStyle w:val="ConsPlusNonformat"/>
        <w:jc w:val="both"/>
      </w:pPr>
      <w:proofErr w:type="gramStart"/>
      <w:r>
        <w:t>подготовившего</w:t>
      </w:r>
      <w:proofErr w:type="gramEnd"/>
      <w:r>
        <w:t xml:space="preserve"> заключение _________________________________________________</w:t>
      </w:r>
    </w:p>
    <w:p w:rsidR="00284604" w:rsidRDefault="00284604">
      <w:pPr>
        <w:pStyle w:val="ConsPlusNonformat"/>
        <w:jc w:val="both"/>
      </w:pPr>
      <w:r>
        <w:t xml:space="preserve">                                      (имя, отчество, фамилия)</w:t>
      </w: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jc w:val="both"/>
      </w:pPr>
    </w:p>
    <w:p w:rsidR="00284604" w:rsidRDefault="002846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24D" w:rsidRDefault="00B8324D"/>
    <w:sectPr w:rsidR="00B8324D" w:rsidSect="00D5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04"/>
    <w:rsid w:val="00284604"/>
    <w:rsid w:val="00B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846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846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46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846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46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4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846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846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46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846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46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4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21" Type="http://schemas.openxmlformats.org/officeDocument/2006/relationships/hyperlink" Target="consultantplus://offline/ref=162F47F3AA6B5CB600E4AF48394635C8B96084F48A7A604E103DF9337791C1B3F8E2AC23FDE2560F3E710D48B6913634E4E533A76239CFAE610BE35CTCP3M" TargetMode="External"/><Relationship Id="rId42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47" Type="http://schemas.openxmlformats.org/officeDocument/2006/relationships/hyperlink" Target="consultantplus://offline/ref=162F47F3AA6B5CB600E4AF48394635C8B96084F48F7B66401034A4397FC8CDB1FFEDF326FAF3560C3C6F0D41A0986267TAP2M" TargetMode="External"/><Relationship Id="rId63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68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84" Type="http://schemas.openxmlformats.org/officeDocument/2006/relationships/hyperlink" Target="consultantplus://offline/ref=162F47F3AA6B5CB600E4AF48394635C8B96084F48A7F65401F36F9337791C1B3F8E2AC23FDE2560F3E710D49B6913634E4E533A76239CFAE610BE35CTCP3M" TargetMode="External"/><Relationship Id="rId89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12" Type="http://schemas.openxmlformats.org/officeDocument/2006/relationships/hyperlink" Target="consultantplus://offline/ref=162F47F3AA6B5CB600E4AF48394635C8B96084F48A7F65401337F9337791C1B3F8E2AC23FDE2560F3E710D4BBA913634E4E533A76239CFAE610BE35CTCP3M" TargetMode="External"/><Relationship Id="rId133" Type="http://schemas.openxmlformats.org/officeDocument/2006/relationships/hyperlink" Target="consultantplus://offline/ref=162F47F3AA6B5CB600E4AF48394635C8B96084F48A7F65401337F9337791C1B3F8E2AC23FDE2560F3E710D4DBD913634E4E533A76239CFAE610BE35CTCP3M" TargetMode="External"/><Relationship Id="rId138" Type="http://schemas.openxmlformats.org/officeDocument/2006/relationships/hyperlink" Target="consultantplus://offline/ref=162F47F3AA6B5CB600E4AF48394635C8B96084F48A7E6740143DF9337791C1B3F8E2AC23FDE2560F3E710D48B7913634E4E533A76239CFAE610BE35CTCP3M" TargetMode="External"/><Relationship Id="rId154" Type="http://schemas.openxmlformats.org/officeDocument/2006/relationships/hyperlink" Target="consultantplus://offline/ref=162F47F3AA6B5CB600E4AF48394635C8B96084F48A7E6740143DF9337791C1B3F8E2AC23FDE2560F3E710D4BBC913634E4E533A76239CFAE610BE35CTCP3M" TargetMode="External"/><Relationship Id="rId159" Type="http://schemas.openxmlformats.org/officeDocument/2006/relationships/hyperlink" Target="consultantplus://offline/ref=162F47F3AA6B5CB600E4AF48394635C8B96084F48A7F65401236F9337791C1B3F8E2AC23FDE2560F3E710D4DB7913634E4E533A76239CFAE610BE35CTCP3M" TargetMode="External"/><Relationship Id="rId175" Type="http://schemas.openxmlformats.org/officeDocument/2006/relationships/hyperlink" Target="consultantplus://offline/ref=162F47F3AA6B5CB600E4AF48394635C8B96084F48A7F6241163CF9337791C1B3F8E2AC23FDE2560F3E710C48BA913634E4E533A76239CFAE610BE35CTCP3M" TargetMode="External"/><Relationship Id="rId170" Type="http://schemas.openxmlformats.org/officeDocument/2006/relationships/hyperlink" Target="consultantplus://offline/ref=162F47F3AA6B5CB600E4AF48394635C8B96084F48A7E6740143DF9337791C1B3F8E2AC23FDE2560F3E710D4BBD913634E4E533A76239CFAE610BE35CTCP3M" TargetMode="External"/><Relationship Id="rId191" Type="http://schemas.openxmlformats.org/officeDocument/2006/relationships/hyperlink" Target="consultantplus://offline/ref=162F47F3AA6B5CB600E4AF48394635C8B96084F48A786140113EF9337791C1B3F8E2AC23FDE2560F3E710D48B8913634E4E533A76239CFAE610BE35CTCP3M" TargetMode="External"/><Relationship Id="rId196" Type="http://schemas.openxmlformats.org/officeDocument/2006/relationships/hyperlink" Target="consultantplus://offline/ref=162F47F3AA6B5CB600E4AF48394635C8B96084F48A7E6740143DF9337791C1B3F8E2AC23FDE2560F3E710D4BBB913634E4E533A76239CFAE610BE35CTCP3M" TargetMode="External"/><Relationship Id="rId16" Type="http://schemas.openxmlformats.org/officeDocument/2006/relationships/hyperlink" Target="consultantplus://offline/ref=162F47F3AA6B5CB600E4AF48394635C8B96084F48A78654E103DF9337791C1B3F8E2AC23FDE2560F3E710D49BB913634E4E533A76239CFAE610BE35CTCP3M" TargetMode="External"/><Relationship Id="rId107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1" Type="http://schemas.openxmlformats.org/officeDocument/2006/relationships/hyperlink" Target="consultantplus://offline/ref=162F47F3AA6B5CB600E4AF48394635C8B96084F48A7F6540133AF9337791C1B3F8E2AC23FDE2560F3E710D49B9913634E4E533A76239CFAE610BE35CTCP3M" TargetMode="External"/><Relationship Id="rId32" Type="http://schemas.openxmlformats.org/officeDocument/2006/relationships/hyperlink" Target="consultantplus://offline/ref=162F47F3AA6B5CB600E4AF48394635C8B96084F48A7F6241163CF9337791C1B3F8E2AC23FDE2560F3E710C48BE913634E4E533A76239CFAE610BE35CTCP3M" TargetMode="External"/><Relationship Id="rId37" Type="http://schemas.openxmlformats.org/officeDocument/2006/relationships/hyperlink" Target="consultantplus://offline/ref=162F47F3AA6B5CB600E4AF48394635C8B96084F48A7E6740143DF9337791C1B3F8E2AC23FDE2560F3E710D48BF913634E4E533A76239CFAE610BE35CTCP3M" TargetMode="External"/><Relationship Id="rId53" Type="http://schemas.openxmlformats.org/officeDocument/2006/relationships/hyperlink" Target="consultantplus://offline/ref=162F47F3AA6B5CB600E4AF48394635C8B96084F4887064471234A4397FC8CDB1FFEDF326FAF3560C3C6F0D41A0986267TAP2M" TargetMode="External"/><Relationship Id="rId58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74" Type="http://schemas.openxmlformats.org/officeDocument/2006/relationships/hyperlink" Target="consultantplus://offline/ref=162F47F3AA6B5CB600E4AF48394635C8B96084F48C7E66431734A4397FC8CDB1FFEDF334FAAB5A0E3E710D4CB5CE3321F5BD3CA77E27C7B87D09E1T5PCM" TargetMode="External"/><Relationship Id="rId79" Type="http://schemas.openxmlformats.org/officeDocument/2006/relationships/hyperlink" Target="consultantplus://offline/ref=162F47F3AA6B5CB600E4AF48394635C8B96084F48A7F65401337F9337791C1B3F8E2AC23FDE2560F3E710D48B9913634E4E533A76239CFAE610BE35CTCP3M" TargetMode="External"/><Relationship Id="rId102" Type="http://schemas.openxmlformats.org/officeDocument/2006/relationships/hyperlink" Target="consultantplus://offline/ref=162F47F3AA6B5CB600E4AF48394635C8B96084F48A7F65401F36F9337791C1B3F8E2AC23FDE2560F3E710D49B7913634E4E533A76239CFAE610BE35CTCP3M" TargetMode="External"/><Relationship Id="rId123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128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144" Type="http://schemas.openxmlformats.org/officeDocument/2006/relationships/hyperlink" Target="consultantplus://offline/ref=162F47F3AA6B5CB600E4AF48394635C8B96084F48A7F65401337F9337791C1B3F8E2AC23FDE2560F3E710D4DB7913634E4E533A76239CFAE610BE35CTCP3M" TargetMode="External"/><Relationship Id="rId149" Type="http://schemas.openxmlformats.org/officeDocument/2006/relationships/hyperlink" Target="consultantplus://offline/ref=162F47F3AA6B5CB600E4AF48394635C8B96084F48A7F65401337F9337791C1B3F8E2AC23FDE2560F3E710D4CBE913634E4E533A76239CFAE610BE35CTCP3M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162F47F3AA6B5CB600E4AF48394635C8B96084F48A7F65401337F9337791C1B3F8E2AC23FDE2560F3E710D48B6913634E4E533A76239CFAE610BE35CTCP3M" TargetMode="External"/><Relationship Id="rId95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60" Type="http://schemas.openxmlformats.org/officeDocument/2006/relationships/hyperlink" Target="consultantplus://offline/ref=162F47F3AA6B5CB600E4AF48394635C8B96084F48A7F65401236F9337791C1B3F8E2AC23FDE2560F3E710D4CBD913634E4E533A76239CFAE610BE35CTCP3M" TargetMode="External"/><Relationship Id="rId165" Type="http://schemas.openxmlformats.org/officeDocument/2006/relationships/hyperlink" Target="consultantplus://offline/ref=162F47F3AA6B5CB600E4AF48394635C8B96084F48A7F6540133AF9337791C1B3F8E2AC23FDE2560F3E710D48B9913634E4E533A76239CFAE610BE35CTCP3M" TargetMode="External"/><Relationship Id="rId181" Type="http://schemas.openxmlformats.org/officeDocument/2006/relationships/hyperlink" Target="consultantplus://offline/ref=162F47F3AA6B5CB600E4AF48394635C8B96084F48A7A644F163BF9337791C1B3F8E2AC23FDE2560F3E710D48BC913634E4E533A76239CFAE610BE35CTCP3M" TargetMode="External"/><Relationship Id="rId186" Type="http://schemas.openxmlformats.org/officeDocument/2006/relationships/hyperlink" Target="consultantplus://offline/ref=162F47F3AA6B5CB600E4AF48394635C8B96084F48A7F6241163CF9337791C1B3F8E2AC23FDE2560F3E710C48B6913634E4E533A76239CFAE610BE35CTCP3M" TargetMode="External"/><Relationship Id="rId22" Type="http://schemas.openxmlformats.org/officeDocument/2006/relationships/hyperlink" Target="consultantplus://offline/ref=162F47F3AA6B5CB600E4AF48394635C8B96084F48A7A6F41113BF9337791C1B3F8E2AC23FDE2560F3E710D48B8913634E4E533A76239CFAE610BE35CTCP3M" TargetMode="External"/><Relationship Id="rId27" Type="http://schemas.openxmlformats.org/officeDocument/2006/relationships/hyperlink" Target="consultantplus://offline/ref=162F47F3AA6B5CB600E4AF48394635C8B96084F48A7F65451E3AF9337791C1B3F8E2AC23FDE2560F3E710D49BB913634E4E533A76239CFAE610BE35CTCP3M" TargetMode="External"/><Relationship Id="rId43" Type="http://schemas.openxmlformats.org/officeDocument/2006/relationships/hyperlink" Target="consultantplus://offline/ref=162F47F3AA6B5CB600E4AF48394635C8B96084F4897C604F1F34A4397FC8CDB1FFEDF326FAF3560C3C6F0D41A0986267TAP2M" TargetMode="External"/><Relationship Id="rId48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64" Type="http://schemas.openxmlformats.org/officeDocument/2006/relationships/hyperlink" Target="consultantplus://offline/ref=162F47F3AA6B5CB600E4AF48394635C8B96084F48F7C67461334A4397FC8CDB1FFEDF326FAF3560C3C6F0D41A0986267TAP2M" TargetMode="External"/><Relationship Id="rId69" Type="http://schemas.openxmlformats.org/officeDocument/2006/relationships/hyperlink" Target="consultantplus://offline/ref=162F47F3AA6B5CB600E4AF48394635C8B96084F48A7A60471F3AF9337791C1B3F8E2AC23FDE2560F3E710D48B6913634E4E533A76239CFAE610BE35CTCP3M" TargetMode="External"/><Relationship Id="rId113" Type="http://schemas.openxmlformats.org/officeDocument/2006/relationships/hyperlink" Target="consultantplus://offline/ref=162F47F3AA6B5CB600E4AF48394635C8B96084F48A7F6241163CF9337791C1B3F8E2AC23FDE2560F3E710C48BF913634E4E533A76239CFAE610BE35CTCP3M" TargetMode="External"/><Relationship Id="rId118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134" Type="http://schemas.openxmlformats.org/officeDocument/2006/relationships/hyperlink" Target="consultantplus://offline/ref=162F47F3AA6B5CB600E4AF48394635C8B96084F48A7E6740143DF9337791C1B3F8E2AC23FDE2560F3E710D48B8913634E4E533A76239CFAE610BE35CTCP3M" TargetMode="External"/><Relationship Id="rId139" Type="http://schemas.openxmlformats.org/officeDocument/2006/relationships/hyperlink" Target="consultantplus://offline/ref=162F47F3AA6B5CB600E4AF48394635C8B96084F48A7E6740143DF9337791C1B3F8E2AC23FDE2560F3E710D4BBE913634E4E533A76239CFAE610BE35CTCP3M" TargetMode="External"/><Relationship Id="rId80" Type="http://schemas.openxmlformats.org/officeDocument/2006/relationships/hyperlink" Target="consultantplus://offline/ref=162F47F3AA6B5CB600E4AF48394635C8B96084F48A7A644F163BF9337791C1B3F8E2AC23FDE2560F3E710D49B6913634E4E533A76239CFAE610BE35CTCP3M" TargetMode="External"/><Relationship Id="rId85" Type="http://schemas.openxmlformats.org/officeDocument/2006/relationships/hyperlink" Target="consultantplus://offline/ref=162F47F3AA6B5CB600E4AF48394635C8B96084F48A7F64471638F9337791C1B3F8E2AC23FDE2560F3E710D48BF913634E4E533A76239CFAE610BE35CTCP3M" TargetMode="External"/><Relationship Id="rId150" Type="http://schemas.openxmlformats.org/officeDocument/2006/relationships/hyperlink" Target="consultantplus://offline/ref=162F47F3AA6B5CB600E4AF48394635C8B96084F48A7F65451E3AF9337791C1B3F8E2AC23FDE2560F3E710D48BE913634E4E533A76239CFAE610BE35CTCP3M" TargetMode="External"/><Relationship Id="rId155" Type="http://schemas.openxmlformats.org/officeDocument/2006/relationships/hyperlink" Target="consultantplus://offline/ref=162F47F3AA6B5CB600E4AF48394635C8B96084F48A7F6540113EF9337791C1B3F8E2AC23FDE2560F3E710D48BE913634E4E533A76239CFAE610BE35CTCP3M" TargetMode="External"/><Relationship Id="rId171" Type="http://schemas.openxmlformats.org/officeDocument/2006/relationships/hyperlink" Target="consultantplus://offline/ref=162F47F3AA6B5CB600E4AF48394635C8B96084F48A7F6540113EF9337791C1B3F8E2AC23FDE2560F3E710D48BB913634E4E533A76239CFAE610BE35CTCP3M" TargetMode="External"/><Relationship Id="rId176" Type="http://schemas.openxmlformats.org/officeDocument/2006/relationships/hyperlink" Target="consultantplus://offline/ref=162F47F3AA6B5CB600E4AF48394635C8B96084F48A7E6740143DF9337791C1B3F8E2AC23FDE2560F3E710D4BBA913634E4E533A76239CFAE610BE35CTCP3M" TargetMode="External"/><Relationship Id="rId192" Type="http://schemas.openxmlformats.org/officeDocument/2006/relationships/hyperlink" Target="consultantplus://offline/ref=162F47F3AA6B5CB600E4AF48394635C8B96084F48A7E6740143DF9337791C1B3F8E2AC23FDE2560F3E710D4BBA913634E4E533A76239CFAE610BE35CTCP3M" TargetMode="External"/><Relationship Id="rId197" Type="http://schemas.openxmlformats.org/officeDocument/2006/relationships/fontTable" Target="fontTable.xml"/><Relationship Id="rId12" Type="http://schemas.openxmlformats.org/officeDocument/2006/relationships/hyperlink" Target="consultantplus://offline/ref=162F47F3AA6B5CB600E4AF48394635C8B96084F48A7B6340153AF9337791C1B3F8E2AC23FDE2560F3E710D48B8913634E4E533A76239CFAE610BE35CTCP3M" TargetMode="External"/><Relationship Id="rId17" Type="http://schemas.openxmlformats.org/officeDocument/2006/relationships/hyperlink" Target="consultantplus://offline/ref=162F47F3AA6B5CB600E4AF48394635C8B96084F48A786140113EF9337791C1B3F8E2AC23FDE2560F3E710D49BB913634E4E533A76239CFAE610BE35CTCP3M" TargetMode="External"/><Relationship Id="rId33" Type="http://schemas.openxmlformats.org/officeDocument/2006/relationships/hyperlink" Target="consultantplus://offline/ref=162F47F3AA6B5CB600E4AF48394635C8B96084F48A7F65451E3AF9337791C1B3F8E2AC23FDE2560F3E710D48BB913634E4E533A76239CFAE610BE35CTCP3M" TargetMode="External"/><Relationship Id="rId38" Type="http://schemas.openxmlformats.org/officeDocument/2006/relationships/hyperlink" Target="consultantplus://offline/ref=162F47F3AA6B5CB600E4AF48394635C8B96084F48A7A604E103DF9337791C1B3F8E2AC23FDE2560F3E710D48B6913634E4E533A76239CFAE610BE35CTCP3M" TargetMode="External"/><Relationship Id="rId59" Type="http://schemas.openxmlformats.org/officeDocument/2006/relationships/hyperlink" Target="consultantplus://offline/ref=162F47F3AA6B5CB600E4AF48394635C8B96084F48E7964451134A4397FC8CDB1FFEDF334FAAB5A0E3E710F41B5CE3321F5BD3CA77E27C7B87D09E1T5PCM" TargetMode="External"/><Relationship Id="rId103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08" Type="http://schemas.openxmlformats.org/officeDocument/2006/relationships/hyperlink" Target="consultantplus://offline/ref=162F47F3AA6B5CB600E4AF48394635C8B96084F48A7F65401337F9337791C1B3F8E2AC23FDE2560F3E710D4BBC913634E4E533A76239CFAE610BE35CTCP3M" TargetMode="External"/><Relationship Id="rId124" Type="http://schemas.openxmlformats.org/officeDocument/2006/relationships/hyperlink" Target="consultantplus://offline/ref=162F47F3AA6B5CB600E4AF48394635C8B96084F48A786140113EF9337791C1B3F8E2AC23FDE2560F3E710D49B8913634E4E533A76239CFAE610BE35CTCP3M" TargetMode="External"/><Relationship Id="rId129" Type="http://schemas.openxmlformats.org/officeDocument/2006/relationships/hyperlink" Target="consultantplus://offline/ref=162F47F3AA6B5CB600E4AF48394635C8B96084F48A7F65401337F9337791C1B3F8E2AC23FDE2560F3E710D4AB7913634E4E533A76239CFAE610BE35CTCP3M" TargetMode="External"/><Relationship Id="rId54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70" Type="http://schemas.openxmlformats.org/officeDocument/2006/relationships/hyperlink" Target="consultantplus://offline/ref=162F47F3AA6B5CB600E4AF48394635C8B96084F48A7F65451E3AF9337791C1B3F8E2AC23FDE2560F3E710D48BB913634E4E533A76239CFAE610BE35CTCP3M" TargetMode="External"/><Relationship Id="rId75" Type="http://schemas.openxmlformats.org/officeDocument/2006/relationships/hyperlink" Target="consultantplus://offline/ref=162F47F3AA6B5CB600E4AF48394635C8B96084F4827D6E451134A4397FC8CDB1FFEDF334FAAB5A0E3E710D4CB5CE3321F5BD3CA77E27C7B87D09E1T5PCM" TargetMode="External"/><Relationship Id="rId91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96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40" Type="http://schemas.openxmlformats.org/officeDocument/2006/relationships/hyperlink" Target="consultantplus://offline/ref=162F47F3AA6B5CB600E4AF48394635C8B96084F48A7E6740143DF9337791C1B3F8E2AC23FDE2560F3E710D48B7913634E4E533A76239CFAE610BE35CTCP3M" TargetMode="External"/><Relationship Id="rId145" Type="http://schemas.openxmlformats.org/officeDocument/2006/relationships/hyperlink" Target="consultantplus://offline/ref=162F47F3AA6B5CB600E4AF48394635C8B96084F48A7F64471638F9337791C1B3F8E2AC23FDE2560F3E710D48BF913634E4E533A76239CFAE610BE35CTCP3M" TargetMode="External"/><Relationship Id="rId161" Type="http://schemas.openxmlformats.org/officeDocument/2006/relationships/hyperlink" Target="consultantplus://offline/ref=162F47F3AA6B5CB600E4AF48394635C8B96084F48A7B634E1739F9337791C1B3F8E2AC23FDE2560F3E710D48BD913634E4E533A76239CFAE610BE35CTCP3M" TargetMode="External"/><Relationship Id="rId166" Type="http://schemas.openxmlformats.org/officeDocument/2006/relationships/hyperlink" Target="consultantplus://offline/ref=162F47F3AA6B5CB600E4AF48394635C8B96084F48A7A60471F3AF9337791C1B3F8E2AC23FDE2560F3E710D4BBE913634E4E533A76239CFAE610BE35CTCP3M" TargetMode="External"/><Relationship Id="rId182" Type="http://schemas.openxmlformats.org/officeDocument/2006/relationships/hyperlink" Target="consultantplus://offline/ref=162F47F3AA6B5CB600E4AF48394635C8B96084F48A7F6241163CF9337791C1B3F8E2AC23FDE2560F3E710C48B9913634E4E533A76239CFAE610BE35CTCP3M" TargetMode="External"/><Relationship Id="rId187" Type="http://schemas.openxmlformats.org/officeDocument/2006/relationships/hyperlink" Target="consultantplus://offline/ref=162F47F3AA6B5CB600E4AF48394635C8B96084F48A786140113EF9337791C1B3F8E2AC23FDE2560F3E710D48BA913634E4E533A76239CFAE610BE35CTCP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F47F3AA6B5CB600E4AF48394635C8B96084F48A7F65401236F9337791C1B3F8E2AC23FDE2560F3E710D4BBA913634E4E533A76239CFAE610BE35CTCP3M" TargetMode="External"/><Relationship Id="rId23" Type="http://schemas.openxmlformats.org/officeDocument/2006/relationships/hyperlink" Target="consultantplus://offline/ref=162F47F3AA6B5CB600E4AF48394635C8B96084F48A7D67441E3EF9337791C1B3F8E2AC23FDE2560F3E710D49BB913634E4E533A76239CFAE610BE35CTCP3M" TargetMode="External"/><Relationship Id="rId28" Type="http://schemas.openxmlformats.org/officeDocument/2006/relationships/hyperlink" Target="consultantplus://offline/ref=162F47F3AA6B5CB600E4AF48394635C8B96084F48A7F64471638F9337791C1B3F8E2AC23FDE2560F3E710D48BF913634E4E533A76239CFAE610BE35CTCP3M" TargetMode="External"/><Relationship Id="rId49" Type="http://schemas.openxmlformats.org/officeDocument/2006/relationships/hyperlink" Target="consultantplus://offline/ref=162F47F3AA6B5CB600E4AF48394635C8B96084F488786F461F34A4397FC8CDB1FFEDF326FAF3560C3C6F0D41A0986267TAP2M" TargetMode="External"/><Relationship Id="rId114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19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44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60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65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81" Type="http://schemas.openxmlformats.org/officeDocument/2006/relationships/hyperlink" Target="consultantplus://offline/ref=162F47F3AA6B5CB600E4AF48394635C8B96084F48A7A6F41113BF9337791C1B3F8E2AC23FDE2560F3E710D48B8913634E4E533A76239CFAE610BE35CTCP3M" TargetMode="External"/><Relationship Id="rId86" Type="http://schemas.openxmlformats.org/officeDocument/2006/relationships/hyperlink" Target="consultantplus://offline/ref=162F47F3AA6B5CB600E4AF48394635C8B96084F48A7F6241163CF9337791C1B3F8E2AC23FDE2560F3E710C48BF913634E4E533A76239CFAE610BE35CTCP3M" TargetMode="External"/><Relationship Id="rId130" Type="http://schemas.openxmlformats.org/officeDocument/2006/relationships/hyperlink" Target="consultantplus://offline/ref=162F47F3AA6B5CB600E4AF48394635C8B96084F48A7B634E1739F9337791C1B3F8E2AC23FDE2560F3E710D49B7913634E4E533A76239CFAE610BE35CTCP3M" TargetMode="External"/><Relationship Id="rId135" Type="http://schemas.openxmlformats.org/officeDocument/2006/relationships/hyperlink" Target="consultantplus://offline/ref=162F47F3AA6B5CB600E4AF48394635C8B96084F48A7F65401337F9337791C1B3F8E2AC23FDE2560F3E710D4DB8913634E4E533A76239CFAE610BE35CTCP3M" TargetMode="External"/><Relationship Id="rId151" Type="http://schemas.openxmlformats.org/officeDocument/2006/relationships/hyperlink" Target="consultantplus://offline/ref=162F47F3AA6B5CB600E4AF48394635C8B96084F48A7E6740143DF9337791C1B3F8E2AC23FDE2560F3E710D4BBC913634E4E533A76239CFAE610BE35CTCP3M" TargetMode="External"/><Relationship Id="rId156" Type="http://schemas.openxmlformats.org/officeDocument/2006/relationships/hyperlink" Target="consultantplus://offline/ref=162F47F3AA6B5CB600E4AF48394635C8B96084F48A7E6740143DF9337791C1B3F8E2AC23FDE2560F3E710D4BBC913634E4E533A76239CFAE610BE35CTCP3M" TargetMode="External"/><Relationship Id="rId177" Type="http://schemas.openxmlformats.org/officeDocument/2006/relationships/hyperlink" Target="consultantplus://offline/ref=162F47F3AA6B5CB600E4B1452F2A6BC7BC6BDCFB897D6C104B6BFF6428C1C7E6AAA2F27ABCA4450E366F0F49BCT9P8M" TargetMode="External"/><Relationship Id="rId198" Type="http://schemas.openxmlformats.org/officeDocument/2006/relationships/theme" Target="theme/theme1.xml"/><Relationship Id="rId172" Type="http://schemas.openxmlformats.org/officeDocument/2006/relationships/hyperlink" Target="consultantplus://offline/ref=162F47F3AA6B5CB600E4AF48394635C8B96084F48A7E6740143DF9337791C1B3F8E2AC23FDE2560F3E710D4BBA913634E4E533A76239CFAE610BE35CTCP3M" TargetMode="External"/><Relationship Id="rId193" Type="http://schemas.openxmlformats.org/officeDocument/2006/relationships/hyperlink" Target="consultantplus://offline/ref=162F47F3AA6B5CB600E4AF48394635C8B96084F48A7E6740143DF9337791C1B3F8E2AC23FDE2560F3E710D4BBA913634E4E533A76239CFAE610BE35CTCP3M" TargetMode="External"/><Relationship Id="rId13" Type="http://schemas.openxmlformats.org/officeDocument/2006/relationships/hyperlink" Target="consultantplus://offline/ref=162F47F3AA6B5CB600E4AF48394635C8B96084F48C7E66431734A4397FC8CDB1FFEDF334FAAB5A0E3E710D4CB5CE3321F5BD3CA77E27C7B87D09E1T5PCM" TargetMode="External"/><Relationship Id="rId18" Type="http://schemas.openxmlformats.org/officeDocument/2006/relationships/hyperlink" Target="consultantplus://offline/ref=162F47F3AA6B5CB600E4AF48394635C8B96084F48A7B634E1739F9337791C1B3F8E2AC23FDE2560F3E710D49BB913634E4E533A76239CFAE610BE35CTCP3M" TargetMode="External"/><Relationship Id="rId39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109" Type="http://schemas.openxmlformats.org/officeDocument/2006/relationships/hyperlink" Target="consultantplus://offline/ref=162F47F3AA6B5CB600E4AF48394635C8B96084F48A7B6340153AF9337791C1B3F8E2AC23FDE2560F3E710D48B9913634E4E533A76239CFAE610BE35CTCP3M" TargetMode="External"/><Relationship Id="rId34" Type="http://schemas.openxmlformats.org/officeDocument/2006/relationships/hyperlink" Target="consultantplus://offline/ref=162F47F3AA6B5CB600E4AF48394635C8B96084F48A7F65451E3AF9337791C1B3F8E2AC23FDE2560F3E710D49B6913634E4E533A76239CFAE610BE35CTCP3M" TargetMode="External"/><Relationship Id="rId50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55" Type="http://schemas.openxmlformats.org/officeDocument/2006/relationships/hyperlink" Target="consultantplus://offline/ref=162F47F3AA6B5CB600E4AF48394635C8B96084F4887060401634A4397FC8CDB1FFEDF326FAF3560C3C6F0D41A0986267TAP2M" TargetMode="External"/><Relationship Id="rId76" Type="http://schemas.openxmlformats.org/officeDocument/2006/relationships/hyperlink" Target="consultantplus://offline/ref=162F47F3AA6B5CB600E4AF48394635C8B96084F48A78654E103DF9337791C1B3F8E2AC23FDE2560F3E710D49BB913634E4E533A76239CFAE610BE35CTCP3M" TargetMode="External"/><Relationship Id="rId97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04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20" Type="http://schemas.openxmlformats.org/officeDocument/2006/relationships/hyperlink" Target="consultantplus://offline/ref=162F47F3AA6B5CB600E4AF48394635C8B96084F48A7D674F163FF9337791C1B3F8E2AC23FDE2560F3E710D49B9913634E4E533A76239CFAE610BE35CTCP3M" TargetMode="External"/><Relationship Id="rId125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141" Type="http://schemas.openxmlformats.org/officeDocument/2006/relationships/hyperlink" Target="consultantplus://offline/ref=162F47F3AA6B5CB600E4B1452F2A6BC7BC6BDCFB897D6C104B6BFF6428C1C7E6AAA2F27ABCA4450E366F0F49BCT9P8M" TargetMode="External"/><Relationship Id="rId146" Type="http://schemas.openxmlformats.org/officeDocument/2006/relationships/hyperlink" Target="consultantplus://offline/ref=162F47F3AA6B5CB600E4AF48394635C8B96084F48A7F65401236F9337791C1B3F8E2AC23FDE2560F3E710D4DB6913634E4E533A76239CFAE610BE35CTCP3M" TargetMode="External"/><Relationship Id="rId167" Type="http://schemas.openxmlformats.org/officeDocument/2006/relationships/hyperlink" Target="consultantplus://offline/ref=162F47F3AA6B5CB600E4AF48394635C8B96084F48A786140113EF9337791C1B3F8E2AC23FDE2560F3E710D49B9913634E4E533A76239CFAE610BE35CTCP3M" TargetMode="External"/><Relationship Id="rId188" Type="http://schemas.openxmlformats.org/officeDocument/2006/relationships/hyperlink" Target="consultantplus://offline/ref=162F47F3AA6B5CB600E4AF48394635C8B96084F48A7A644F163BF9337791C1B3F8E2AC23FDE2560F3E710D48BC913634E4E533A76239CFAE610BE35CTCP3M" TargetMode="External"/><Relationship Id="rId7" Type="http://schemas.openxmlformats.org/officeDocument/2006/relationships/hyperlink" Target="consultantplus://offline/ref=162F47F3AA6B5CB600E4AF48394635C8B96084F48A7F65401336F9337791C1B3F8E2AC23FDE2560F3E710D48BC913634E4E533A76239CFAE610BE35CTCP3M" TargetMode="External"/><Relationship Id="rId71" Type="http://schemas.openxmlformats.org/officeDocument/2006/relationships/hyperlink" Target="consultantplus://offline/ref=162F47F3AA6B5CB600E4AF48394635C8B96084F48A7F6540113EF9337791C1B3F8E2AC23FDE2560F3E710D49B6913634E4E533A76239CFAE610BE35CTCP3M" TargetMode="External"/><Relationship Id="rId92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62" Type="http://schemas.openxmlformats.org/officeDocument/2006/relationships/hyperlink" Target="consultantplus://offline/ref=162F47F3AA6B5CB600E4AF48394635C8B96084F48A7F6540113EF9337791C1B3F8E2AC23FDE2560F3E710D48BF913634E4E533A76239CFAE610BE35CTCP3M" TargetMode="External"/><Relationship Id="rId183" Type="http://schemas.openxmlformats.org/officeDocument/2006/relationships/hyperlink" Target="consultantplus://offline/ref=162F47F3AA6B5CB600E4AF48394635C8B96084F48A7A60471F3AF9337791C1B3F8E2AC23FDE2560F3E710D4BBD913634E4E533A76239CFAE610BE35CTCP3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62F47F3AA6B5CB600E4AF48394635C8B96084F48A7F6241163CF9337791C1B3F8E2AC23FDE2560F3E710C49B7913634E4E533A76239CFAE610BE35CTCP3M" TargetMode="External"/><Relationship Id="rId24" Type="http://schemas.openxmlformats.org/officeDocument/2006/relationships/hyperlink" Target="consultantplus://offline/ref=162F47F3AA6B5CB600E4AF48394635C8B96084F48A7D674F163FF9337791C1B3F8E2AC23FDE2560F3E710D49BB913634E4E533A76239CFAE610BE35CTCP3M" TargetMode="External"/><Relationship Id="rId40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45" Type="http://schemas.openxmlformats.org/officeDocument/2006/relationships/hyperlink" Target="consultantplus://offline/ref=162F47F3AA6B5CB600E4AF48394635C8B96084F4897066431334A4397FC8CDB1FFEDF326FAF3560C3C6F0D41A0986267TAP2M" TargetMode="External"/><Relationship Id="rId66" Type="http://schemas.openxmlformats.org/officeDocument/2006/relationships/hyperlink" Target="consultantplus://offline/ref=162F47F3AA6B5CB600E4AF48394635C8B96084F48F7F62411334A4397FC8CDB1FFEDF326FAF3560C3C6F0D41A0986267TAP2M" TargetMode="External"/><Relationship Id="rId87" Type="http://schemas.openxmlformats.org/officeDocument/2006/relationships/hyperlink" Target="consultantplus://offline/ref=162F47F3AA6B5CB600E4AF48394635C8B96084F48A7E6740143DF9337791C1B3F8E2AC23FDE2560F3E710D48BC913634E4E533A76239CFAE610BE35CTCP3M" TargetMode="External"/><Relationship Id="rId110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15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131" Type="http://schemas.openxmlformats.org/officeDocument/2006/relationships/hyperlink" Target="consultantplus://offline/ref=162F47F3AA6B5CB600E4AF48394635C8B96084F4827D6E451134A4397FC8CDB1FFEDF334FAAB5A0E3E710D4FB5CE3321F5BD3CA77E27C7B87D09E1T5PCM" TargetMode="External"/><Relationship Id="rId136" Type="http://schemas.openxmlformats.org/officeDocument/2006/relationships/hyperlink" Target="consultantplus://offline/ref=162F47F3AA6B5CB600E4AF48394635C8B96084F48A7F65401337F9337791C1B3F8E2AC23FDE2560F3E710D4DB9913634E4E533A76239CFAE610BE35CTCP3M" TargetMode="External"/><Relationship Id="rId157" Type="http://schemas.openxmlformats.org/officeDocument/2006/relationships/hyperlink" Target="consultantplus://offline/ref=162F47F3AA6B5CB600E4AF48394635C8B96084F48A7B634E1739F9337791C1B3F8E2AC23FDE2560F3E710D48BC913634E4E533A76239CFAE610BE35CTCP3M" TargetMode="External"/><Relationship Id="rId178" Type="http://schemas.openxmlformats.org/officeDocument/2006/relationships/hyperlink" Target="consultantplus://offline/ref=162F47F3AA6B5CB600E4AF48394635C8B96084F48A7F6241163CF9337791C1B3F8E2AC23FDE2560F3E710C48B8913634E4E533A76239CFAE610BE35CTCP3M" TargetMode="External"/><Relationship Id="rId61" Type="http://schemas.openxmlformats.org/officeDocument/2006/relationships/hyperlink" Target="consultantplus://offline/ref=162F47F3AA6B5CB600E4AF48394635C8B96084F48E79644F1F34A4397FC8CDB1FFEDF334FAAB5A0E3E71094AB5CE3321F5BD3CA77E27C7B87D09E1T5PCM" TargetMode="External"/><Relationship Id="rId82" Type="http://schemas.openxmlformats.org/officeDocument/2006/relationships/hyperlink" Target="consultantplus://offline/ref=162F47F3AA6B5CB600E4AF48394635C8B96084F48A7D67441E3EF9337791C1B3F8E2AC23FDE2560F3E710D49BB913634E4E533A76239CFAE610BE35CTCP3M" TargetMode="External"/><Relationship Id="rId152" Type="http://schemas.openxmlformats.org/officeDocument/2006/relationships/hyperlink" Target="consultantplus://offline/ref=162F47F3AA6B5CB600E4AF48394635C8B96084F48A7F65401337F9337791C1B3F8E2AC23FDE2560F3E710D4CBC913634E4E533A76239CFAE610BE35CTCP3M" TargetMode="External"/><Relationship Id="rId173" Type="http://schemas.openxmlformats.org/officeDocument/2006/relationships/hyperlink" Target="consultantplus://offline/ref=162F47F3AA6B5CB600E4AF48394635C8B96084F48A786140113EF9337791C1B3F8E2AC23FDE2560F3E710D49B6913634E4E533A76239CFAE610BE35CTCP3M" TargetMode="External"/><Relationship Id="rId194" Type="http://schemas.openxmlformats.org/officeDocument/2006/relationships/hyperlink" Target="consultantplus://offline/ref=162F47F3AA6B5CB600E4AF48394635C8B96084F48A7F6540133AF9337791C1B3F8E2AC23FDE2560F3E710D48B6913634E4E533A76239CFAE610BE35CTCP3M" TargetMode="External"/><Relationship Id="rId19" Type="http://schemas.openxmlformats.org/officeDocument/2006/relationships/hyperlink" Target="consultantplus://offline/ref=162F47F3AA6B5CB600E4AF48394635C8B96084F48A7F65401337F9337791C1B3F8E2AC23FDE2560F3E710D49BB913634E4E533A76239CFAE610BE35CTCP3M" TargetMode="External"/><Relationship Id="rId14" Type="http://schemas.openxmlformats.org/officeDocument/2006/relationships/hyperlink" Target="consultantplus://offline/ref=162F47F3AA6B5CB600E4AF48394635C8B96084F48A7A60471F3AF9337791C1B3F8E2AC23FDE2560F3E710D48B9913634E4E533A76239CFAE610BE35CTCP3M" TargetMode="External"/><Relationship Id="rId30" Type="http://schemas.openxmlformats.org/officeDocument/2006/relationships/hyperlink" Target="consultantplus://offline/ref=162F47F3AA6B5CB600E4B1452F2A6BC7BC6BDCFB897D6C104B6BFF6428C1C7E6B8A2AA76BEA65A0F3B7A5918FACF6F67A2AE3EAD7E25CFA4T7PDM" TargetMode="External"/><Relationship Id="rId35" Type="http://schemas.openxmlformats.org/officeDocument/2006/relationships/hyperlink" Target="consultantplus://offline/ref=162F47F3AA6B5CB600E4AF48394635C8B96084F48A7A644F163BF9337791C1B3F8E2AC23FDE2560F3E710D49B8913634E4E533A76239CFAE610BE35CTCP3M" TargetMode="External"/><Relationship Id="rId56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77" Type="http://schemas.openxmlformats.org/officeDocument/2006/relationships/hyperlink" Target="consultantplus://offline/ref=162F47F3AA6B5CB600E4AF48394635C8B96084F48A786140113EF9337791C1B3F8E2AC23FDE2560F3E710D49BB913634E4E533A76239CFAE610BE35CTCP3M" TargetMode="External"/><Relationship Id="rId100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05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26" Type="http://schemas.openxmlformats.org/officeDocument/2006/relationships/hyperlink" Target="consultantplus://offline/ref=162F47F3AA6B5CB600E4AF48394635C8B96084F48A7D674F163FF9337791C1B3F8E2AC23FDE2560F3E710D48BF913634E4E533A76239CFAE610BE35CTCP3M" TargetMode="External"/><Relationship Id="rId147" Type="http://schemas.openxmlformats.org/officeDocument/2006/relationships/hyperlink" Target="consultantplus://offline/ref=162F47F3AA6B5CB600E4AF48394635C8B96084F48A7F6540113EF9337791C1B3F8E2AC23FDE2560F3E710D49B7913634E4E533A76239CFAE610BE35CTCP3M" TargetMode="External"/><Relationship Id="rId168" Type="http://schemas.openxmlformats.org/officeDocument/2006/relationships/hyperlink" Target="consultantplus://offline/ref=162F47F3AA6B5CB600E4AF48394635C8B96084F48A7A644F163BF9337791C1B3F8E2AC23FDE2560F3E710D48BF913634E4E533A76239CFAE610BE35CTCP3M" TargetMode="External"/><Relationship Id="rId8" Type="http://schemas.openxmlformats.org/officeDocument/2006/relationships/hyperlink" Target="consultantplus://offline/ref=162F47F3AA6B5CB600E4AF48394635C8B96084F48A7F6540123FF9337791C1B3F8E2AC23FDE2560F3E710D48BA913634E4E533A76239CFAE610BE35CTCP3M" TargetMode="External"/><Relationship Id="rId51" Type="http://schemas.openxmlformats.org/officeDocument/2006/relationships/hyperlink" Target="consultantplus://offline/ref=162F47F3AA6B5CB600E4AF48394635C8B96084F48E7861431334A4397FC8CDB1FFEDF326FAF3560C3C6F0D41A0986267TAP2M" TargetMode="External"/><Relationship Id="rId72" Type="http://schemas.openxmlformats.org/officeDocument/2006/relationships/hyperlink" Target="consultantplus://offline/ref=162F47F3AA6B5CB600E4AF48394635C8B96084F48A7F6540133AF9337791C1B3F8E2AC23FDE2560F3E710D49B9913634E4E533A76239CFAE610BE35CTCP3M" TargetMode="External"/><Relationship Id="rId93" Type="http://schemas.openxmlformats.org/officeDocument/2006/relationships/hyperlink" Target="consultantplus://offline/ref=162F47F3AA6B5CB600E4AF48394635C8B96084F48A7E6540163EF9337791C1B3F8E2AC23FDE2560F3E700D4CB9913634E4E533A76239CFAE610BE35CTCP3M" TargetMode="External"/><Relationship Id="rId98" Type="http://schemas.openxmlformats.org/officeDocument/2006/relationships/hyperlink" Target="consultantplus://offline/ref=162F47F3AA6B5CB600E4B1452F2A6BC7BB62DCF8837F6C104B6BFF6428C1C7E6B8A2AA76BEA65B0F387A5918FACF6F67A2AE3EAD7E25CFA4T7PDM" TargetMode="External"/><Relationship Id="rId121" Type="http://schemas.openxmlformats.org/officeDocument/2006/relationships/hyperlink" Target="consultantplus://offline/ref=162F47F3AA6B5CB600E4AF48394635C8B96084F48A7E6740143DF9337791C1B3F8E2AC23FDE2560F3E710D48BB913634E4E533A76239CFAE610BE35CTCP3M" TargetMode="External"/><Relationship Id="rId142" Type="http://schemas.openxmlformats.org/officeDocument/2006/relationships/hyperlink" Target="consultantplus://offline/ref=162F47F3AA6B5CB600E4AF48394635C8B96084F48A7E6740143DF9337791C1B3F8E2AC23FDE2560F3E710D4BBF913634E4E533A76239CFAE610BE35CTCP3M" TargetMode="External"/><Relationship Id="rId163" Type="http://schemas.openxmlformats.org/officeDocument/2006/relationships/hyperlink" Target="consultantplus://offline/ref=162F47F3AA6B5CB600E4AF48394635C8B96084F48A7E6740143DF9337791C1B3F8E2AC23FDE2560F3E710D4BBC913634E4E533A76239CFAE610BE35CTCP3M" TargetMode="External"/><Relationship Id="rId184" Type="http://schemas.openxmlformats.org/officeDocument/2006/relationships/hyperlink" Target="consultantplus://offline/ref=162F47F3AA6B5CB600E4AF48394635C8B96084F48A786140113EF9337791C1B3F8E2AC23FDE2560F3E710D48BD913634E4E533A76239CFAE610BE35CTCP3M" TargetMode="External"/><Relationship Id="rId189" Type="http://schemas.openxmlformats.org/officeDocument/2006/relationships/hyperlink" Target="consultantplus://offline/ref=162F47F3AA6B5CB600E4AF48394635C8B96084F48A7F6241163CF9337791C1B3F8E2AC23FDE2560F3E710C48B7913634E4E533A76239CFAE610BE35CTCP3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62F47F3AA6B5CB600E4AF48394635C8B96084F48A7D614F1039F9337791C1B3F8E2AC23FDE2560F3E710D48BB913634E4E533A76239CFAE610BE35CTCP3M" TargetMode="External"/><Relationship Id="rId46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67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116" Type="http://schemas.openxmlformats.org/officeDocument/2006/relationships/hyperlink" Target="consultantplus://offline/ref=162F47F3AA6B5CB600E4AF48394635C8B96084F48C7E66431734A4397FC8CDB1FFEDF334FAAB5A0E3E710D4FB5CE3321F5BD3CA77E27C7B87D09E1T5PCM" TargetMode="External"/><Relationship Id="rId137" Type="http://schemas.openxmlformats.org/officeDocument/2006/relationships/hyperlink" Target="consultantplus://offline/ref=162F47F3AA6B5CB600E4AF48394635C8B96084F48C7E66431734A4397FC8CDB1FFEDF334FAAB5A0E3E710D41B5CE3321F5BD3CA77E27C7B87D09E1T5PCM" TargetMode="External"/><Relationship Id="rId158" Type="http://schemas.openxmlformats.org/officeDocument/2006/relationships/hyperlink" Target="consultantplus://offline/ref=162F47F3AA6B5CB600E4AF48394635C8B96084F48A7E6740143DF9337791C1B3F8E2AC23FDE2560F3E710D4BBC913634E4E533A76239CFAE610BE35CTCP3M" TargetMode="External"/><Relationship Id="rId20" Type="http://schemas.openxmlformats.org/officeDocument/2006/relationships/hyperlink" Target="consultantplus://offline/ref=162F47F3AA6B5CB600E4AF48394635C8B96084F48A7A644F163BF9337791C1B3F8E2AC23FDE2560F3E710D49BB913634E4E533A76239CFAE610BE35CTCP3M" TargetMode="External"/><Relationship Id="rId41" Type="http://schemas.openxmlformats.org/officeDocument/2006/relationships/hyperlink" Target="consultantplus://offline/ref=162F47F3AA6B5CB600E4AF48394635C8B96084F48F7E67431034A4397FC8CDB1FFEDF326FAF3560C3C6F0D41A0986267TAP2M" TargetMode="External"/><Relationship Id="rId62" Type="http://schemas.openxmlformats.org/officeDocument/2006/relationships/hyperlink" Target="consultantplus://offline/ref=162F47F3AA6B5CB600E4AF48394635C8B96084F48E79644F1F34A4397FC8CDB1FFEDF334FAAB5A0E3E71094FB5CE3321F5BD3CA77E27C7B87D09E1T5PCM" TargetMode="External"/><Relationship Id="rId83" Type="http://schemas.openxmlformats.org/officeDocument/2006/relationships/hyperlink" Target="consultantplus://offline/ref=162F47F3AA6B5CB600E4AF48394635C8B96084F48A7D674F163FF9337791C1B3F8E2AC23FDE2560F3E710D49BB913634E4E533A76239CFAE610BE35CTCP3M" TargetMode="External"/><Relationship Id="rId88" Type="http://schemas.openxmlformats.org/officeDocument/2006/relationships/hyperlink" Target="consultantplus://offline/ref=162F47F3AA6B5CB600E4AF48394635C8B96084F48A7E6740143DF9337791C1B3F8E2AC23FDE2560F3E710D48BD913634E4E533A76239CFAE610BE35CTCP3M" TargetMode="External"/><Relationship Id="rId111" Type="http://schemas.openxmlformats.org/officeDocument/2006/relationships/hyperlink" Target="consultantplus://offline/ref=162F47F3AA6B5CB600E4AF48394635C8B96084F48A7F6540133AF9337791C1B3F8E2AC23FDE2560F3E710D48BE913634E4E533A76239CFAE610BE35CTCP3M" TargetMode="External"/><Relationship Id="rId132" Type="http://schemas.openxmlformats.org/officeDocument/2006/relationships/hyperlink" Target="consultantplus://offline/ref=162F47F3AA6B5CB600E4AF48394635C8B96084F48A7F65401337F9337791C1B3F8E2AC23FDE2560F3E710D4DBF913634E4E533A76239CFAE610BE35CTCP3M" TargetMode="External"/><Relationship Id="rId153" Type="http://schemas.openxmlformats.org/officeDocument/2006/relationships/hyperlink" Target="consultantplus://offline/ref=162F47F3AA6B5CB600E4AF48394635C8B96084F48A7F65451E3AF9337791C1B3F8E2AC23FDE2560F3E710D48BD913634E4E533A76239CFAE610BE35CTCP3M" TargetMode="External"/><Relationship Id="rId174" Type="http://schemas.openxmlformats.org/officeDocument/2006/relationships/hyperlink" Target="consultantplus://offline/ref=162F47F3AA6B5CB600E4AF48394635C8B96084F48A7A644F163BF9337791C1B3F8E2AC23FDE2560F3E710D48BC913634E4E533A76239CFAE610BE35CTCP3M" TargetMode="External"/><Relationship Id="rId179" Type="http://schemas.openxmlformats.org/officeDocument/2006/relationships/hyperlink" Target="consultantplus://offline/ref=162F47F3AA6B5CB600E4B1452F2A6BC7BB62DCF8837F6C104B6BFF6428C1C7E6B8A2AA76BEA65B0F387A5918FACF6F67A2AE3EAD7E25CFA4T7PDM" TargetMode="External"/><Relationship Id="rId195" Type="http://schemas.openxmlformats.org/officeDocument/2006/relationships/hyperlink" Target="consultantplus://offline/ref=162F47F3AA6B5CB600E4AF48394635C8B96084F48A786140113EF9337791C1B3F8E2AC23FDE2560F3E710D48B6913634E4E533A76239CFAE610BE35CTCP3M" TargetMode="External"/><Relationship Id="rId190" Type="http://schemas.openxmlformats.org/officeDocument/2006/relationships/hyperlink" Target="consultantplus://offline/ref=162F47F3AA6B5CB600E4AF48394635C8B96084F48A7E6740143DF9337791C1B3F8E2AC23FDE2560F3E710D4BBA913634E4E533A76239CFAE610BE35CTCP3M" TargetMode="External"/><Relationship Id="rId15" Type="http://schemas.openxmlformats.org/officeDocument/2006/relationships/hyperlink" Target="consultantplus://offline/ref=162F47F3AA6B5CB600E4AF48394635C8B96084F4827D6E451134A4397FC8CDB1FFEDF334FAAB5A0E3E710D4CB5CE3321F5BD3CA77E27C7B87D09E1T5PCM" TargetMode="External"/><Relationship Id="rId36" Type="http://schemas.openxmlformats.org/officeDocument/2006/relationships/hyperlink" Target="consultantplus://offline/ref=162F47F3AA6B5CB600E4AF48394635C8B96084F48A7F65401337F9337791C1B3F8E2AC23FDE2560F3E710D48BF913634E4E533A76239CFAE610BE35CTCP3M" TargetMode="External"/><Relationship Id="rId57" Type="http://schemas.openxmlformats.org/officeDocument/2006/relationships/hyperlink" Target="consultantplus://offline/ref=162F47F3AA6B5CB600E4AF48394635C8B96084F48E79644F1634A4397FC8CDB1FFEDF326FAF3560C3C6F0D41A0986267TAP2M" TargetMode="External"/><Relationship Id="rId106" Type="http://schemas.openxmlformats.org/officeDocument/2006/relationships/hyperlink" Target="consultantplus://offline/ref=162F47F3AA6B5CB600E4AF48394635C8B96084F48A7F6540133AF9337791C1B3F8E2AC23FDE2560F3E710D49B6913634E4E533A76239CFAE610BE35CTCP3M" TargetMode="External"/><Relationship Id="rId127" Type="http://schemas.openxmlformats.org/officeDocument/2006/relationships/hyperlink" Target="consultantplus://offline/ref=162F47F3AA6B5CB600E4AF48394635C8B96084F48A7D674F163FF9337791C1B3F8E2AC23FDE2560F3E710D48BD913634E4E533A76239CFAE610BE35CTCP3M" TargetMode="External"/><Relationship Id="rId10" Type="http://schemas.openxmlformats.org/officeDocument/2006/relationships/hyperlink" Target="consultantplus://offline/ref=162F47F3AA6B5CB600E4AF48394635C8B96084F48D7167471634A4397FC8CDB1FFEDF334FAAB5A0E3E710D4CB5CE3321F5BD3CA77E27C7B87D09E1T5PCM" TargetMode="External"/><Relationship Id="rId31" Type="http://schemas.openxmlformats.org/officeDocument/2006/relationships/hyperlink" Target="consultantplus://offline/ref=162F47F3AA6B5CB600E4AF48394635C8B96084F48A7E654F1738F9337791C1B3F8E2AC23EFE20E033C731349B6846065A2TBP2M" TargetMode="External"/><Relationship Id="rId52" Type="http://schemas.openxmlformats.org/officeDocument/2006/relationships/hyperlink" Target="consultantplus://offline/ref=162F47F3AA6B5CB600E4AF48394635C8B96084F48A7F65401337F9337791C1B3F8E2AC23FDE2560F3E710D48BB913634E4E533A76239CFAE610BE35CTCP3M" TargetMode="External"/><Relationship Id="rId73" Type="http://schemas.openxmlformats.org/officeDocument/2006/relationships/hyperlink" Target="consultantplus://offline/ref=162F47F3AA6B5CB600E4AF48394635C8B96084F48A7B6340153AF9337791C1B3F8E2AC23FDE2560F3E710D48B8913634E4E533A76239CFAE610BE35CTCP3M" TargetMode="External"/><Relationship Id="rId78" Type="http://schemas.openxmlformats.org/officeDocument/2006/relationships/hyperlink" Target="consultantplus://offline/ref=162F47F3AA6B5CB600E4AF48394635C8B96084F48A7B634E1739F9337791C1B3F8E2AC23FDE2560F3E710D49B9913634E4E533A76239CFAE610BE35CTCP3M" TargetMode="External"/><Relationship Id="rId94" Type="http://schemas.openxmlformats.org/officeDocument/2006/relationships/hyperlink" Target="consultantplus://offline/ref=162F47F3AA6B5CB600E4AF48394635C8B96084F48A7F65401337F9337791C1B3F8E2AC23FDE2560F3E710D4BBE913634E4E533A76239CFAE610BE35CTCP3M" TargetMode="External"/><Relationship Id="rId99" Type="http://schemas.openxmlformats.org/officeDocument/2006/relationships/hyperlink" Target="consultantplus://offline/ref=162F47F3AA6B5CB600E4AF48394635C8B96084F48A78654E103DF9337791C1B3F8E2AC23FDE2560F3E710D49B8913634E4E533A76239CFAE610BE35CTCP3M" TargetMode="External"/><Relationship Id="rId101" Type="http://schemas.openxmlformats.org/officeDocument/2006/relationships/hyperlink" Target="consultantplus://offline/ref=162F47F3AA6B5CB600E4AF48394635C8B96084F48A7B634E1739F9337791C1B3F8E2AC23FDE2560F3E710D49B6913634E4E533A76239CFAE610BE35CTCP3M" TargetMode="External"/><Relationship Id="rId122" Type="http://schemas.openxmlformats.org/officeDocument/2006/relationships/hyperlink" Target="consultantplus://offline/ref=162F47F3AA6B5CB600E4AF48394635C8B96084F48A7D674F163FF9337791C1B3F8E2AC23FDE2560F3E710D49B7913634E4E533A76239CFAE610BE35CTCP3M" TargetMode="External"/><Relationship Id="rId143" Type="http://schemas.openxmlformats.org/officeDocument/2006/relationships/hyperlink" Target="consultantplus://offline/ref=162F47F3AA6B5CB600E4AF48394635C8B96084F48A7D674F163FF9337791C1B3F8E2AC23FDE2560F3E710D48BA913634E4E533A76239CFAE610BE35CTCP3M" TargetMode="External"/><Relationship Id="rId148" Type="http://schemas.openxmlformats.org/officeDocument/2006/relationships/hyperlink" Target="consultantplus://offline/ref=162F47F3AA6B5CB600E4AF48394635C8B96084F48A7B634E1739F9337791C1B3F8E2AC23FDE2560F3E710D48BF913634E4E533A76239CFAE610BE35CTCP3M" TargetMode="External"/><Relationship Id="rId164" Type="http://schemas.openxmlformats.org/officeDocument/2006/relationships/hyperlink" Target="consultantplus://offline/ref=162F47F3AA6B5CB600E4AF48394635C8B96084F48A7F6540113EF9337791C1B3F8E2AC23FDE2560F3E710D48BD913634E4E533A76239CFAE610BE35CTCP3M" TargetMode="External"/><Relationship Id="rId169" Type="http://schemas.openxmlformats.org/officeDocument/2006/relationships/hyperlink" Target="consultantplus://offline/ref=162F47F3AA6B5CB600E4AF48394635C8B96084F48A7F6241163CF9337791C1B3F8E2AC23FDE2560F3E710C48BD913634E4E533A76239CFAE610BE35CTCP3M" TargetMode="External"/><Relationship Id="rId185" Type="http://schemas.openxmlformats.org/officeDocument/2006/relationships/hyperlink" Target="consultantplus://offline/ref=162F47F3AA6B5CB600E4AF48394635C8B96084F48A7A644F163BF9337791C1B3F8E2AC23FDE2560F3E710D48BC913634E4E533A76239CFAE610BE35CTCP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2F47F3AA6B5CB600E4AF48394635C8B96084F48A7F6540113EF9337791C1B3F8E2AC23FDE2560F3E710D49BB913634E4E533A76239CFAE610BE35CTCP3M" TargetMode="External"/><Relationship Id="rId180" Type="http://schemas.openxmlformats.org/officeDocument/2006/relationships/hyperlink" Target="consultantplus://offline/ref=162F47F3AA6B5CB600E4AF48394635C8B96084F48A786140113EF9337791C1B3F8E2AC23FDE2560F3E710D48BE913634E4E533A76239CFAE610BE35CTCP3M" TargetMode="External"/><Relationship Id="rId26" Type="http://schemas.openxmlformats.org/officeDocument/2006/relationships/hyperlink" Target="consultantplus://offline/ref=162F47F3AA6B5CB600E4AF48394635C8B96084F48A7F65401F36F9337791C1B3F8E2AC23FDE2560F3E710D49BB913634E4E533A76239CFAE610BE35CTCP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11298</Words>
  <Characters>64405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2022-08-22T12:15:00Z</dcterms:created>
  <dcterms:modified xsi:type="dcterms:W3CDTF">2022-08-22T12:15:00Z</dcterms:modified>
</cp:coreProperties>
</file>