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B78" w:rsidRPr="001124EF" w:rsidRDefault="00323B78" w:rsidP="00323B78">
      <w:pPr>
        <w:pStyle w:val="ConsPlusNormal"/>
        <w:jc w:val="center"/>
        <w:rPr>
          <w:sz w:val="24"/>
          <w:szCs w:val="24"/>
        </w:rPr>
      </w:pPr>
    </w:p>
    <w:p w:rsidR="00323B78" w:rsidRPr="001124EF" w:rsidRDefault="00323B78" w:rsidP="00323B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3B78" w:rsidRPr="001124EF" w:rsidRDefault="00323B78" w:rsidP="00323B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 xml:space="preserve">                                           Главе администрации </w:t>
      </w:r>
    </w:p>
    <w:p w:rsidR="00FC5222" w:rsidRDefault="00FC5222" w:rsidP="00323B78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сельского поселения Алексеевский сельсовет </w:t>
      </w:r>
    </w:p>
    <w:p w:rsidR="00323B78" w:rsidRPr="001124EF" w:rsidRDefault="00FC5222" w:rsidP="00323B78">
      <w:pPr>
        <w:pStyle w:val="ConsPlusNonformat"/>
        <w:jc w:val="right"/>
      </w:pPr>
      <w:r>
        <w:rPr>
          <w:rFonts w:ascii="Times New Roman" w:hAnsi="Times New Roman" w:cs="Times New Roman"/>
          <w:i/>
          <w:sz w:val="24"/>
          <w:szCs w:val="24"/>
        </w:rPr>
        <w:t>Башмаковского района Пензенской области</w:t>
      </w:r>
    </w:p>
    <w:p w:rsidR="00323B78" w:rsidRPr="001124EF" w:rsidRDefault="00FC5222" w:rsidP="00323B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Шендяпину</w:t>
      </w:r>
      <w:proofErr w:type="spellEnd"/>
    </w:p>
    <w:p w:rsidR="00323B78" w:rsidRPr="001124EF" w:rsidRDefault="00323B78" w:rsidP="00FC52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 xml:space="preserve">от </w:t>
      </w:r>
      <w:r w:rsidR="00FC5222">
        <w:rPr>
          <w:rFonts w:ascii="Times New Roman" w:hAnsi="Times New Roman" w:cs="Times New Roman"/>
          <w:sz w:val="24"/>
          <w:szCs w:val="24"/>
        </w:rPr>
        <w:t>Иванова Ивана Ивановича</w:t>
      </w:r>
    </w:p>
    <w:p w:rsidR="00323B78" w:rsidRPr="001124EF" w:rsidRDefault="00323B78" w:rsidP="00323B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 xml:space="preserve"> (фамилия, имя, отчество, место</w:t>
      </w:r>
    </w:p>
    <w:p w:rsidR="00323B78" w:rsidRPr="001124EF" w:rsidRDefault="00323B78" w:rsidP="00323B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323B78" w:rsidRPr="001124EF" w:rsidRDefault="00323B78" w:rsidP="00323B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323B78" w:rsidRPr="001124EF" w:rsidRDefault="00323B78" w:rsidP="00323B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>личность заявителя (для</w:t>
      </w:r>
    </w:p>
    <w:p w:rsidR="00323B78" w:rsidRPr="001124EF" w:rsidRDefault="00323B78" w:rsidP="00323B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:rsidR="00323B78" w:rsidRPr="001124EF" w:rsidRDefault="00323B78" w:rsidP="00323B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:rsidR="00323B78" w:rsidRPr="001124EF" w:rsidRDefault="00323B78" w:rsidP="00323B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 xml:space="preserve"> (крестьянско-фермерского хозяйства)</w:t>
      </w:r>
    </w:p>
    <w:p w:rsidR="00323B78" w:rsidRPr="001124EF" w:rsidRDefault="00FC5222" w:rsidP="00323B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Алексеевка</w:t>
      </w:r>
    </w:p>
    <w:p w:rsidR="00323B78" w:rsidRPr="001124EF" w:rsidRDefault="00323B78" w:rsidP="00323B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 xml:space="preserve"> (почтовый адрес и (или) адрес</w:t>
      </w:r>
    </w:p>
    <w:p w:rsidR="00323B78" w:rsidRPr="001124EF" w:rsidRDefault="00323B78" w:rsidP="00323B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>электронной почты для связи с заявителем)</w:t>
      </w:r>
    </w:p>
    <w:p w:rsidR="00323B78" w:rsidRPr="001124EF" w:rsidRDefault="00323B78" w:rsidP="00323B78">
      <w:pPr>
        <w:pStyle w:val="ConsPlusNormal"/>
        <w:jc w:val="right"/>
      </w:pPr>
    </w:p>
    <w:p w:rsidR="00323B78" w:rsidRPr="001124EF" w:rsidRDefault="00323B78" w:rsidP="00323B78">
      <w:pPr>
        <w:pStyle w:val="ConsPlusNormal"/>
        <w:jc w:val="center"/>
      </w:pPr>
    </w:p>
    <w:p w:rsidR="00323B78" w:rsidRPr="001124EF" w:rsidRDefault="00323B78" w:rsidP="00323B78">
      <w:pPr>
        <w:pStyle w:val="ConsPlusNonformat"/>
        <w:jc w:val="both"/>
      </w:pPr>
    </w:p>
    <w:p w:rsidR="00323B78" w:rsidRPr="001124EF" w:rsidRDefault="00323B78" w:rsidP="00323B7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691"/>
      <w:bookmarkEnd w:id="0"/>
      <w:r w:rsidRPr="001124E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23B78" w:rsidRPr="001124EF" w:rsidRDefault="00323B78" w:rsidP="00323B78">
      <w:pPr>
        <w:pStyle w:val="ConsPlusNonformat"/>
        <w:jc w:val="both"/>
      </w:pPr>
    </w:p>
    <w:p w:rsidR="00323B78" w:rsidRPr="001124EF" w:rsidRDefault="00323B78" w:rsidP="00323B7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 xml:space="preserve">Прошу предоставить земельный участок с кадастровым номером </w:t>
      </w:r>
      <w:proofErr w:type="gramStart"/>
      <w:r w:rsidR="00FC5222">
        <w:rPr>
          <w:rFonts w:ascii="Times New Roman" w:hAnsi="Times New Roman" w:cs="Times New Roman"/>
          <w:sz w:val="24"/>
          <w:szCs w:val="24"/>
        </w:rPr>
        <w:t>58:01:хххххххх</w:t>
      </w:r>
      <w:proofErr w:type="gramEnd"/>
      <w:r w:rsidR="00FC5222">
        <w:rPr>
          <w:rFonts w:ascii="Times New Roman" w:hAnsi="Times New Roman" w:cs="Times New Roman"/>
          <w:sz w:val="24"/>
          <w:szCs w:val="24"/>
        </w:rPr>
        <w:t>:хх</w:t>
      </w:r>
      <w:bookmarkStart w:id="1" w:name="_GoBack"/>
      <w:bookmarkEnd w:id="1"/>
      <w:r w:rsidRPr="001124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323B78" w:rsidRPr="001124EF" w:rsidRDefault="00323B78" w:rsidP="00323B7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>Основание предоставления земельного участка без проведения торгов:</w:t>
      </w:r>
    </w:p>
    <w:p w:rsidR="00323B78" w:rsidRPr="001124EF" w:rsidRDefault="00323B78" w:rsidP="00323B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323B78" w:rsidRPr="001124EF" w:rsidRDefault="00323B78" w:rsidP="00323B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323B78" w:rsidRPr="001124EF" w:rsidRDefault="00323B78" w:rsidP="00323B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323B78" w:rsidRPr="001124EF" w:rsidRDefault="00323B78" w:rsidP="00323B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>(указывается основание из числа предусмотренных Земельным кодексом РФ)</w:t>
      </w:r>
    </w:p>
    <w:p w:rsidR="00323B78" w:rsidRPr="001124EF" w:rsidRDefault="00323B78" w:rsidP="00323B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23B78" w:rsidRPr="001124EF" w:rsidRDefault="00323B78" w:rsidP="00323B7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>Вид права, на котором заявитель желает приобрести земельный участок, если предоставление земельного участка заявителю допускается на нескольких видах права:</w:t>
      </w:r>
    </w:p>
    <w:p w:rsidR="00323B78" w:rsidRPr="001124EF" w:rsidRDefault="00323B78" w:rsidP="00323B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323B78" w:rsidRPr="001124EF" w:rsidRDefault="00323B78" w:rsidP="00323B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23B78" w:rsidRPr="001124EF" w:rsidRDefault="00323B78" w:rsidP="00323B7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предоставлен взамен земельного участка, изымаемого для государственных или муниципальных нужд</w:t>
      </w:r>
    </w:p>
    <w:p w:rsidR="00323B78" w:rsidRPr="001124EF" w:rsidRDefault="00323B78" w:rsidP="00323B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323B78" w:rsidRPr="001124EF" w:rsidRDefault="00323B78" w:rsidP="00323B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23B78" w:rsidRPr="001124EF" w:rsidRDefault="00323B78" w:rsidP="00323B7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>Цель использования земельного участка _________________________________.</w:t>
      </w:r>
    </w:p>
    <w:p w:rsidR="00323B78" w:rsidRPr="001124EF" w:rsidRDefault="00323B78" w:rsidP="00323B7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___________________________________________________________________________.</w:t>
      </w:r>
    </w:p>
    <w:p w:rsidR="00323B78" w:rsidRPr="001124EF" w:rsidRDefault="00323B78" w:rsidP="00323B78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___________________________________________________________________________.</w:t>
      </w:r>
    </w:p>
    <w:p w:rsidR="00323B78" w:rsidRPr="001124EF" w:rsidRDefault="00323B78" w:rsidP="00323B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3B78" w:rsidRPr="001124EF" w:rsidRDefault="00323B78" w:rsidP="00323B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4" w:history="1">
        <w:r w:rsidRPr="001124EF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1124EF">
        <w:rPr>
          <w:rFonts w:ascii="Times New Roman" w:hAnsi="Times New Roman" w:cs="Times New Roman"/>
          <w:sz w:val="24"/>
          <w:szCs w:val="24"/>
        </w:rPr>
        <w:t xml:space="preserve"> Минэкономразвития России № 7 результат рассмотрения заявления и документов прошу предоставить </w:t>
      </w:r>
      <w:hyperlink w:anchor="P596" w:history="1">
        <w:r w:rsidRPr="001124EF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1124EF">
        <w:rPr>
          <w:rFonts w:ascii="Times New Roman" w:hAnsi="Times New Roman" w:cs="Times New Roman"/>
          <w:sz w:val="24"/>
          <w:szCs w:val="24"/>
        </w:rPr>
        <w:t>:</w:t>
      </w:r>
    </w:p>
    <w:p w:rsidR="00323B78" w:rsidRPr="001124EF" w:rsidRDefault="00323B78" w:rsidP="00323B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313"/>
      </w:tblGrid>
      <w:tr w:rsidR="00323B78" w:rsidRPr="001124EF" w:rsidTr="00311167">
        <w:tc>
          <w:tcPr>
            <w:tcW w:w="913" w:type="dxa"/>
          </w:tcPr>
          <w:p w:rsidR="00323B78" w:rsidRPr="001124EF" w:rsidRDefault="00323B78" w:rsidP="00311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323B78" w:rsidRPr="001124EF" w:rsidRDefault="00323B78" w:rsidP="003111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4EF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323B78" w:rsidRPr="001124EF" w:rsidTr="00311167">
        <w:tc>
          <w:tcPr>
            <w:tcW w:w="913" w:type="dxa"/>
          </w:tcPr>
          <w:p w:rsidR="00323B78" w:rsidRPr="001124EF" w:rsidRDefault="00323B78" w:rsidP="00311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323B78" w:rsidRPr="001124EF" w:rsidRDefault="00323B78" w:rsidP="003111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4EF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323B78" w:rsidRPr="001124EF" w:rsidTr="00311167">
        <w:tc>
          <w:tcPr>
            <w:tcW w:w="913" w:type="dxa"/>
          </w:tcPr>
          <w:p w:rsidR="00323B78" w:rsidRPr="001124EF" w:rsidRDefault="00323B78" w:rsidP="00311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323B78" w:rsidRPr="001124EF" w:rsidRDefault="00323B78" w:rsidP="003111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4EF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323B78" w:rsidRPr="001124EF" w:rsidTr="00311167">
        <w:tc>
          <w:tcPr>
            <w:tcW w:w="913" w:type="dxa"/>
          </w:tcPr>
          <w:p w:rsidR="00323B78" w:rsidRPr="001124EF" w:rsidRDefault="00323B78" w:rsidP="00311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323B78" w:rsidRPr="001124EF" w:rsidRDefault="00323B78" w:rsidP="003111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4EF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 посредством электронной почты</w:t>
            </w:r>
          </w:p>
        </w:tc>
      </w:tr>
    </w:tbl>
    <w:p w:rsidR="00323B78" w:rsidRPr="001124EF" w:rsidRDefault="00323B78" w:rsidP="00323B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3B78" w:rsidRPr="001124EF" w:rsidRDefault="00323B78" w:rsidP="00323B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323B78" w:rsidRPr="001124EF" w:rsidRDefault="00323B78" w:rsidP="00323B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313"/>
      </w:tblGrid>
      <w:tr w:rsidR="00323B78" w:rsidRPr="001124EF" w:rsidTr="00311167">
        <w:tc>
          <w:tcPr>
            <w:tcW w:w="913" w:type="dxa"/>
          </w:tcPr>
          <w:p w:rsidR="00323B78" w:rsidRPr="001124EF" w:rsidRDefault="00323B78" w:rsidP="00311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323B78" w:rsidRPr="001124EF" w:rsidRDefault="00323B78" w:rsidP="003111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4EF">
              <w:rPr>
                <w:rFonts w:ascii="Times New Roman" w:hAnsi="Times New Roman" w:cs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323B78" w:rsidRPr="001124EF" w:rsidTr="00311167">
        <w:tc>
          <w:tcPr>
            <w:tcW w:w="913" w:type="dxa"/>
          </w:tcPr>
          <w:p w:rsidR="00323B78" w:rsidRPr="001124EF" w:rsidRDefault="00323B78" w:rsidP="00311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323B78" w:rsidRPr="001124EF" w:rsidRDefault="00323B78" w:rsidP="003111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4EF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323B78" w:rsidRPr="001124EF" w:rsidRDefault="00323B78" w:rsidP="00323B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3B78" w:rsidRPr="001124EF" w:rsidRDefault="00323B78" w:rsidP="00323B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23B78" w:rsidRPr="001124EF" w:rsidRDefault="00323B78" w:rsidP="00323B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>&lt;*&gt; Заполняется в случае подачи заявления и документов в форме электронных документов</w:t>
      </w:r>
    </w:p>
    <w:p w:rsidR="00323B78" w:rsidRPr="001124EF" w:rsidRDefault="00323B78" w:rsidP="00323B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3B78" w:rsidRPr="001124EF" w:rsidRDefault="00323B78" w:rsidP="00323B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>Приложение:</w:t>
      </w:r>
    </w:p>
    <w:p w:rsidR="00323B78" w:rsidRPr="001124EF" w:rsidRDefault="00323B78" w:rsidP="00323B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23B78" w:rsidRPr="00942607" w:rsidRDefault="00323B78" w:rsidP="00323B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24EF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                      Подпись заявителя</w:t>
      </w:r>
    </w:p>
    <w:p w:rsidR="00323B78" w:rsidRDefault="00323B78" w:rsidP="00323B78">
      <w:pPr>
        <w:pStyle w:val="ConsPlusNormal"/>
        <w:jc w:val="both"/>
      </w:pPr>
    </w:p>
    <w:p w:rsidR="00036C3A" w:rsidRDefault="00036C3A"/>
    <w:sectPr w:rsidR="00036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26E"/>
    <w:rsid w:val="00036C3A"/>
    <w:rsid w:val="00323B78"/>
    <w:rsid w:val="0062726E"/>
    <w:rsid w:val="00FC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1CD84"/>
  <w15:chartTrackingRefBased/>
  <w15:docId w15:val="{CC885451-13BA-4540-ABCD-A8A11AC9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323B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323B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23B78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E557E3F1AE000D4D019DB799BD22F3CC9071C077E4B42818CE93FEECALEO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2763</Characters>
  <Application>Microsoft Office Word</Application>
  <DocSecurity>0</DocSecurity>
  <Lines>23</Lines>
  <Paragraphs>6</Paragraphs>
  <ScaleCrop>false</ScaleCrop>
  <Company>-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2025-02-10T13:13:00Z</dcterms:created>
  <dcterms:modified xsi:type="dcterms:W3CDTF">2025-02-10T13:15:00Z</dcterms:modified>
</cp:coreProperties>
</file>