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9E" w:rsidRDefault="00AC269E" w:rsidP="00AC269E">
      <w:pPr>
        <w:jc w:val="center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right"/>
      </w:pPr>
      <w:r>
        <w:t xml:space="preserve">Главе администрации </w:t>
      </w:r>
      <w:r w:rsidR="00305371">
        <w:t>Кривошеевского</w:t>
      </w:r>
      <w:r>
        <w:t xml:space="preserve"> сельсовета </w:t>
      </w:r>
    </w:p>
    <w:p w:rsidR="00AC269E" w:rsidRDefault="00AC269E" w:rsidP="00AC269E">
      <w:pPr>
        <w:jc w:val="right"/>
      </w:pPr>
      <w:r>
        <w:t xml:space="preserve">Нижнеломовского района Пензенской области </w:t>
      </w:r>
    </w:p>
    <w:p w:rsidR="00AC269E" w:rsidRDefault="00AC269E" w:rsidP="00AC269E">
      <w:pPr>
        <w:jc w:val="right"/>
      </w:pPr>
      <w:r>
        <w:t>____________________________</w:t>
      </w:r>
    </w:p>
    <w:p w:rsidR="00AC269E" w:rsidRDefault="00AC269E" w:rsidP="00AC269E">
      <w:pPr>
        <w:jc w:val="right"/>
      </w:pPr>
      <w:r>
        <w:t>____________________________</w:t>
      </w:r>
    </w:p>
    <w:p w:rsidR="00AC269E" w:rsidRDefault="00AC269E" w:rsidP="00AC269E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юр/л, Ф.И.О. физического лица)</w:t>
      </w:r>
    </w:p>
    <w:p w:rsidR="00AC269E" w:rsidRDefault="00AC269E" w:rsidP="00AC269E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AC269E" w:rsidRDefault="00AC269E" w:rsidP="00AC269E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AC269E" w:rsidRDefault="00AC269E" w:rsidP="00AC269E">
      <w:pPr>
        <w:jc w:val="right"/>
      </w:pPr>
    </w:p>
    <w:p w:rsidR="00AC269E" w:rsidRDefault="00AC269E" w:rsidP="00AC269E">
      <w:pPr>
        <w:jc w:val="right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center"/>
      </w:pPr>
      <w:r>
        <w:t>Заявление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r w:rsidR="00305371">
        <w:t>Кривошеевского</w:t>
      </w:r>
      <w:r>
        <w:t xml:space="preserve"> сельсовета Нижнеломовского района Пензенской области) на муниципальное имущество: </w:t>
      </w:r>
    </w:p>
    <w:p w:rsidR="00AC269E" w:rsidRDefault="00AC269E" w:rsidP="00AC269E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AC269E" w:rsidRDefault="00AC269E" w:rsidP="00AC269E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AC269E" w:rsidRDefault="00AC269E" w:rsidP="00AC269E">
      <w:pPr>
        <w:jc w:val="both"/>
        <w:rPr>
          <w:sz w:val="22"/>
          <w:szCs w:val="22"/>
        </w:rPr>
      </w:pPr>
    </w:p>
    <w:p w:rsidR="00AC269E" w:rsidRDefault="00AC269E" w:rsidP="00AC269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69E" w:rsidRDefault="00AC269E" w:rsidP="00AC269E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 xml:space="preserve">расположенное по адресу:___________________________________________ </w:t>
      </w:r>
    </w:p>
    <w:p w:rsidR="00AC269E" w:rsidRDefault="00AC269E" w:rsidP="00AC269E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AC269E" w:rsidRDefault="00AC269E" w:rsidP="00AC269E">
      <w:pPr>
        <w:jc w:val="both"/>
      </w:pPr>
      <w:r>
        <w:t xml:space="preserve">                       </w:t>
      </w:r>
    </w:p>
    <w:p w:rsidR="00AC269E" w:rsidRDefault="00AC269E" w:rsidP="00AC269E">
      <w:pPr>
        <w:jc w:val="both"/>
      </w:pPr>
    </w:p>
    <w:p w:rsidR="00AC269E" w:rsidRDefault="00AC269E" w:rsidP="00AC269E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AC269E" w:rsidRDefault="00AC269E" w:rsidP="00AC269E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</w:p>
    <w:p w:rsidR="00AC269E" w:rsidRDefault="00AC269E" w:rsidP="00AC269E">
      <w:pPr>
        <w:jc w:val="both"/>
      </w:pPr>
      <w:r>
        <w:t>Дата ___________</w:t>
      </w:r>
    </w:p>
    <w:p w:rsidR="00AC269E" w:rsidRDefault="00AC269E" w:rsidP="00AC269E"/>
    <w:p w:rsidR="00AC269E" w:rsidRDefault="00AC269E" w:rsidP="00AC269E"/>
    <w:p w:rsidR="00AC269E" w:rsidRDefault="00AC269E" w:rsidP="00AC269E"/>
    <w:p w:rsidR="00D10946" w:rsidRPr="00AC269E" w:rsidRDefault="00D10946" w:rsidP="00AC269E"/>
    <w:sectPr w:rsidR="00D10946" w:rsidRPr="00AC269E" w:rsidSect="00D10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99" w:rsidRDefault="00FC3099" w:rsidP="00A67C88">
      <w:pPr>
        <w:spacing w:line="240" w:lineRule="auto"/>
      </w:pPr>
      <w:r>
        <w:separator/>
      </w:r>
    </w:p>
  </w:endnote>
  <w:endnote w:type="continuationSeparator" w:id="0">
    <w:p w:rsidR="00FC3099" w:rsidRDefault="00FC3099" w:rsidP="00A67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99" w:rsidRDefault="00FC3099" w:rsidP="00A67C88">
      <w:pPr>
        <w:spacing w:line="240" w:lineRule="auto"/>
      </w:pPr>
      <w:r>
        <w:separator/>
      </w:r>
    </w:p>
  </w:footnote>
  <w:footnote w:type="continuationSeparator" w:id="0">
    <w:p w:rsidR="00FC3099" w:rsidRDefault="00FC3099" w:rsidP="00A67C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31094"/>
      <w:docPartObj>
        <w:docPartGallery w:val="Watermarks"/>
        <w:docPartUnique/>
      </w:docPartObj>
    </w:sdtPr>
    <w:sdtContent>
      <w:p w:rsidR="00A67C88" w:rsidRDefault="00FD7110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88" w:rsidRDefault="00A67C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864C0B"/>
    <w:rsid w:val="00305371"/>
    <w:rsid w:val="0050386E"/>
    <w:rsid w:val="00864C0B"/>
    <w:rsid w:val="00A67C88"/>
    <w:rsid w:val="00AC269E"/>
    <w:rsid w:val="00C87153"/>
    <w:rsid w:val="00D10946"/>
    <w:rsid w:val="00D11B70"/>
    <w:rsid w:val="00DB6FB1"/>
    <w:rsid w:val="00FC3099"/>
    <w:rsid w:val="00FD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9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64C0B"/>
    <w:pPr>
      <w:spacing w:line="240" w:lineRule="auto"/>
    </w:pPr>
    <w:rPr>
      <w:rFonts w:ascii="Courier New" w:eastAsia="NSimSun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67C88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67C88"/>
  </w:style>
  <w:style w:type="paragraph" w:styleId="a6">
    <w:name w:val="footer"/>
    <w:basedOn w:val="a"/>
    <w:link w:val="a7"/>
    <w:uiPriority w:val="99"/>
    <w:semiHidden/>
    <w:unhideWhenUsed/>
    <w:rsid w:val="00A67C88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67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2020-03-20T07:44:00Z</dcterms:created>
  <dcterms:modified xsi:type="dcterms:W3CDTF">2023-10-13T10:34:00Z</dcterms:modified>
</cp:coreProperties>
</file>