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3E20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СОСЕДСКОГО СЕЛЬСОВЕТА БАШМАКОВСКОГО РАЙОНА</w:t>
      </w:r>
    </w:p>
    <w:p w14:paraId="17F11FA1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14:paraId="18571A57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14:paraId="609A2D95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19.06.2017 № 45-п</w:t>
      </w:r>
    </w:p>
    <w:p w14:paraId="15D38CE4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с.Соседка</w:t>
      </w:r>
    </w:p>
    <w:p w14:paraId="6FD0BF8C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Администрации Соседского сельсовета Башмаковского района Пензенской области по предоставлению муниципальной услуги «Назначение и выплата пенсии за выслугу лет муниципальным служащим Соседского сельсовета Башмаковского района Пензенской области»</w:t>
      </w:r>
    </w:p>
    <w:p w14:paraId="36514AF5" w14:textId="77777777" w:rsidR="009F267C" w:rsidRPr="009F267C" w:rsidRDefault="009F267C" w:rsidP="009F267C">
      <w:pPr>
        <w:spacing w:after="0"/>
        <w:ind w:right="5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Cs w:val="28"/>
          <w:lang w:eastAsia="ru-RU"/>
        </w:rPr>
        <w:t>(в ред. постановлений администрации Соседского сельсовета Башмаковского района Пензенской области </w:t>
      </w:r>
      <w:hyperlink r:id="rId4" w:tgtFrame="_blank" w:history="1">
        <w:r w:rsidRPr="009F267C">
          <w:rPr>
            <w:rFonts w:ascii="Arial" w:eastAsia="Times New Roman" w:hAnsi="Arial" w:cs="Arial"/>
            <w:color w:val="0000FF"/>
            <w:szCs w:val="28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FF"/>
          <w:szCs w:val="28"/>
          <w:lang w:eastAsia="ru-RU"/>
        </w:rPr>
        <w:t>, </w:t>
      </w:r>
      <w:hyperlink r:id="rId5" w:tgtFrame="_blank" w:history="1">
        <w:r w:rsidRPr="009F267C">
          <w:rPr>
            <w:rFonts w:ascii="Arial" w:eastAsia="Times New Roman" w:hAnsi="Arial" w:cs="Arial"/>
            <w:color w:val="0000FF"/>
            <w:szCs w:val="28"/>
            <w:lang w:eastAsia="ru-RU"/>
          </w:rPr>
          <w:t>от 21.05.2018 № 35-п</w:t>
        </w:r>
      </w:hyperlink>
      <w:r w:rsidRPr="009F267C">
        <w:rPr>
          <w:rFonts w:ascii="Arial" w:eastAsia="Times New Roman" w:hAnsi="Arial" w:cs="Arial"/>
          <w:color w:val="0000FF"/>
          <w:szCs w:val="28"/>
          <w:lang w:eastAsia="ru-RU"/>
        </w:rPr>
        <w:t>, </w:t>
      </w:r>
      <w:hyperlink r:id="rId6" w:tgtFrame="_blank" w:history="1">
        <w:r w:rsidRPr="009F267C">
          <w:rPr>
            <w:rFonts w:ascii="Arial" w:eastAsia="Times New Roman" w:hAnsi="Arial" w:cs="Arial"/>
            <w:color w:val="0000FF"/>
            <w:szCs w:val="28"/>
            <w:lang w:eastAsia="ru-RU"/>
          </w:rPr>
          <w:t>от 25.07.2025 № 120-п</w:t>
        </w:r>
      </w:hyperlink>
      <w:r w:rsidRPr="009F267C">
        <w:rPr>
          <w:rFonts w:ascii="Arial" w:eastAsia="Times New Roman" w:hAnsi="Arial" w:cs="Arial"/>
          <w:color w:val="000000"/>
          <w:szCs w:val="28"/>
          <w:lang w:eastAsia="ru-RU"/>
        </w:rPr>
        <w:t>)</w:t>
      </w:r>
    </w:p>
    <w:p w14:paraId="67B55E76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33F5BD5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Соседского сельсовета Башмаковского района </w:t>
      </w:r>
      <w:hyperlink r:id="rId7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29.04.2015 № 19-п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Правил разработки и утверждения административных регламентов предоставления муниципальных услуг», руководствуясь </w:t>
      </w:r>
      <w:hyperlink r:id="rId8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Соседского сельсовета Башмаковского района Пензенской области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14:paraId="756CAE3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6402AA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Соседского сельсовета</w:t>
      </w: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14:paraId="48C724A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AD6D06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«Назначение и выплата пенсии за выслугу лет муниципальным служащим Соседского сельсовета Башмаковского района Пензенской области» согласно приложению.</w:t>
      </w:r>
    </w:p>
    <w:p w14:paraId="3E06955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«Сельские ведомости» и на официальном сайте Администрации Соседского сельсовета Башмаковского района Пензенской области.</w:t>
      </w:r>
    </w:p>
    <w:p w14:paraId="1D9B860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7272154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Соседского сельсовета Башмаковского района Пензенской области.</w:t>
      </w:r>
    </w:p>
    <w:p w14:paraId="1DA666D6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3C3DBEA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Соседского сельсовета</w:t>
      </w:r>
    </w:p>
    <w:p w14:paraId="5BD84E03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С.В. Чернышевский</w:t>
      </w:r>
    </w:p>
    <w:p w14:paraId="1435B72A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C07336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14:paraId="5110DE38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14:paraId="0F29F113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Соседского сельсовета</w:t>
      </w:r>
    </w:p>
    <w:p w14:paraId="57121A80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14:paraId="6C8F8DF8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14:paraId="5A464B65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19.06.2017 №45-п</w:t>
      </w:r>
    </w:p>
    <w:p w14:paraId="55C73589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65DAC6C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b/>
          <w:bCs/>
          <w:color w:val="000000"/>
          <w:szCs w:val="28"/>
          <w:lang w:eastAsia="ru-RU"/>
        </w:rPr>
      </w:pPr>
      <w:bookmarkStart w:id="0" w:name="Par39"/>
      <w:bookmarkEnd w:id="0"/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ПРЕДОСТАВЛЕНИЮ МУНИЦИПАЛЬНОЙ УСЛУГИ «НАЗНАЧЕНИЕ И ВЫПЛАТА ПЕНСИИ ЗА ВЫСЛУГУ ЛЕТ МУНИЦИПАЛЬНЫМ СЛУЖАЩИМ СОСЕДСКОГО СЕЛЬСОВЕТА БАШМАКОВСКОГО РАЙОНА ПЕНЗЕНСКОЙ ОБЛАСТИ»</w:t>
      </w:r>
    </w:p>
    <w:p w14:paraId="62AC9B6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2D2950A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47"/>
      <w:bookmarkEnd w:id="1"/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 Раздел «Общие положения»</w:t>
      </w:r>
    </w:p>
    <w:p w14:paraId="33AC533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501096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Предметом регулирования административного регламента «Назначение и выплата пенсии за выслугу лет муниципальным служащим Соседского сельсовета Башмаковского района Пензенской области» (далее – регламент) является порядок и стандарт предоставления муниципальной услуги «Назначение и выплата пенсии за выслугу лет муниципальным служащим Соседского сельсовета Башмаковского района Пензенской области» (далее – муниципальная услуга), определяет сроки и последовательность административных процедур (действий) при предоставлении муниципальной услуги.</w:t>
      </w:r>
    </w:p>
    <w:p w14:paraId="43D24C2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50"/>
      <w:bookmarkEnd w:id="2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физическое лицо, либо их уполномоченные представители, обратившиеся в орган, предоставляющий муниципальные услуги, либо в уполномоченную организацию по предоставлению муниципальной услуги, имеющие право на пенсию за выслугу лет в соответствии с решением Комитета местного самоуправления Соседского сельсовета Башмаковского района Пензенской области от 28.09.2012 №243-59/5 «Об утверждении Положения о пенсионном обеспечении за выслугу лет муниципальных служащих Соседского сельсовета Башмаковского района Пензенской области» (с последующими изменениями).</w:t>
      </w:r>
    </w:p>
    <w:p w14:paraId="75C0FDC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55"/>
      <w:bookmarkEnd w:id="3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Органы местного самоуправления, организации, участвующие в предоставлении муниципальной услуги.</w:t>
      </w:r>
    </w:p>
    <w:p w14:paraId="07D5050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Администрация Соседского сельсовета Башмаковского района Пензенской области: Пензенская область, Башмаковский район, с. Соседка, ул. Красноармейская, дом 7 А.</w:t>
      </w:r>
    </w:p>
    <w:p w14:paraId="122DA9F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работы: рабочие дни (суббота, воскресенье - выходные), часы приема: с 8.00 часов до 17.00 часов, обеденный перерыв с 12.00 часов до 14.00 часов.</w:t>
      </w:r>
    </w:p>
    <w:p w14:paraId="7CDD4D5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МАУ «Многофункциональный центр предоставления государственных и муниципальных услуг Башмаковского района»: Пензенская область, Башмаковский район, р.п. Башмаково, ул. Советская, 5 (далее – МАУ «МФЦ»).</w:t>
      </w:r>
    </w:p>
    <w:p w14:paraId="50EC73F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работы: рабочие дни (воскресенье - выходной), часы приема: с 8.00 часов до 17.00 часов, без перерыва на обед.</w:t>
      </w:r>
    </w:p>
    <w:p w14:paraId="1A2AC77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Справочные телефоны, адреса электронной почты:</w:t>
      </w:r>
    </w:p>
    <w:p w14:paraId="763210A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Администрация Соседского сельсовета Башмаковского района</w:t>
      </w:r>
      <w:r w:rsidRPr="009F26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области: тел. (8-841-43-5-33-67), тел/факс (8-841-43-5-39-08).</w:t>
      </w:r>
    </w:p>
    <w:p w14:paraId="79B6490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E-mail::</w:t>
      </w: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sosed_ adm@mail.ru.</w:t>
      </w:r>
    </w:p>
    <w:p w14:paraId="611DB5A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1.4.2. МАУ «Многофункциональный центр предоставления государственных и муниципальных услуг Башмаковского района»: тел. (8-841-43-4-10-78), тел/факс (8-841-43-4-13-84). E-mail: bashmakovo@mfcinfo.ru, mfcbash@mail.ru.</w:t>
      </w:r>
    </w:p>
    <w:p w14:paraId="4BCF264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о порядке предоставления муниципальной услуги представляется:</w:t>
      </w:r>
    </w:p>
    <w:p w14:paraId="64FC64B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1.5.1. непосредственно в Администрации Соседского сельсовета Башмаковского района Пензенской области, а также специалистами Многофункционального центра;</w:t>
      </w:r>
    </w:p>
    <w:p w14:paraId="41B14C3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1.5.2. с использованием средств телефонной связи при обращении заявителей непосредственно по телефону;</w:t>
      </w:r>
    </w:p>
    <w:p w14:paraId="49C51A7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1.5.3. на официальном сайте Администрации Соседского сельсовета Башмаковского района Пензенской области в информационно -телекоммуникационной сети «Интернет»: http://selo.sosedka.pnzreg.ru.</w:t>
      </w:r>
    </w:p>
    <w:p w14:paraId="299439B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Соседского сельсовета Башмаковского района Пензенской области или обращения по телефонам, размещения на официальном сайте Администрации Соседского сельсовета Башмаковского района Пензенской области в информационно-телекоммуникационной сети «Интернет».</w:t>
      </w:r>
    </w:p>
    <w:p w14:paraId="3676109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сайте, на информационном стенде Администрации Соседского сельсовета Башмаковского района Пензенской области размещается следующая информация:</w:t>
      </w:r>
    </w:p>
    <w:p w14:paraId="6A667FA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местонахождение администрации;</w:t>
      </w:r>
    </w:p>
    <w:p w14:paraId="793B7EC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график приёма заинтересованных лиц;</w:t>
      </w:r>
    </w:p>
    <w:p w14:paraId="7A7CA8E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телефонов для справок, адрес официального сайта администрации;</w:t>
      </w:r>
    </w:p>
    <w:p w14:paraId="1B69BBA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бланки документов, а также образцы их заполнения;</w:t>
      </w:r>
    </w:p>
    <w:p w14:paraId="4250E5F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14:paraId="3493D91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список нормативных правовых актов, регламентирующих предоставление муниципальной услуги.</w:t>
      </w:r>
    </w:p>
    <w:p w14:paraId="26FC8B2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заинтересованных лиц являются:</w:t>
      </w:r>
    </w:p>
    <w:p w14:paraId="4172D5F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достоверность предоставляемой информации;</w:t>
      </w:r>
    </w:p>
    <w:p w14:paraId="6D87688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чёткость в изложении информации;</w:t>
      </w:r>
    </w:p>
    <w:p w14:paraId="7EC1F04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полнота информирования;</w:t>
      </w:r>
    </w:p>
    <w:p w14:paraId="712C1A6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14:paraId="43FEB5D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оперативность предоставления информации.</w:t>
      </w:r>
    </w:p>
    <w:p w14:paraId="1D91F44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заинтересованных лиц организуется путем публичного и индивидуального информирования.</w:t>
      </w:r>
    </w:p>
    <w:p w14:paraId="03545FF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Публичное информирование осуществляется путем размещения информационных материалов на официальном сайте Администрации Соседского сельсовета Башмаковского района Пензенской области и в средствах массовой информации.</w:t>
      </w:r>
    </w:p>
    <w:p w14:paraId="56F183D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информирование проводится в форме:</w:t>
      </w:r>
    </w:p>
    <w:p w14:paraId="0A5B4FB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-устного информирования (лично или по телефону) в момент обращения;</w:t>
      </w:r>
    </w:p>
    <w:p w14:paraId="6C0DAE9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14:paraId="63F0B16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индивидуальном устном информировании (по телефону или лично) уполномоченные должностные лица Администрации Соседского сельсовета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Башмаковского района Пензенской области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14:paraId="23D2735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14:paraId="5B9FAFE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14:paraId="182C7FA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Электронный адрес специализированной информационной системы «Портал государственных и муниципальных услуг Пензенской области» http://www.penza.ru.</w:t>
      </w:r>
    </w:p>
    <w:p w14:paraId="7E29BC6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14:paraId="222D7EA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65FBDC8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70"/>
      <w:bookmarkEnd w:id="4"/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 Раздел «Стандарт предоставления муниципальной услуги»</w:t>
      </w:r>
    </w:p>
    <w:p w14:paraId="62006C9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552828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«Назначение и выплата пенсии за выслугу лет муниципальным служащим Соседского сельсовета Башмаковского района Пензенской области» (далее по тексту - муниципальная услуга).</w:t>
      </w:r>
    </w:p>
    <w:p w14:paraId="0966F65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Наименование органов местного самоуправления Соседского сельсовета, участвующих в предоставлении муниципальной услуги:</w:t>
      </w:r>
    </w:p>
    <w:p w14:paraId="4E0584B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Администрация Соседского сельсовета Башмаковского района Пензенской области.</w:t>
      </w:r>
    </w:p>
    <w:p w14:paraId="44C1CFF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14:paraId="5A538B3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Назначение и выплата пенсии за выслугу 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лет муниципальному служащему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Соседского сельсовета 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Башмаковского района Пензенской области;</w:t>
      </w:r>
    </w:p>
    <w:p w14:paraId="520FE8E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2.3.2. Отказ в предоставлении муниципальной услуги</w:t>
      </w:r>
    </w:p>
    <w:p w14:paraId="4767142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Срок предоставления муниципальной услуги составляет 10 рабочих дней со дня поступления заявления и предоставления необходимого пакета документов.</w:t>
      </w:r>
    </w:p>
    <w:p w14:paraId="587BF58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регистрации запроса заявителя о предоставлении муниципальной услуги составляет 3 рабочих дня со дня поступления заявления.</w:t>
      </w:r>
    </w:p>
    <w:p w14:paraId="26871715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Соседского сельсовета Башмаковского района Пензенской области </w:t>
      </w:r>
      <w:hyperlink r:id="rId9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78D4EB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Нормативные правовые акты, регулирующие предоставление муниципальной услуги:</w:t>
      </w:r>
    </w:p>
    <w:p w14:paraId="7311339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Конституция Российской Федерации;</w:t>
      </w:r>
    </w:p>
    <w:p w14:paraId="75F43C4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(с последующими изменениями);</w:t>
      </w:r>
    </w:p>
    <w:p w14:paraId="35B8901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полномочиями Российской Федерации, переданными для осуществления органам государственной власти Пензенской области» (с последующими изменениями);</w:t>
      </w:r>
    </w:p>
    <w:p w14:paraId="047D5DD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</w:t>
      </w:r>
      <w:r w:rsidRPr="009F267C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 (с последующими изменениями);</w:t>
      </w:r>
    </w:p>
    <w:p w14:paraId="5884ADA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Соседского сельсовета Башмаковского района Пензенской области </w:t>
      </w:r>
      <w:hyperlink r:id="rId10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28.09.2012 № 243-59/5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 о пенсионном обеспечении за выслугу лет муниципальных служащих Соседского сельсовета Башмаковского района Пензенской области»;</w:t>
      </w:r>
    </w:p>
    <w:p w14:paraId="7506EF9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1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 Соседского сельсовета Башмаковского района Пензенской области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622E48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Соседского сельсовета Башмаковского района Пензенской области </w:t>
      </w:r>
      <w:hyperlink r:id="rId12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19.12.2016 №76-п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Соседского сельсовета Башмаковского района Пензенской области» (с последующими изменениями).</w:t>
      </w:r>
    </w:p>
    <w:p w14:paraId="23A5D30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Par92"/>
      <w:bookmarkStart w:id="6" w:name="Par93"/>
      <w:bookmarkEnd w:id="5"/>
      <w:bookmarkEnd w:id="6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 закон от 27.07.2010 № 210-ФЗ «Об организации предоставления государственных и муниципальных услуг» (с последующими изменениями).</w:t>
      </w:r>
    </w:p>
    <w:p w14:paraId="2B9C9D8A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Соседского сельсовета Башмаковского района Пензенской области </w:t>
      </w:r>
      <w:hyperlink r:id="rId13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3254783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6D95DCC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2.6.1.Заявление о предоставлении</w:t>
      </w:r>
      <w:r w:rsidRPr="009F26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услуги</w:t>
      </w:r>
      <w:r w:rsidRPr="009F267C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форме согласно Пр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иложению 1 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 настоящему административному регламенту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2944B57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85"/>
      <w:bookmarkEnd w:id="7"/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2.6.2.Копия документа, удостоверяющего личность, заверенная в установленном порядке;</w:t>
      </w:r>
    </w:p>
    <w:p w14:paraId="4BF235A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86"/>
      <w:bookmarkEnd w:id="8"/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2.6.3. Копия трудовой книжки, заверенная в установленном порядке;</w:t>
      </w:r>
    </w:p>
    <w:p w14:paraId="2600191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88"/>
      <w:bookmarkEnd w:id="9"/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2.6.4 Копия военного билета, заверенная в установленном порядке (для граждан, проходивших военную службу по призыву);</w:t>
      </w:r>
    </w:p>
    <w:p w14:paraId="6CCF324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89"/>
      <w:bookmarkEnd w:id="10"/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2.6.5 Справка о денежном содержании (денежном вознаграждении), выданная по месту работы на должностях муниципальной службы Соседского сельсовета Башмаковского района Пензенской области по форме согласно Приложению 2 к настоящему административному регламенту;</w:t>
      </w:r>
    </w:p>
    <w:p w14:paraId="63C91DC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ar90"/>
      <w:bookmarkEnd w:id="11"/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2.6.6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«О страховых пенсиях», в соответствии с которой она была назначена, и размера назначенной пенсии;</w:t>
      </w:r>
    </w:p>
    <w:p w14:paraId="3588D79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2.6.7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Соседского сельсовета Башмаковского района Пензенской области.</w:t>
      </w:r>
    </w:p>
    <w:p w14:paraId="5DC312A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2.7.Заявитель вправе не представлять документ, предусмотренный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подпунктом 2.6.6. пункта 2.6 настоящего административного регламента.</w:t>
      </w:r>
    </w:p>
    <w:p w14:paraId="1FAF218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назначена, и размера назначенной пенсии (подпункт 2.6.6 пункта 2.6. Административного Регламента), в случае ее непредоставления заявителем (представителем) по личной инициативе, подлежит получению уполномоченным органом в порядке межведомственного взаимодействия с территориальными органами Пенсионного фонда Российской Федерации.</w:t>
      </w:r>
    </w:p>
    <w:p w14:paraId="1CA60CDD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ar102"/>
      <w:bookmarkEnd w:id="12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Соседского сельсовета Башмаковского района Пензенской области </w:t>
      </w:r>
      <w:hyperlink r:id="rId14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948457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:</w:t>
      </w:r>
    </w:p>
    <w:p w14:paraId="549CBAA5" w14:textId="77777777" w:rsidR="009F267C" w:rsidRPr="009F267C" w:rsidRDefault="009F267C" w:rsidP="009F267C">
      <w:pPr>
        <w:spacing w:after="0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2.8.1.непредставление (предоставление не в полном объеме) документов, указанных в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пункте 2.6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, за исключением документа, указанного в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подпункте 2.6.6 пункта 2.6</w:t>
      </w: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;</w:t>
      </w:r>
    </w:p>
    <w:p w14:paraId="1BB1276E" w14:textId="77777777" w:rsidR="009F267C" w:rsidRPr="009F267C" w:rsidRDefault="009F267C" w:rsidP="009F267C">
      <w:pPr>
        <w:spacing w:after="0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2.8.2.стаж муниципальной службы не соответствует стажу, указанному в Положении о пенсионном обеспечении за выслугу лет муниципальных служащих Соседского сельсовета Башмаковского района Пензенской области;</w:t>
      </w:r>
    </w:p>
    <w:p w14:paraId="7642787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Документы предоставляются заявителем в копиях с предъявлением оригинала для сверки.</w:t>
      </w:r>
    </w:p>
    <w:p w14:paraId="6F14F87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14:paraId="128E1D0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прилагаемые к нему документы также могут быть направлены заявителем в форме электронного документа, подписанного квалифицированной электронной подписью (далее - электронная подпись), в соответствии с законодательством Российской Федерации.</w:t>
      </w:r>
    </w:p>
    <w:p w14:paraId="70FD010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Пензенской области, портала федеральной информационной адресной системы в информационно-телекоммуникационной сети «Интернет».</w:t>
      </w:r>
    </w:p>
    <w:p w14:paraId="351DD8D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или его уполномоченного представителя в Администрацию Соседского сельсовета заявителю выдаётся расписка в получении документов с указанием перечня и даты их получения, с указанием перечня документов, которые должны быть получены по межведомственным запросам, при этом первичная экспертиза документов проводится непосредственно сотрудником администрации.</w:t>
      </w:r>
    </w:p>
    <w:p w14:paraId="5515766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документы представляются по почте или в форме электронных документов, расписка в получении документов направляется заявителю по почте. В случае представления документов через многофункциональный центр расписка выдаётся указанным многофункциональным центром.</w:t>
      </w:r>
    </w:p>
    <w:p w14:paraId="336CC26F" w14:textId="77777777" w:rsidR="009F267C" w:rsidRPr="009F267C" w:rsidRDefault="009F267C" w:rsidP="009F267C">
      <w:pPr>
        <w:shd w:val="clear" w:color="auto" w:fill="FFFFFF"/>
        <w:spacing w:after="0"/>
        <w:ind w:right="1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162"/>
      <w:bookmarkEnd w:id="13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2.9.1. Исчерпывающий перечень оснований для отказа в приеме документов, необходимых для предоставления муниципальной услуги:</w:t>
      </w:r>
    </w:p>
    <w:p w14:paraId="6E6BF4D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несоблюдение условий признания действительности квалифицированной электронной подписи, указанных в статье 11 Федерального закона от 06.04.2011 №63-ФЗ «Об электронной подписи».</w:t>
      </w:r>
    </w:p>
    <w:p w14:paraId="3E9BBD42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2.9.1 в ред. постановления администрации Соседского сельсовета Башмаковского района Пензенской области </w:t>
      </w:r>
      <w:hyperlink r:id="rId15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7B863D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 для заявителя.</w:t>
      </w:r>
    </w:p>
    <w:p w14:paraId="77DA36C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Время ожидания в очереди не должно превышать:</w:t>
      </w:r>
    </w:p>
    <w:p w14:paraId="0974088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 и (или) документов - 15 минут;</w:t>
      </w:r>
    </w:p>
    <w:p w14:paraId="4376BD6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услуги - 15 минут. Все заявления, принятые к рассмотрению, подлежат регистрации.</w:t>
      </w:r>
    </w:p>
    <w:p w14:paraId="3D4C633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14:paraId="3687368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санитарно-эпидемиологическим правилам и нормативам.</w:t>
      </w:r>
    </w:p>
    <w:p w14:paraId="7C43DB6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оборудуются:</w:t>
      </w:r>
    </w:p>
    <w:p w14:paraId="524573C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противопожарной системой и средствами пожаротушения;</w:t>
      </w:r>
    </w:p>
    <w:p w14:paraId="4D78A13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системой оповещения о возникновении чрезвычайной ситуации;</w:t>
      </w:r>
    </w:p>
    <w:p w14:paraId="27CEA79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системой охраны.</w:t>
      </w:r>
    </w:p>
    <w:p w14:paraId="3DFFD3B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 оснащается настенной вывеской или настольной табличкой с указанием фамилии, имени, отчества и должности.</w:t>
      </w:r>
    </w:p>
    <w:p w14:paraId="1A6A3CD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брелоками-коммуникаторами).</w:t>
      </w:r>
    </w:p>
    <w:p w14:paraId="78AC0B3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14:paraId="7B384A3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в очереди на предоставление муниципальной услуги должны быть оборудованы стульями.</w:t>
      </w:r>
    </w:p>
    <w:p w14:paraId="3985557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информационном стенде Администрации Соседского сельсовета Башмаковского района Пензенской области размещается следующая информация:</w:t>
      </w:r>
    </w:p>
    <w:p w14:paraId="4B2D66F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административный регламент с приложениями, включая:</w:t>
      </w:r>
    </w:p>
    <w:p w14:paraId="27D3E14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14:paraId="0677436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график приёма заявителей;</w:t>
      </w:r>
    </w:p>
    <w:p w14:paraId="2862A17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информирования заявителей о ходе предоставления муниципальной услуги;</w:t>
      </w:r>
    </w:p>
    <w:p w14:paraId="6AD9F9A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получения муниципальной услуги.</w:t>
      </w:r>
    </w:p>
    <w:p w14:paraId="474C1D5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А4, возможностью копирования документов.</w:t>
      </w:r>
    </w:p>
    <w:p w14:paraId="4E0E752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BB0941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14:paraId="602DD7B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9B8C15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1FDE4C9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E2C63B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14:paraId="77F9514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32B09BD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Соседского сельсовета: http://selo.sosedka.pnzreg.ru в региональной государственной информационной системе «Портал государственных и муниципальных услуг (функций) Пензенской области»: http://www.uslugi.pnzreg.ru.</w:t>
      </w:r>
    </w:p>
    <w:p w14:paraId="3C5748A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14:paraId="7B8B9F7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14:paraId="3672504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удобное территориальное расположение органа, осуществляющего предоставление муниципальной услуги;</w:t>
      </w:r>
    </w:p>
    <w:p w14:paraId="5A7FAEB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достоверность предоставляемой информации;</w:t>
      </w:r>
    </w:p>
    <w:p w14:paraId="6F5E1E9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чёткость в изложении информации;</w:t>
      </w:r>
    </w:p>
    <w:p w14:paraId="08C8294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полнота информирования;</w:t>
      </w:r>
    </w:p>
    <w:p w14:paraId="01E33E1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наглядность форм предоставляемой информации;</w:t>
      </w:r>
    </w:p>
    <w:p w14:paraId="05D2AB6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14:paraId="7E06C2E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оперативность предоставления информации;</w:t>
      </w:r>
    </w:p>
    <w:p w14:paraId="6470B82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жалоб со стороны заявителя.</w:t>
      </w:r>
    </w:p>
    <w:p w14:paraId="5355BEC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14:paraId="1B83E55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электронном виде.</w:t>
      </w:r>
    </w:p>
    <w:p w14:paraId="2E02957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официальный сайт Администрации Соседского сельсовета http://selo.sosedka.pnzreg.ru; - по электронной почте Администрации Соседского сельсовета (E-mail::</w:t>
      </w: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sosed_ adm@mail.ru).</w:t>
      </w:r>
    </w:p>
    <w:p w14:paraId="342D0C6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в форме электронного документа подписывается заявителем или представителем заявителя с использованием квалифицированной электронной подписи.</w:t>
      </w:r>
    </w:p>
    <w:p w14:paraId="3F410C1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квалифицированной электронной подписью, ответственный специалист администрации Соседского сельсовета или МАУ «МФЦ» проводит проверку соблюдения условий действительности такой подписи, указанных в статье 11 Федерального закона от 06.04.2011 №63-ФЗ «Об электронной подписи» (с последующими изменениями).</w:t>
      </w:r>
    </w:p>
    <w:p w14:paraId="3D7A2EF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результате проверки действительности квалифицированной электронной подписи выявлено несоблюдение установленных условий признания ее действительности, специалист администрации Соседского сельсовета или МАУ «МФЦ» в течение 3 (трех)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от 06.04.2011 №63-ФЗ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14:paraId="13698F2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14:paraId="53A6A76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электронной подписи.</w:t>
      </w:r>
    </w:p>
    <w:p w14:paraId="3B72315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представляемые в форме электронных документов, удостоверяются заявителем (представителем заявителя) с использованием электронной подписи.</w:t>
      </w:r>
    </w:p>
    <w:p w14:paraId="26DC365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14:paraId="691D8FF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предоставления заявления и документов через МАУ «Многофункциональный центр предоставления государственных и муниципальных услуг» срок предоставления муниципальной услуги исчисляется со дня передачи МАУ «Многофункциональный центр предоставления государственных и муниципальных услуг Башмаковского района Пензенской области» такого заявления в Администрацию Соседского сельсовета Башмаковского района Пензенской области.</w:t>
      </w:r>
    </w:p>
    <w:p w14:paraId="2E296B0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FA982D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ar124"/>
      <w:bookmarkEnd w:id="14"/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79AC9A29" w14:textId="77777777" w:rsidR="009F267C" w:rsidRPr="009F267C" w:rsidRDefault="009F267C" w:rsidP="009F267C">
      <w:pPr>
        <w:spacing w:after="0"/>
        <w:ind w:right="5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sub_3113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Соседского сельсовета Башмаковского района Пензенской области </w:t>
      </w:r>
      <w:bookmarkEnd w:id="15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>HYPERLINK "https://pravo-search.minjust.ru/bigs/showDocument.html?id=C8142273-C788-4BA3-9A0A-8309352B6B61" \t "_blank"</w:instrTex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9F267C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от 25.12.2017 № 76-п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DA3105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14:paraId="23B7377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3.1.1.прием и регистрация заявления и документов, представленных заявителем;</w:t>
      </w:r>
    </w:p>
    <w:p w14:paraId="46D7CA4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документов;</w:t>
      </w:r>
    </w:p>
    <w:p w14:paraId="5F784E9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3.1.3.формирование личного дела заявителя либо возврат представленных документов;</w:t>
      </w:r>
    </w:p>
    <w:p w14:paraId="256C3BF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3.1.4.принятие решения о назначении пенсии за выслугу лет либо об отказе в предоставлении муниципальной услуги и уведомление заявителя о принятом решении.</w:t>
      </w:r>
    </w:p>
    <w:p w14:paraId="4446552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3.2.Прием и регистрация заявления и документов, представленных заявителем.</w:t>
      </w:r>
    </w:p>
    <w:p w14:paraId="593D260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Соседского сельсовета Башмаковского района Пензенской области или МАУ "МФЦ" заявления о назначении и выплате пенсии за выслугу лет муниципальным служащим Соседского сельсовета Башмаковского района Пензенской области с приложением предусмотренных пунктом 2.6 административного регламента надлежащим образом оформленных документов.</w:t>
      </w:r>
    </w:p>
    <w:p w14:paraId="19EA017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в пункте 2.6. административного регламента заявление и документы могут быть представлены заявителем непосредственно в Администрацию Соседского сельсовета Башмаковского района Пензенской области или МАУ "МФЦ" либо направлены по почте на бумажном носителе. Заявление может быть подано в форме электронного документа посредством Единого портала.</w:t>
      </w:r>
    </w:p>
    <w:p w14:paraId="4146066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сотрудник проверяет:</w:t>
      </w:r>
    </w:p>
    <w:p w14:paraId="367123D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14:paraId="2D77E6D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заявителя;</w:t>
      </w:r>
    </w:p>
    <w:p w14:paraId="6BDE83E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14:paraId="5276A2D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14:paraId="2C52B47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14:paraId="7BE19A8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-прием заявления и прилагаемых к нему документов специалистом администрации Соседского сельсовета Башмаковского района Пензенской области или МАУ "МФЦ".</w:t>
      </w:r>
    </w:p>
    <w:p w14:paraId="18F15B4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-регистрация заявления и представленных документов в журнале регистрации;</w:t>
      </w:r>
    </w:p>
    <w:p w14:paraId="7E48460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-выдача расписки-уведомления, в которой указываются дата приема заявления, перечень поступивших документов, перечень недостающих документов и срок их предоставления (месяц со дня получения заявителем расписки-уведомления), в ходе личного приема.</w:t>
      </w:r>
    </w:p>
    <w:p w14:paraId="35B2749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и документов, необходимых для назначения пенсии за выслугу лет, почтовым отправлением направляет заявителю в день получения указанных документов заказным письмом с уведомлением о вручении расписку-уведомление, в которой указываются дата приема заявления, перечень поступивших документов, перечень недостающих документов и срок их представления (месяц со дня получения заявителем расписки-уведомления);</w:t>
      </w:r>
    </w:p>
    <w:p w14:paraId="1A2EE79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заявления посредством Единого портала в форме электронного документа направляет заявителю в день получения заявления заказным письмом с уведомлением о вручении расписку-уведомление, в которой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указываются дата приема заявления, перечень документов, указанных в пункте 2.6 административного регламента, и срок их представления.</w:t>
      </w:r>
    </w:p>
    <w:p w14:paraId="1476A069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Соседского сельсовета Башмаковского района Пензенской области </w:t>
      </w:r>
      <w:hyperlink r:id="rId16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5F4A3D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усиленной квалифицированной электронной подписью, специалист администрации Соседского сельсовета Башмаковского района Пензенской области или МАУ «МФЦ» проводит проверку соблюдения условий действительности такой подписи, указанных в статье 11 Федерального закона от 06.04.2011 N 63-ФЗ «Об электронной подписи» (с последующими изменениями).</w:t>
      </w:r>
    </w:p>
    <w:p w14:paraId="353EB58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 специалист, ответственный за регистрацию документов, 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14:paraId="41C6623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Такое уведомление подписывается квалифицированной подписью органа местного самоуправления и направляется по адресу электронной почты гражданина либо в его личный кабинет в федеральной государственной информационной системе «Единый портал государственных и муниципальных услуг (функций).</w:t>
      </w:r>
    </w:p>
    <w:p w14:paraId="72B1D87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30 минут.</w:t>
      </w:r>
    </w:p>
    <w:p w14:paraId="2BC9AE2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случае, если муниципальная услуга оказывается на базе МАУ «МФЦ», специалист МАУ «МФЦ» принимает от заявителя заявление и пакет документов, регистрирует обращение в соответствии с Регламентом работы МАУ «МФЦ». При приеме у заявителя заявления и документов специалист:</w:t>
      </w:r>
    </w:p>
    <w:p w14:paraId="732A400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пунктом 2.6 настоящего Регламента;</w:t>
      </w:r>
    </w:p>
    <w:p w14:paraId="36E6C85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14:paraId="4EA0D19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14:paraId="0A94ED0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30 мин.</w:t>
      </w:r>
    </w:p>
    <w:p w14:paraId="0E565D0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документов заявителя из МАУ «МФЦ» в Администрацию Соседского сельсовета Башмаковского района Пензенской области осуществляет сотрудник МАУ «МФЦ». Он передает документы специалисту Администрации Соседского сельсовета Башмаковского района Пензенской области в течение 1 рабочего дня, следующего за днем принятия заявления и пакета документов от заявителя.</w:t>
      </w:r>
    </w:p>
    <w:p w14:paraId="223C429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МАУ «МФЦ» в Администрацию Соседского сельсовета Башмаковского района Пензенской области осуществляется курьером МАУ «МФЦ»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Соседского сельсовета Пензенского района Пензенской области возвращает курьеру МАУ «МФЦ» с отметкой о получении указанных документов по описи с указанием даты, подписи, расшифровки подписи.</w:t>
      </w:r>
    </w:p>
    <w:p w14:paraId="7CD4762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Соседского сельсовета Башмаковского района Пензенской области регистрирует заявление с пакетом документов в электронной базе данных и присваивает ему учетный номер. Общий срок данной административной процедуры не должен превышать 1 рабочего дня.</w:t>
      </w:r>
    </w:p>
    <w:p w14:paraId="7DC565F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Результатом выполнения административной процедуры является регистрация полученных заявления и документов.</w:t>
      </w:r>
    </w:p>
    <w:p w14:paraId="18E5D71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Максимальный срок выполнения административной процедуры составляет 2 рабочих дня со дня поступления заявления.</w:t>
      </w:r>
    </w:p>
    <w:p w14:paraId="4479CB9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документов:</w:t>
      </w:r>
    </w:p>
    <w:p w14:paraId="0F848D8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полученных документов;</w:t>
      </w:r>
    </w:p>
    <w:p w14:paraId="6B36C29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14:paraId="2ED51F4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-рассмотрение и проверка представленных документов;</w:t>
      </w:r>
    </w:p>
    <w:p w14:paraId="411DFEF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ar194"/>
      <w:bookmarkEnd w:id="16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-принятие одного из следующих решений:</w:t>
      </w:r>
    </w:p>
    <w:p w14:paraId="36CB6CE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 (при наличии полного пакета документов);</w:t>
      </w:r>
    </w:p>
    <w:p w14:paraId="351E8B1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2-дневный срок запроса в рамках межведомственного взаимодействия в случае, если заявитель (представитель) по собственной инициативе не представил документ, указанный в подпункте 2.6.6. пункта 2.6 административного регламента.</w:t>
      </w:r>
    </w:p>
    <w:p w14:paraId="6FCB377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Результатом выполнения административной процедуры является принятие решения о формировании личного дела либо решения о возврате представленных документов.</w:t>
      </w:r>
    </w:p>
    <w:p w14:paraId="621BB3F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3.3.4.Максимальный срок выполнения административной процедуры составляет 2 рабочих дня со дня регистрации заявления и представленных документов.</w:t>
      </w:r>
    </w:p>
    <w:p w14:paraId="5BD3B53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личного дела заявителя либо возврат представленных документов:</w:t>
      </w:r>
    </w:p>
    <w:p w14:paraId="63DBD87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дела;</w:t>
      </w:r>
    </w:p>
    <w:p w14:paraId="040B629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14:paraId="43D2C24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-оформление справки о должностях, периоды службы (работы) в которых включаются в стаж муниципальной службы Соседского сельсовета Башмаковского района Пензенской области, (форма справки согласно Приложению № 3 к настоящему административному регламенту);</w:t>
      </w:r>
    </w:p>
    <w:p w14:paraId="0774F6B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-исчисление размера пенсии за выслугу лет на основании представленных документов о стаже и среднемесячном денежном содержании;</w:t>
      </w:r>
    </w:p>
    <w:p w14:paraId="2D289B4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-формирование личного дела заявителя, включающего в себя документы, указанные в пункте 2.6</w:t>
      </w:r>
      <w:r w:rsidRPr="009F26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Регламента, и расчет пенсии за выслугу лет при наличии полного пакета необходимых документов.</w:t>
      </w:r>
    </w:p>
    <w:p w14:paraId="09DA98E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-возврат почтовым отправлением представленных документов в случае непредставления заявителем (представителем) недостающих документов, указанных в расписке-уведомлении, за исключением документа, предусмотренного подпунктом 2.6.6 пункта 2.6. Регламента.</w:t>
      </w:r>
    </w:p>
    <w:p w14:paraId="222813F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Максимальный срок выполнения административной процедуры составляет 2 рабочих дня со дня принятия решения о формировании личного дела.</w:t>
      </w:r>
    </w:p>
    <w:p w14:paraId="7693640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предоставлении муниципальной услуги и уведомление заявителя о принятом решении:</w:t>
      </w:r>
    </w:p>
    <w:p w14:paraId="0F70D38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основанием для начала административной процедуры является оформление представления (форма представления согласно Приложения № 4 к настоящему Регламенту) в комиссию при Администрации Соседского сельсовета Башмаковского района Пензенской области по рассмотрению вопросов назначения, исчисления и выплаты пенсии за выслугу лет муниципальным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служащим Соседского сельсовета Башмаковского района Пензенской области, утвержденную согласно Приложению 5 к административному регламенту (далее - Комиссия), и направление его в Комиссию.</w:t>
      </w:r>
    </w:p>
    <w:p w14:paraId="766EE4F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14:paraId="175391A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-Комиссия рассматривает поступившие материалы и принимает решение об установлении стажа, дающего право на получение пенсии за выслугу лет и дает рекомендации о назначении пенсии за выслугу лет, либо об отказе в назначении пенсии за выслугу лет;</w:t>
      </w:r>
    </w:p>
    <w:p w14:paraId="7C089D0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 принимается в форме протокола.</w:t>
      </w:r>
    </w:p>
    <w:p w14:paraId="717DB13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основании протокола Комиссии специалист Администрации Соседского сельсовета Башмаковского района Пензенской области готовит проект постановления Администрации Соседского сельсовета Башмаковского района Пензенской области о назначении пенсии за выслугу лет и вместе с протоколом передает их на подпись главе Администрации Соседского сельсовета Башмаковского района Пензенской области;</w:t>
      </w:r>
    </w:p>
    <w:p w14:paraId="7E04A5D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-Администрация Соседского сельсовета Башмаковского района Пензенской области принимает постановление о назначении либо об отказе в назначении пенсии за выслугу лет;</w:t>
      </w:r>
    </w:p>
    <w:p w14:paraId="135BADC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Соседского сельсовета направляет уведомление заявителю о назначении либо об отказе в назначении пенсии за выслугу лет</w:t>
      </w:r>
    </w:p>
    <w:p w14:paraId="3F26A8C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3.5.3.Максимальный срок выполнения административной процедуры составляет 2 рабочих дня со дня формирования личного дела.</w:t>
      </w:r>
    </w:p>
    <w:p w14:paraId="49267D7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3.6.В случае если за предоставлением муниципальной услуги заявитель обращался в МАУ «МФЦ», выдача результата предоставления муниципальной услуги осуществляется в МАУ «МФЦ».</w:t>
      </w:r>
    </w:p>
    <w:p w14:paraId="64A8128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Особенности предоставления муниципальной услуги в многофункциональных центрах.</w:t>
      </w:r>
    </w:p>
    <w:p w14:paraId="1EDB85C9" w14:textId="77777777" w:rsidR="009F267C" w:rsidRPr="009F267C" w:rsidRDefault="009F267C" w:rsidP="009F267C">
      <w:pPr>
        <w:spacing w:after="0"/>
        <w:ind w:right="1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заявления и документов, необходимых для предоставления муниципальной услуги, получение информации о предоставлении услуги и выдача документов по результатам предоставления услуги осуществляются в МАУ «МФЦ» в соответствии с заключенным в установленном порядке соглашением о взаимодействии, федеральным законом от 27.07.2010 №210-ФЗ «Об организации предоставления государственных и муниципальных услуг».</w:t>
      </w:r>
    </w:p>
    <w:p w14:paraId="66A8211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Особенности предоставления муниципальной услуги в электронной форме</w:t>
      </w:r>
    </w:p>
    <w:p w14:paraId="5B0A94F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через личный кабинет региональной государственной информационной системы "Портал государственных и муниципальных услуг 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(http://www.gosuslugi.ru):</w:t>
      </w:r>
    </w:p>
    <w:p w14:paraId="4000F21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В заявлении указывается один из следующих способов предоставления результатов рассмотрения заявления:</w:t>
      </w:r>
    </w:p>
    <w:p w14:paraId="7F541E9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14:paraId="5926769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заявителю посредством почтового отправления;</w:t>
      </w:r>
    </w:p>
    <w:p w14:paraId="339FB8A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Заявление в форме электронного документа подписывается по выбору заявителя (если заявителем является физическое лицо):</w:t>
      </w:r>
    </w:p>
    <w:p w14:paraId="117B8A9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14:paraId="4B80142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усиленной квалифицированной электронной подписью заявителя (представителя заявителя).</w:t>
      </w:r>
    </w:p>
    <w:p w14:paraId="0B92D5F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1B2759D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14:paraId="4FAE89A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75E307B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При подаче заявлений в форме электронного документа к ним прилагаются документы, установленные 2.6 настоящего административного регламента, в виде электронного образа таких документов.</w:t>
      </w:r>
    </w:p>
    <w:p w14:paraId="21AB8E4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самостоятельно представить с заявлением документы, запрашиваются уполномоченным органом посредством межведомственного информационного взаимодействия.</w:t>
      </w:r>
    </w:p>
    <w:p w14:paraId="4D7D5C3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14:paraId="5D473C1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0D9FCB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15C13D6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представленное с нарушением настоящего порядка, не рассматривается Администрацией Соседского сельсовета Башмаковского района Пензенской области.</w:t>
      </w:r>
    </w:p>
    <w:p w14:paraId="315D0CA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двух рабочих дней со дня представления такого заявления в Администрацию Соседского сельсовета Башмаковского района Пензенской области или (МАУ «МФЦ»)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9BB4F03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Соседского сельсовета Башмаковского района Пензенской области </w:t>
      </w:r>
      <w:hyperlink r:id="rId17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1D318F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Заявления и прилагаемые к ним документы предоставляются в Администрацию Соседского сельсовета Башмаковского района Пензенской области или МАУ «МФЦ»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1A7133F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03E25C3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1DF8E5F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09B778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14:paraId="1745F38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XML-схемы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14:paraId="719C486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14:paraId="1392606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7188FFE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CDE20A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Раздел «Формы контроля за исполнением административного регламента»</w:t>
      </w:r>
    </w:p>
    <w:p w14:paraId="0865583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F569B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14:paraId="0BE4FBA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14:paraId="6A97FB2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Контроль за исполнением настоящего регламента осуществляется путем проведения:</w:t>
      </w:r>
    </w:p>
    <w:p w14:paraId="638B092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14:paraId="67EB961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4.3.2. внеплановых проверок соблюдения и исполнения должностными лицами положений настоящего регламента.</w:t>
      </w:r>
    </w:p>
    <w:p w14:paraId="53E966D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В ходе плановых и внеплановых проверок должностными лицами проверяется:</w:t>
      </w:r>
    </w:p>
    <w:p w14:paraId="3C1B1D5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14:paraId="7740BD1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устранение нарушений и недостатков, выявленных в ходе предыдущих проверок.</w:t>
      </w:r>
    </w:p>
    <w:p w14:paraId="09A3D1B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14:paraId="6CB0F46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ответственность должностных лиц закрепляется в их должностных инструкциях.</w:t>
      </w:r>
    </w:p>
    <w:p w14:paraId="5B9C0F1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ar163"/>
      <w:bookmarkEnd w:id="17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CFBEE41" w14:textId="77777777" w:rsidR="009F267C" w:rsidRPr="009F267C" w:rsidRDefault="009F267C" w:rsidP="009F267C">
      <w:pPr>
        <w:spacing w:after="0"/>
        <w:ind w:firstLine="567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14:paraId="37EFE19F" w14:textId="77777777" w:rsidR="009F267C" w:rsidRPr="009F267C" w:rsidRDefault="009F267C" w:rsidP="009F267C">
      <w:pPr>
        <w:spacing w:after="0"/>
        <w:ind w:right="54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 администрации Соседского сельсовета Башмаковского района Пензенской области </w:t>
      </w:r>
      <w:hyperlink r:id="rId18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9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21.05.2018 № 35-п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8AF5879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E1C6EA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может обратиться с жалобой в том числе в следующих случаях:</w:t>
      </w:r>
    </w:p>
    <w:p w14:paraId="7598D83F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</w:t>
      </w: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N 210-ФЗ "Об организации предоставления государственных и муниципальных услуг";</w:t>
      </w:r>
    </w:p>
    <w:p w14:paraId="03ACCF8B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N 210-ФЗ "Об организации предоставления государственных и муниципальных услуг";</w:t>
      </w:r>
    </w:p>
    <w:p w14:paraId="17A2B548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58113DF5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2882BFB0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муниципальных услуг в полном объеме в порядке, определенном частью 1.3 статьи 16 Федерального закона</w:t>
      </w: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27.07.2010 N 210-ФЗ "Об организации предоставления государственных и муниципальных услуг";</w:t>
      </w:r>
    </w:p>
    <w:p w14:paraId="3B009B0E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214932F1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услуг";</w:t>
      </w:r>
    </w:p>
    <w:p w14:paraId="10340CA3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14:paraId="37D58ED3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N 210-ФЗ "Об организации предоставления государственных и муниципальных услуг".</w:t>
      </w:r>
    </w:p>
    <w:p w14:paraId="16D504AE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18" w:name="P23"/>
      <w:bookmarkEnd w:id="18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N 210-ФЗ "Об организации предоставления государственных и муниципальных услуг".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подаются руководителям этих организаций.</w:t>
      </w:r>
    </w:p>
    <w:p w14:paraId="05213A64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14:paraId="66C9C420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Жалоба должна содержать:</w:t>
      </w:r>
    </w:p>
    <w:p w14:paraId="6575E97F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</w:p>
    <w:p w14:paraId="778BA039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28EAAE9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их работников;</w:t>
      </w:r>
    </w:p>
    <w:p w14:paraId="763F7E63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</w:t>
      </w: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многофункционального центра,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их работников. Заявителем могут быть представлены документы (при наличии), подтверждающие доводы заявителя, либо их копии.</w:t>
      </w:r>
    </w:p>
    <w:p w14:paraId="7CE0A2AF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N 210-ФЗ "Об организации предоставления государственных и муниципальных услуг",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0CE0431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19" w:name="P45"/>
      <w:bookmarkEnd w:id="19"/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14:paraId="0A83A5F1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7781D5BB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14:paraId="4AF15634" w14:textId="77777777" w:rsidR="009F267C" w:rsidRPr="009F267C" w:rsidRDefault="009F267C" w:rsidP="009F267C">
      <w:pPr>
        <w:spacing w:after="0"/>
        <w:ind w:firstLine="567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Не позднее дня, следующего за днем принятия решения, указанного в пункте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2784D8B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 настоящего регламента, незамедлительно направляют имеющиеся материалы в органы прокуратуры.</w:t>
      </w:r>
    </w:p>
    <w:p w14:paraId="2E79C2F0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38335A" w14:textId="77777777" w:rsidR="009F267C" w:rsidRPr="009F267C" w:rsidRDefault="009F267C" w:rsidP="009F267C">
      <w:pPr>
        <w:spacing w:after="0"/>
        <w:ind w:left="524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14:paraId="5716C615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FB9EAEC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3A762AAA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14:paraId="624F87CF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Соседского сельсовета</w:t>
      </w:r>
    </w:p>
    <w:p w14:paraId="2019F80D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14:paraId="1F4DDB1F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8DC0A48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инициалы и фамилия</w:t>
      </w:r>
    </w:p>
    <w:p w14:paraId="7C8333B6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уполномоченного органа)</w:t>
      </w:r>
    </w:p>
    <w:p w14:paraId="5063B8DD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</w:t>
      </w:r>
    </w:p>
    <w:p w14:paraId="1CB7D7EB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заявителя)</w:t>
      </w:r>
    </w:p>
    <w:p w14:paraId="53E31FD9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14:paraId="4B499AA1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 наименование должности</w:t>
      </w:r>
    </w:p>
    <w:p w14:paraId="61BDE150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на день увольнения)</w:t>
      </w:r>
    </w:p>
    <w:p w14:paraId="4C799733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 ____________________,</w:t>
      </w:r>
    </w:p>
    <w:p w14:paraId="6FAA50E6" w14:textId="77777777" w:rsidR="009F267C" w:rsidRPr="009F267C" w:rsidRDefault="009F267C" w:rsidP="009F267C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телефон ____________________________</w:t>
      </w:r>
    </w:p>
    <w:p w14:paraId="73EE6B6E" w14:textId="77777777" w:rsidR="009F267C" w:rsidRPr="009F267C" w:rsidRDefault="009F267C" w:rsidP="009F267C">
      <w:pPr>
        <w:spacing w:after="0"/>
        <w:ind w:left="524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C9C601C" w14:textId="77777777" w:rsidR="009F267C" w:rsidRPr="009F267C" w:rsidRDefault="009F267C" w:rsidP="009F267C">
      <w:pPr>
        <w:spacing w:after="10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361FE37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664F8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Решением Комитета местного самоуправления Соседского сельсовета Башмаковского района Пензенской области от ______________ № _______________ Об утверждении Положения о пенсионном обеспечении за выслугу лет муниципальных служащих Башмаковского района Пензенской области» прошу назначить мне, замещающему должность __________________________________________________________________________,</w:t>
      </w:r>
    </w:p>
    <w:p w14:paraId="7004EAB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исчисляется среднемесячный заработок) пенсию за выслугу лет к трудовой пенсии по старости (инвалидности).</w:t>
      </w:r>
    </w:p>
    <w:p w14:paraId="07AC788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замещении должностей муниципальной службы обязуюсь в 5-дневный срок сообщить об этом в Администрацию Соседского сельсовета Башмаковского района Пензенской области</w:t>
      </w:r>
    </w:p>
    <w:p w14:paraId="7E99587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BE3C39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 выслугу лет прошу перечислять на мой текущий счет N</w:t>
      </w:r>
    </w:p>
    <w:p w14:paraId="4BD45DF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 в ___________________________________________________</w:t>
      </w:r>
    </w:p>
    <w:p w14:paraId="2D249C5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(Сбербанк России, коммерческий банк и др.)</w:t>
      </w:r>
    </w:p>
    <w:p w14:paraId="708EEC3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выплачивать через отделение связи N _________________ (нужное подчеркнуть).</w:t>
      </w:r>
    </w:p>
    <w:p w14:paraId="360879F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E3C6C0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14:paraId="6F08F3D9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копия акта (приказ, распоряжение) об увольнении с должности муниципальной службы;</w:t>
      </w:r>
    </w:p>
    <w:p w14:paraId="457FCBB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справка о размере среднемесячного заработка, период с "__"__________</w:t>
      </w:r>
    </w:p>
    <w:p w14:paraId="52B7C78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 по "__"___________ года;</w:t>
      </w:r>
    </w:p>
    <w:p w14:paraId="6F6E9D3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трудовой книжки;</w:t>
      </w:r>
    </w:p>
    <w:p w14:paraId="019368D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копия военного билета;</w:t>
      </w:r>
    </w:p>
    <w:p w14:paraId="0F2A73D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другие документы, подтверждающие стаж муниципальной службы (работы).</w:t>
      </w:r>
    </w:p>
    <w:p w14:paraId="6AAB20F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"__"______________ г. ________________________</w:t>
      </w:r>
    </w:p>
    <w:p w14:paraId="421BFCC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14:paraId="46BE49F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D29895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"__"______________ г.</w:t>
      </w:r>
    </w:p>
    <w:p w14:paraId="0D868FF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14:paraId="7E4CF95F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 инициалы, фамилия и должность работника, принявшего документы</w:t>
      </w:r>
    </w:p>
    <w:p w14:paraId="6A07B62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4E323AC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14:paraId="58DC57D9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1822FBEC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11274948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14:paraId="2B32F9A4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Соседского сельсовета</w:t>
      </w:r>
    </w:p>
    <w:p w14:paraId="5D9FE20B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14:paraId="59AF9530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FB406F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E3AEAE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14:paraId="4DB10035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</w:t>
      </w:r>
    </w:p>
    <w:p w14:paraId="1A61D789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14:paraId="369653EC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</w:t>
      </w:r>
    </w:p>
    <w:p w14:paraId="401E6491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 _____________ год составляет:</w:t>
      </w:r>
    </w:p>
    <w:p w14:paraId="6904F4B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E2D6C8B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СУММА ДЕНЕЖНОГО СОДЕРЖАНИЯ</w:t>
      </w:r>
    </w:p>
    <w:p w14:paraId="2FA9FCB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9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3141"/>
        <w:gridCol w:w="4642"/>
        <w:gridCol w:w="1908"/>
        <w:gridCol w:w="3711"/>
        <w:gridCol w:w="2902"/>
        <w:gridCol w:w="1398"/>
      </w:tblGrid>
      <w:tr w:rsidR="009F267C" w:rsidRPr="009F267C" w14:paraId="735AB07C" w14:textId="77777777"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FF73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CC5F9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7CC0F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2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03565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1316B4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9F267C" w:rsidRPr="009F267C" w14:paraId="30BCB74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6E9E" w14:textId="77777777" w:rsidR="009F267C" w:rsidRPr="009F267C" w:rsidRDefault="009F267C" w:rsidP="009F26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A10D" w14:textId="77777777" w:rsidR="009F267C" w:rsidRPr="009F267C" w:rsidRDefault="009F267C" w:rsidP="009F26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8611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 классный чин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1827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366079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F4F9" w14:textId="77777777" w:rsidR="009F267C" w:rsidRPr="009F267C" w:rsidRDefault="009F267C" w:rsidP="009F26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C755" w14:textId="77777777" w:rsidR="009F267C" w:rsidRPr="009F267C" w:rsidRDefault="009F267C" w:rsidP="009F267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F267C" w:rsidRPr="009F267C" w14:paraId="56DBE792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D12AB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60803A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4116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BD731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F41F4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61BBC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E270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13DA592E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4FB67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16D4D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EFC9A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187A3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165D3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01CAF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D5097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5C3B511E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9BFFE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DB5BBC8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F1A03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9CB03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219522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63210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F7D88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6CB0FF11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A3D91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CB53F8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610F0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8B949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D0D634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B63ED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958F8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4FB6BA80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36302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E12CB2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C5FD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747C6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D5D4CA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50FA8A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A8399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7E735F7E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1D91C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6DAC1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7109A2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8B8D1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B1050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1A843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4EB49A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065C7B1F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B23662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139A8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1AE548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DAF19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741AF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3BEE3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2DB3E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362A7385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EBF69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5F6CF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E3704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584BD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63037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8A116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CA765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27630F61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E8A9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376B1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143FF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E62B0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0CF4D9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19EBB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75B9B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28E393C9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51CAEA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E2423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12C4D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175BC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28C71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6BC454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57C314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470AFDFA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A93E5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CA6668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FC7577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73F042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D5075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88707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509FB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7B1B71C2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BE2DE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F3A56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1C1F0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DF308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5479F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D8B06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55DC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0EB67A10" w14:textId="77777777"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E810D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DB0190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D7DC0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202BBE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3AEAE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5228F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FB249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097571D0" w14:textId="77777777" w:rsidR="009F267C" w:rsidRPr="009F267C" w:rsidRDefault="009F267C" w:rsidP="009F267C">
      <w:pPr>
        <w:spacing w:after="0"/>
        <w:ind w:righ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Соседского сельсовета Башмаковского района Пензенской области </w:t>
      </w:r>
      <w:hyperlink r:id="rId20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25.12.2017 № 76-п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799BDC4D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5F6876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№3</w:t>
      </w:r>
    </w:p>
    <w:p w14:paraId="463765B0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5644DD4A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2AEA3D3F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14:paraId="773C59CC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Соседского сельсовета</w:t>
      </w:r>
    </w:p>
    <w:p w14:paraId="614DE4FD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14:paraId="04569DBF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9EE6814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 о должностях, периоды службы (работы) на которых включаются в стаж муниципальной службы для назначения пенсии за выслугу лет</w:t>
      </w:r>
    </w:p>
    <w:p w14:paraId="1A1B89E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554"/>
        <w:gridCol w:w="760"/>
        <w:gridCol w:w="1141"/>
        <w:gridCol w:w="1107"/>
        <w:gridCol w:w="2174"/>
        <w:gridCol w:w="2511"/>
        <w:gridCol w:w="1360"/>
        <w:gridCol w:w="2226"/>
        <w:gridCol w:w="1688"/>
      </w:tblGrid>
      <w:tr w:rsidR="009F267C" w:rsidRPr="009F267C" w14:paraId="00CCAF07" w14:textId="77777777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D85429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57BFF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записи в трудовой книжке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D6C5A44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CFE68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CAA9D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E1B7A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 муниципальной службы, принимаемый для</w:t>
            </w:r>
          </w:p>
          <w:p w14:paraId="754F5DC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исчисления размера пенсии за выслугу лет</w:t>
            </w:r>
          </w:p>
        </w:tc>
      </w:tr>
      <w:tr w:rsidR="009F267C" w:rsidRPr="009F267C" w14:paraId="2028D3DA" w14:textId="77777777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634109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C2D78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ED3328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455E3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3D797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6AB21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3FC63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A346D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E1049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7ACD7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дней</w:t>
            </w:r>
          </w:p>
        </w:tc>
      </w:tr>
      <w:tr w:rsidR="009F267C" w:rsidRPr="009F267C" w14:paraId="7DAB040D" w14:textId="77777777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541D92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FF5FE8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0EF00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1BA8A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2182D5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A4FB6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4D3F9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8E2F6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BE145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1FC3E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214BA050" w14:textId="77777777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C75B1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E3848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1DB1A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FF501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B0151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25D69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A54FE4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F6C82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69506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3EE10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54D7833E" w14:textId="77777777"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51DD9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AE394C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D92433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EA1A6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9C5771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D34087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5F308B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D6127F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906F59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C81AD" w14:textId="77777777" w:rsidR="009F267C" w:rsidRPr="009F267C" w:rsidRDefault="009F267C" w:rsidP="009F267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6AD2C09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233E76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14:paraId="0C41463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F307A9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 Соседского сельсовета Башмаковского района Пензенской области</w:t>
      </w:r>
    </w:p>
    <w:p w14:paraId="41DC947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фамилия)</w:t>
      </w:r>
    </w:p>
    <w:p w14:paraId="4638018E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DA06F23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№4</w:t>
      </w:r>
    </w:p>
    <w:p w14:paraId="3ED487A7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7A64E7E8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0C21B21C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14:paraId="03BA9559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Соседского сельсовета</w:t>
      </w:r>
    </w:p>
    <w:p w14:paraId="28001B26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14:paraId="271E53E7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1858940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Представление о назначении пенсии за выслугу лет</w:t>
      </w:r>
    </w:p>
    <w:p w14:paraId="0AEF4F4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9C0B69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Решением Комитета местного самоуправления Соседского сельсовета Башмаковского района Пензенской области от ______ № ________ «Об утверждении Положения о пенсионном обеспечении за выслугу лет муниципальных служащих Соседского сельсовета Башмаковского района Пензенской области администрация Соседского сельсовета Башмаковского района Пензенской области» представляет к назначению пенсии за выслугу лет к трудовой пенсии по старости (инвалидности)</w:t>
      </w:r>
    </w:p>
    <w:p w14:paraId="1128FB3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14:paraId="6C39862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замещавшего (замещавшей) должность</w:t>
      </w:r>
    </w:p>
    <w:p w14:paraId="75DD647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963BCF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на день увольнения с муниципальной службы)</w:t>
      </w:r>
    </w:p>
    <w:p w14:paraId="1254145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E9CF63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муниципальной службы составляет ________________ лет</w:t>
      </w:r>
    </w:p>
    <w:p w14:paraId="269E870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Среднемесячный заработок для исчисления пенсии за выслугу лет за период</w:t>
      </w:r>
    </w:p>
    <w:p w14:paraId="2AAFED38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___________ по __________ составляет _________ руб. ____ коп.</w:t>
      </w:r>
    </w:p>
    <w:p w14:paraId="3A2C3B9C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сумма пенсии за выслугу лет и трудовой пенсии по старости</w:t>
      </w:r>
    </w:p>
    <w:p w14:paraId="4DF7A75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(инвалидности) составляет ____________________%.</w:t>
      </w:r>
    </w:p>
    <w:p w14:paraId="30DB7C0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Уволен(а) с муниципальной службы по основанию: ___________________________.</w:t>
      </w:r>
    </w:p>
    <w:p w14:paraId="6F315CE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представлению прилагаются:</w:t>
      </w:r>
    </w:p>
    <w:p w14:paraId="53C5CD47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назначении пенсии за выслугу лет;</w:t>
      </w:r>
    </w:p>
    <w:p w14:paraId="6661020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справка о должностях, периоды службы (работы) в которых включаются в</w:t>
      </w:r>
    </w:p>
    <w:p w14:paraId="329762D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муниципальной службы для назначения пенсии за выслугу лет;</w:t>
      </w:r>
    </w:p>
    <w:p w14:paraId="74B8AB7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справка о размере среднемесячного заработка муниципального служащего за</w:t>
      </w:r>
    </w:p>
    <w:p w14:paraId="6B963B95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период с ___________ по _________ работы на должностях муниципальной службы Соседского сельсовета Башмаковского района Пензенской области и к ним приравненных;</w:t>
      </w:r>
    </w:p>
    <w:p w14:paraId="7D78B70A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копия акта (приказ, распоряжение) об увольнении с должности муниципальной службы;</w:t>
      </w:r>
    </w:p>
    <w:p w14:paraId="1B12FAD6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трудовой книжки;</w:t>
      </w:r>
    </w:p>
    <w:p w14:paraId="422DB57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военного билета;</w:t>
      </w:r>
    </w:p>
    <w:p w14:paraId="6E985CC4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другие документы, подтверждающие стаж муниципальной службы (работы);</w:t>
      </w:r>
    </w:p>
    <w:p w14:paraId="662BBBA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расчет пенсии за выслугу лет.</w:t>
      </w:r>
    </w:p>
    <w:p w14:paraId="36CB81B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3B0C5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Соседского сельсовета Башмаковского района Пензенской области</w:t>
      </w:r>
    </w:p>
    <w:p w14:paraId="4C5613F1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фамилия)</w:t>
      </w:r>
    </w:p>
    <w:p w14:paraId="1D47DB52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8B5994D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__________________________</w:t>
      </w:r>
    </w:p>
    <w:p w14:paraId="19C707E0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85DB3E" w14:textId="77777777" w:rsidR="009F267C" w:rsidRPr="009F267C" w:rsidRDefault="009F267C" w:rsidP="009F267C">
      <w:pPr>
        <w:spacing w:after="0"/>
        <w:ind w:left="524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14:paraId="41389C36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14:paraId="33CD906B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14:paraId="702A39AD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14:paraId="1EF395C4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Соседского сельсовета</w:t>
      </w:r>
    </w:p>
    <w:p w14:paraId="01C533AF" w14:textId="77777777" w:rsidR="009F267C" w:rsidRPr="009F267C" w:rsidRDefault="009F267C" w:rsidP="009F267C">
      <w:pPr>
        <w:spacing w:after="0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14:paraId="055C6BE3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45A3967E" w14:textId="77777777" w:rsidR="009F267C" w:rsidRPr="009F267C" w:rsidRDefault="009F267C" w:rsidP="009F267C">
      <w:pPr>
        <w:spacing w:before="240" w:after="6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Состав комиссии при Администрации Соседского сельсовета Башмаковского района Пензенской области по рассмотрению вопросов назначения, исчисления и выплаты пенсии за выслугу лет муниципальным служащим Соседского сельсовета Башмаковского района Пензенской области</w:t>
      </w:r>
    </w:p>
    <w:p w14:paraId="2FD144FE" w14:textId="77777777" w:rsidR="009F267C" w:rsidRPr="009F267C" w:rsidRDefault="009F267C" w:rsidP="009F267C">
      <w:pPr>
        <w:spacing w:after="0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 Соседского сельсовета Башмаковского района Пензенской области </w:t>
      </w:r>
      <w:hyperlink r:id="rId21" w:tgtFrame="_blank" w:history="1">
        <w:r w:rsidRPr="009F267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28.07.2025 № 232-п</w:t>
        </w:r>
      </w:hyperlink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0A509E0B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9"/>
        <w:gridCol w:w="2461"/>
      </w:tblGrid>
      <w:tr w:rsidR="009F267C" w:rsidRPr="009F267C" w14:paraId="7F42380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B056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Чернышевский Сергей Валентинович,</w:t>
            </w:r>
          </w:p>
          <w:p w14:paraId="0E38B0C2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сельского поселения Соседский сельсовет муниципального района Башмаковский район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A9F7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Комиссии;</w:t>
            </w:r>
          </w:p>
        </w:tc>
      </w:tr>
      <w:tr w:rsidR="009F267C" w:rsidRPr="009F267C" w14:paraId="7BCB4BB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B5EF3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Горлюпина Елена Александровна, главный специалист Администрации сельского поселения Соседский сельсовет муниципального района Башмаковский район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48FF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Комиссии;</w:t>
            </w:r>
          </w:p>
        </w:tc>
      </w:tr>
      <w:tr w:rsidR="009F267C" w:rsidRPr="009F267C" w14:paraId="197209F8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530C1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Бурукина Ольга Ильинична, делопроизводитель Администрации сельского поселения Соседский сельсовет муниципального района Башмаковский район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44A3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9F267C" w:rsidRPr="009F267C" w14:paraId="44DA511C" w14:textId="77777777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2006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9F267C" w:rsidRPr="009F267C" w14:paraId="1941AB5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66B3A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Кожевникова Елена Александровна, военно-учетный работник Администрации сельского поселения Соседский сельсовет муниципального района Башмаковский район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C518F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9F267C" w:rsidRPr="009F267C" w14:paraId="04A21A00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4B5A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Мишанина Нина Алексеевна, депутат Комитета местного самоуправления сельского поселения Соседский сельсовет ( по согласованию)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28341" w14:textId="77777777" w:rsidR="009F267C" w:rsidRPr="009F267C" w:rsidRDefault="009F267C" w:rsidP="009F267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F267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59CC2D1E" w14:textId="77777777" w:rsidR="009F267C" w:rsidRPr="009F267C" w:rsidRDefault="009F267C" w:rsidP="009F267C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267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0645CD2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7C"/>
    <w:rsid w:val="00002CDD"/>
    <w:rsid w:val="006C0B77"/>
    <w:rsid w:val="008242FF"/>
    <w:rsid w:val="00870751"/>
    <w:rsid w:val="00922C48"/>
    <w:rsid w:val="009F267C"/>
    <w:rsid w:val="00B10BA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1228"/>
  <w15:chartTrackingRefBased/>
  <w15:docId w15:val="{91D03A9D-D079-478C-824D-8FB7045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6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6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6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6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6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6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6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67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F267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F267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F267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F267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F267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F267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F267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F267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F2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6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F267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67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F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67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F26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6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67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F2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E87BD11-6075-4707-9F00-D5670F2AC17D" TargetMode="External"/><Relationship Id="rId13" Type="http://schemas.openxmlformats.org/officeDocument/2006/relationships/hyperlink" Target="https://pravo-search.minjust.ru/bigs/showDocument.html?id=C8142273-C788-4BA3-9A0A-8309352B6B61" TargetMode="External"/><Relationship Id="rId18" Type="http://schemas.openxmlformats.org/officeDocument/2006/relationships/hyperlink" Target="https://pravo-search.minjust.ru/bigs/showDocument.html?id=C8142273-C788-4BA3-9A0A-8309352B6B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86F00854-652A-48BE-B8B0-E7BCC2C25C18" TargetMode="External"/><Relationship Id="rId7" Type="http://schemas.openxmlformats.org/officeDocument/2006/relationships/hyperlink" Target="https://pravo-search.minjust.ru/bigs/showDocument.html?id=39D8F861-B368-4A99-8893-E2D35D7677B1" TargetMode="External"/><Relationship Id="rId12" Type="http://schemas.openxmlformats.org/officeDocument/2006/relationships/hyperlink" Target="https://pravo-search.minjust.ru/bigs/showDocument.html?id=A7C1DF66-B8F8-408F-BD8A-574315C549C4" TargetMode="External"/><Relationship Id="rId17" Type="http://schemas.openxmlformats.org/officeDocument/2006/relationships/hyperlink" Target="https://pravo-search.minjust.ru/bigs/showDocument.html?id=C8142273-C788-4BA3-9A0A-8309352B6B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8142273-C788-4BA3-9A0A-8309352B6B61" TargetMode="External"/><Relationship Id="rId20" Type="http://schemas.openxmlformats.org/officeDocument/2006/relationships/hyperlink" Target="https://pravo-search.minjust.ru/bigs/showDocument.html?id=C8142273-C788-4BA3-9A0A-8309352B6B6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5A5B468-5989-4EE4-8B66-C865D71058A3" TargetMode="External"/><Relationship Id="rId11" Type="http://schemas.openxmlformats.org/officeDocument/2006/relationships/hyperlink" Target="https://pravo-search.minjust.ru/bigs/showDocument.html?id=DE87BD11-6075-4707-9F00-D5670F2AC17D" TargetMode="External"/><Relationship Id="rId5" Type="http://schemas.openxmlformats.org/officeDocument/2006/relationships/hyperlink" Target="https://pravo-search.minjust.ru/bigs/showDocument.html?id=29D25A78-CFEE-4489-8CAE-D8E1CF54F530" TargetMode="External"/><Relationship Id="rId15" Type="http://schemas.openxmlformats.org/officeDocument/2006/relationships/hyperlink" Target="https://pravo-search.minjust.ru/bigs/showDocument.html?id=C8142273-C788-4BA3-9A0A-8309352B6B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C728D421-642C-494E-B84B-53FB578DF641" TargetMode="External"/><Relationship Id="rId19" Type="http://schemas.openxmlformats.org/officeDocument/2006/relationships/hyperlink" Target="https://pravo-search.minjust.ru/bigs/showDocument.html?id=29D25A78-CFEE-4489-8CAE-D8E1CF54F530" TargetMode="External"/><Relationship Id="rId4" Type="http://schemas.openxmlformats.org/officeDocument/2006/relationships/hyperlink" Target="https://pravo-search.minjust.ru/bigs/showDocument.html?id=C8142273-C788-4BA3-9A0A-8309352B6B61" TargetMode="External"/><Relationship Id="rId9" Type="http://schemas.openxmlformats.org/officeDocument/2006/relationships/hyperlink" Target="https://pravo-search.minjust.ru/bigs/showDocument.html?id=C8142273-C788-4BA3-9A0A-8309352B6B61" TargetMode="External"/><Relationship Id="rId14" Type="http://schemas.openxmlformats.org/officeDocument/2006/relationships/hyperlink" Target="https://pravo-search.minjust.ru/bigs/showDocument.html?id=C8142273-C788-4BA3-9A0A-8309352B6B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9792</Words>
  <Characters>55815</Characters>
  <Application>Microsoft Office Word</Application>
  <DocSecurity>0</DocSecurity>
  <Lines>465</Lines>
  <Paragraphs>130</Paragraphs>
  <ScaleCrop>false</ScaleCrop>
  <Company/>
  <LinksUpToDate>false</LinksUpToDate>
  <CharactersWithSpaces>65477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2025-12-08T06:39:00Z</dcterms:created>
  <dcterms:modified xsi:type="dcterms:W3CDTF">2025-12-08T06:40:00Z</dcterms:modified>
</cp:coreProperties>
</file>