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48" w:rsidRPr="00FC6DBD" w:rsidRDefault="00A31448" w:rsidP="00A314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A31448" w:rsidRPr="00FC6DBD" w:rsidRDefault="00A31448" w:rsidP="00A314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A31448" w:rsidRPr="00FC6DBD" w:rsidRDefault="00A31448" w:rsidP="00A314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_________________________________</w:t>
      </w:r>
    </w:p>
    <w:p w:rsidR="00A31448" w:rsidRPr="00FC6DBD" w:rsidRDefault="00A31448" w:rsidP="00A314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31448" w:rsidRPr="00FC6DBD" w:rsidRDefault="00A31448" w:rsidP="00A314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от _________________________________</w:t>
      </w:r>
    </w:p>
    <w:p w:rsidR="00A31448" w:rsidRPr="00FC6DBD" w:rsidRDefault="00A31448" w:rsidP="00A314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C6DBD">
        <w:rPr>
          <w:rFonts w:ascii="Arial" w:eastAsia="Times New Roman" w:hAnsi="Arial" w:cs="Arial"/>
          <w:color w:val="000000"/>
          <w:sz w:val="24"/>
          <w:szCs w:val="24"/>
        </w:rPr>
        <w:t>(наименование заявителя (</w:t>
      </w:r>
      <w:proofErr w:type="spellStart"/>
      <w:r w:rsidRPr="00FC6DBD">
        <w:rPr>
          <w:rFonts w:ascii="Arial" w:eastAsia="Times New Roman" w:hAnsi="Arial" w:cs="Arial"/>
          <w:color w:val="000000"/>
          <w:sz w:val="24"/>
          <w:szCs w:val="24"/>
        </w:rPr>
        <w:t>юрлица</w:t>
      </w:r>
      <w:proofErr w:type="spellEnd"/>
      <w:r w:rsidRPr="00FC6DBD">
        <w:rPr>
          <w:rFonts w:ascii="Arial" w:eastAsia="Times New Roman" w:hAnsi="Arial" w:cs="Arial"/>
          <w:color w:val="000000"/>
          <w:sz w:val="24"/>
          <w:szCs w:val="24"/>
        </w:rPr>
        <w:t>)</w:t>
      </w:r>
      <w:proofErr w:type="gramEnd"/>
    </w:p>
    <w:p w:rsidR="00A31448" w:rsidRPr="00FC6DBD" w:rsidRDefault="00A31448" w:rsidP="00A314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или ИП Ф.И.О.(при наличии))</w:t>
      </w:r>
    </w:p>
    <w:p w:rsidR="00A31448" w:rsidRPr="00FC6DBD" w:rsidRDefault="00A31448" w:rsidP="00A314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Государственный регистрационный номер</w:t>
      </w:r>
    </w:p>
    <w:p w:rsidR="00A31448" w:rsidRPr="00FC6DBD" w:rsidRDefault="00A31448" w:rsidP="00A314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записи о государственной регистрации</w:t>
      </w:r>
    </w:p>
    <w:p w:rsidR="00A31448" w:rsidRPr="00FC6DBD" w:rsidRDefault="00A31448" w:rsidP="00A314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юридического лица в ЕГРЮЛ</w:t>
      </w:r>
    </w:p>
    <w:p w:rsidR="00A31448" w:rsidRPr="00FC6DBD" w:rsidRDefault="00A31448" w:rsidP="00A314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Государственный регистрационный номер</w:t>
      </w:r>
    </w:p>
    <w:p w:rsidR="00A31448" w:rsidRPr="00FC6DBD" w:rsidRDefault="00A31448" w:rsidP="00A314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записи о государственной регистрации</w:t>
      </w:r>
    </w:p>
    <w:p w:rsidR="00A31448" w:rsidRPr="00FC6DBD" w:rsidRDefault="00A31448" w:rsidP="00A3144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индивидуального предпринимателя в ЕГРИП</w:t>
      </w:r>
    </w:p>
    <w:p w:rsidR="00A31448" w:rsidRPr="00FC6DBD" w:rsidRDefault="00A31448" w:rsidP="00A314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31448" w:rsidRPr="00FC6DBD" w:rsidRDefault="00A31448" w:rsidP="00A314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Заявка</w:t>
      </w:r>
    </w:p>
    <w:p w:rsidR="00A31448" w:rsidRPr="00FC6DBD" w:rsidRDefault="00A31448" w:rsidP="00A3144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о предоставлении права на заключение договора на размещение нестационарного торгового объекта на территории муниципального образования </w:t>
      </w:r>
      <w:proofErr w:type="spellStart"/>
      <w:r w:rsidRPr="00FC6DBD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Среднеелюзанский</w:t>
      </w:r>
      <w:proofErr w:type="spellEnd"/>
      <w:r w:rsidRPr="00FC6DBD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сельсовет Городищенского района Пензенской области</w:t>
      </w:r>
    </w:p>
    <w:p w:rsidR="00A31448" w:rsidRPr="00FC6DBD" w:rsidRDefault="00A31448" w:rsidP="00A314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31448" w:rsidRPr="00FC6DBD" w:rsidRDefault="00A31448" w:rsidP="00A314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Прошу Вас заключить договор на размещение нестационарного торгового объекта без проведения аукциона</w:t>
      </w:r>
    </w:p>
    <w:p w:rsidR="00A31448" w:rsidRPr="00FC6DBD" w:rsidRDefault="00A31448" w:rsidP="00A314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(указывается место размещения, площадь, высота, вид, цель использования нестационарного торгового объекта, площадь предназначенных для их размещения земельных участков, случай заключения договора)</w:t>
      </w:r>
    </w:p>
    <w:p w:rsidR="00A31448" w:rsidRPr="00FC6DBD" w:rsidRDefault="00A31448" w:rsidP="00A314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31448" w:rsidRPr="00FC6DBD" w:rsidRDefault="00A31448" w:rsidP="00A314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К заявлению прилагаются:</w:t>
      </w:r>
    </w:p>
    <w:p w:rsidR="00A31448" w:rsidRPr="00FC6DBD" w:rsidRDefault="00A31448" w:rsidP="00A314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Документы, указанные в п. 10. Регламента</w:t>
      </w:r>
    </w:p>
    <w:p w:rsidR="00A31448" w:rsidRPr="00FC6DBD" w:rsidRDefault="00A31448" w:rsidP="00A314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Заявитель:</w:t>
      </w:r>
    </w:p>
    <w:p w:rsidR="00A31448" w:rsidRPr="00FC6DBD" w:rsidRDefault="00A31448" w:rsidP="00A3144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6DBD">
        <w:rPr>
          <w:rFonts w:ascii="Arial" w:eastAsia="Times New Roman" w:hAnsi="Arial" w:cs="Arial"/>
          <w:color w:val="000000"/>
          <w:sz w:val="24"/>
          <w:szCs w:val="24"/>
        </w:rPr>
        <w:t>(Ф.И.О.(при наличии), наименование организации)</w:t>
      </w:r>
    </w:p>
    <w:p w:rsidR="00E254F4" w:rsidRDefault="00E254F4"/>
    <w:sectPr w:rsidR="00E2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A31448"/>
    <w:rsid w:val="00A31448"/>
    <w:rsid w:val="00E2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>MultiDVD Team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2024-05-29T07:00:00Z</dcterms:created>
  <dcterms:modified xsi:type="dcterms:W3CDTF">2024-05-29T07:00:00Z</dcterms:modified>
</cp:coreProperties>
</file>