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279" w:rsidRPr="008F4279" w:rsidRDefault="008F4279" w:rsidP="008F4279">
      <w:pPr>
        <w:jc w:val="right"/>
      </w:pPr>
      <w:r w:rsidRPr="008F4279">
        <w:t>Приложение № 1</w:t>
      </w:r>
    </w:p>
    <w:p w:rsidR="008F4279" w:rsidRPr="008F4279" w:rsidRDefault="008F4279" w:rsidP="008F4279">
      <w:pPr>
        <w:jc w:val="right"/>
      </w:pPr>
      <w:r w:rsidRPr="008F4279">
        <w:t>к административному регламенту по представлению</w:t>
      </w:r>
    </w:p>
    <w:p w:rsidR="008F4279" w:rsidRPr="008F4279" w:rsidRDefault="008F4279" w:rsidP="008F4279">
      <w:pPr>
        <w:jc w:val="right"/>
      </w:pPr>
      <w:r w:rsidRPr="008F4279">
        <w:t>муниципальной услуги «Выдача разрешения</w:t>
      </w:r>
    </w:p>
    <w:p w:rsidR="008F4279" w:rsidRPr="008F4279" w:rsidRDefault="008F4279" w:rsidP="008F4279">
      <w:pPr>
        <w:jc w:val="right"/>
      </w:pPr>
      <w:r w:rsidRPr="008F4279">
        <w:t>на вступление в брак лицам, достигшим 16 лет»</w:t>
      </w:r>
    </w:p>
    <w:p w:rsidR="008F4279" w:rsidRPr="008F4279" w:rsidRDefault="008F4279" w:rsidP="008F4279"/>
    <w:tbl>
      <w:tblPr>
        <w:tblStyle w:val="a3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</w:tblGrid>
      <w:tr w:rsidR="008F4279" w:rsidRPr="008F4279" w:rsidTr="00F979CE">
        <w:tc>
          <w:tcPr>
            <w:tcW w:w="5635" w:type="dxa"/>
          </w:tcPr>
          <w:p w:rsidR="008F4279" w:rsidRPr="008F4279" w:rsidRDefault="008F4279" w:rsidP="008F4279">
            <w:r w:rsidRPr="008F4279">
              <w:t>Главе Администрации</w:t>
            </w:r>
          </w:p>
          <w:p w:rsidR="008F4279" w:rsidRPr="008F4279" w:rsidRDefault="008F4279" w:rsidP="008F4279">
            <w:r w:rsidRPr="008F4279">
              <w:t>Ленинского района города Пензы</w:t>
            </w:r>
          </w:p>
          <w:p w:rsidR="008F4279" w:rsidRPr="004C2F02" w:rsidRDefault="004C2F02" w:rsidP="008F4279">
            <w:pPr>
              <w:rPr>
                <w:i/>
              </w:rPr>
            </w:pPr>
            <w:proofErr w:type="spellStart"/>
            <w:r w:rsidRPr="004C2F02">
              <w:rPr>
                <w:i/>
              </w:rPr>
              <w:t>Шалдаевой</w:t>
            </w:r>
            <w:proofErr w:type="spellEnd"/>
            <w:r w:rsidRPr="004C2F02">
              <w:rPr>
                <w:i/>
              </w:rPr>
              <w:t xml:space="preserve"> Н.В.</w:t>
            </w:r>
          </w:p>
          <w:p w:rsidR="004C2F02" w:rsidRDefault="004C2F02" w:rsidP="008F4279"/>
          <w:p w:rsidR="004C2F02" w:rsidRPr="004C2F02" w:rsidRDefault="004C2F02" w:rsidP="004C2F02">
            <w:pPr>
              <w:rPr>
                <w:i/>
              </w:rPr>
            </w:pPr>
            <w:r w:rsidRPr="004C2F02">
              <w:rPr>
                <w:i/>
              </w:rPr>
              <w:t>Иванова И</w:t>
            </w:r>
            <w:r>
              <w:rPr>
                <w:i/>
              </w:rPr>
              <w:t>вана Ивановича</w:t>
            </w:r>
            <w:r w:rsidRPr="004C2F02">
              <w:rPr>
                <w:i/>
              </w:rPr>
              <w:t xml:space="preserve"> </w:t>
            </w:r>
          </w:p>
          <w:p w:rsidR="008F4279" w:rsidRPr="008F4279" w:rsidRDefault="008F4279" w:rsidP="004C2F02">
            <w:r w:rsidRPr="008F4279">
              <w:t>проживающего</w:t>
            </w:r>
            <w:r w:rsidR="004C2F02">
              <w:t xml:space="preserve">: </w:t>
            </w:r>
            <w:proofErr w:type="gramStart"/>
            <w:r w:rsidR="004C2F02" w:rsidRPr="004C2F02">
              <w:rPr>
                <w:i/>
              </w:rPr>
              <w:t>г</w:t>
            </w:r>
            <w:proofErr w:type="gramEnd"/>
            <w:r w:rsidR="004C2F02" w:rsidRPr="004C2F02">
              <w:rPr>
                <w:i/>
              </w:rPr>
              <w:t>. Пенза, ул. Пушкина, 29 - 1</w:t>
            </w:r>
          </w:p>
          <w:p w:rsidR="008F4279" w:rsidRPr="008F4279" w:rsidRDefault="008F4279" w:rsidP="008F4279">
            <w:r w:rsidRPr="008F4279">
              <w:t>тел.</w:t>
            </w:r>
            <w:r w:rsidR="004C2F02">
              <w:t xml:space="preserve"> </w:t>
            </w:r>
            <w:r w:rsidR="004C2F02" w:rsidRPr="004C2F02">
              <w:rPr>
                <w:i/>
              </w:rPr>
              <w:t>89231234567</w:t>
            </w:r>
            <w:r w:rsidRPr="004C2F02">
              <w:rPr>
                <w:i/>
              </w:rPr>
              <w:t xml:space="preserve">   </w:t>
            </w:r>
            <w:r w:rsidRPr="008F4279">
              <w:t xml:space="preserve">                                        </w:t>
            </w:r>
          </w:p>
          <w:p w:rsidR="008F4279" w:rsidRPr="008F4279" w:rsidRDefault="008F4279" w:rsidP="008F4279">
            <w:r w:rsidRPr="008F4279">
              <w:t>____________</w:t>
            </w:r>
            <w:r w:rsidR="004C2F02" w:rsidRPr="004C2F02">
              <w:rPr>
                <w:i/>
                <w:u w:val="single"/>
              </w:rPr>
              <w:t>паспорт</w:t>
            </w:r>
            <w:r w:rsidRPr="008F4279">
              <w:t>_________________</w:t>
            </w:r>
          </w:p>
          <w:p w:rsidR="008F4279" w:rsidRPr="008F4279" w:rsidRDefault="008F4279" w:rsidP="008F4279">
            <w:r w:rsidRPr="008F4279">
              <w:t xml:space="preserve">             (документ, удостоверяющий личность)                                    </w:t>
            </w:r>
          </w:p>
          <w:p w:rsidR="008F4279" w:rsidRPr="008F4279" w:rsidRDefault="008F4279" w:rsidP="008F4279">
            <w:r w:rsidRPr="008F4279">
              <w:t xml:space="preserve">серия </w:t>
            </w:r>
            <w:r w:rsidR="004C2F02">
              <w:t xml:space="preserve"> </w:t>
            </w:r>
            <w:r w:rsidR="004C2F02" w:rsidRPr="004C2F02">
              <w:rPr>
                <w:i/>
              </w:rPr>
              <w:t xml:space="preserve">12 34 </w:t>
            </w:r>
            <w:r w:rsidRPr="004C2F02">
              <w:t>№</w:t>
            </w:r>
            <w:r w:rsidRPr="004C2F02">
              <w:rPr>
                <w:i/>
              </w:rPr>
              <w:t xml:space="preserve"> </w:t>
            </w:r>
            <w:r w:rsidR="004C2F02" w:rsidRPr="004C2F02">
              <w:rPr>
                <w:i/>
              </w:rPr>
              <w:t>123456</w:t>
            </w:r>
          </w:p>
          <w:p w:rsidR="008F4279" w:rsidRPr="008F4279" w:rsidRDefault="008F4279" w:rsidP="004C2F02">
            <w:r w:rsidRPr="008F4279">
              <w:t xml:space="preserve">когда и кем </w:t>
            </w:r>
            <w:proofErr w:type="gramStart"/>
            <w:r w:rsidRPr="008F4279">
              <w:t>выдан</w:t>
            </w:r>
            <w:proofErr w:type="gramEnd"/>
            <w:r w:rsidRPr="008F4279">
              <w:t xml:space="preserve"> </w:t>
            </w:r>
            <w:r w:rsidR="004C2F02" w:rsidRPr="004C2F02">
              <w:rPr>
                <w:i/>
              </w:rPr>
              <w:t>01.01.2020 ОУФМС России по Пензенской области</w:t>
            </w:r>
          </w:p>
          <w:p w:rsidR="008F4279" w:rsidRPr="008F4279" w:rsidRDefault="008F4279" w:rsidP="008F4279"/>
        </w:tc>
      </w:tr>
    </w:tbl>
    <w:p w:rsidR="008F4279" w:rsidRPr="008F4279" w:rsidRDefault="008F4279" w:rsidP="008F4279"/>
    <w:p w:rsidR="008F4279" w:rsidRPr="008F4279" w:rsidRDefault="008F4279" w:rsidP="008F4279">
      <w:pPr>
        <w:jc w:val="center"/>
      </w:pPr>
      <w:r w:rsidRPr="008F4279">
        <w:t>ЗАЯВЛЕНИЕ</w:t>
      </w:r>
    </w:p>
    <w:p w:rsidR="008F4279" w:rsidRPr="008F4279" w:rsidRDefault="008F4279" w:rsidP="008F4279"/>
    <w:p w:rsidR="008F4279" w:rsidRPr="008F4279" w:rsidRDefault="008F4279" w:rsidP="008F4279">
      <w:r w:rsidRPr="008F4279">
        <w:t>Прошу разрешить мне вступить в брак с гражданином (гражданкой)</w:t>
      </w:r>
    </w:p>
    <w:p w:rsidR="008F4279" w:rsidRPr="004C2F02" w:rsidRDefault="004C2F02" w:rsidP="008F4279">
      <w:pPr>
        <w:rPr>
          <w:i/>
        </w:rPr>
      </w:pPr>
      <w:r w:rsidRPr="004C2F02">
        <w:rPr>
          <w:i/>
        </w:rPr>
        <w:t>Петровой Марией Ивановной, 18.05.2008 г.р.</w:t>
      </w:r>
      <w:r w:rsidR="008F4279" w:rsidRPr="004C2F02">
        <w:rPr>
          <w:i/>
        </w:rPr>
        <w:t>,</w:t>
      </w:r>
    </w:p>
    <w:p w:rsidR="008F4279" w:rsidRPr="008F4279" w:rsidRDefault="008F4279" w:rsidP="008F4279">
      <w:r w:rsidRPr="008F4279">
        <w:t xml:space="preserve">                          (Ф.И.О. (отчество – при наличии), дата рождения)</w:t>
      </w:r>
    </w:p>
    <w:p w:rsidR="008F4279" w:rsidRPr="008F4279" w:rsidRDefault="008F4279" w:rsidP="008F4279">
      <w:r w:rsidRPr="008F4279">
        <w:t>проживающи</w:t>
      </w:r>
      <w:proofErr w:type="gramStart"/>
      <w:r w:rsidRPr="008F4279">
        <w:t>м(</w:t>
      </w:r>
      <w:proofErr w:type="gramEnd"/>
      <w:r w:rsidRPr="008F4279">
        <w:t>ей) по адресу:</w:t>
      </w:r>
      <w:r w:rsidR="004C2F02">
        <w:t xml:space="preserve"> </w:t>
      </w:r>
      <w:r w:rsidR="004C2F02" w:rsidRPr="004C2F02">
        <w:rPr>
          <w:i/>
        </w:rPr>
        <w:t>г. Пенза, ул. Кулакова, 1 - 111</w:t>
      </w:r>
    </w:p>
    <w:p w:rsidR="008F4279" w:rsidRPr="008F4279" w:rsidRDefault="008F4279" w:rsidP="008F4279">
      <w:r w:rsidRPr="008F4279">
        <w:t xml:space="preserve">в связи </w:t>
      </w:r>
      <w:r w:rsidRPr="004C2F02">
        <w:rPr>
          <w:i/>
        </w:rPr>
        <w:t xml:space="preserve">с </w:t>
      </w:r>
      <w:r w:rsidR="004C2F02" w:rsidRPr="004C2F02">
        <w:rPr>
          <w:i/>
        </w:rPr>
        <w:t>беременностью Петровой М.И.</w:t>
      </w:r>
      <w:r w:rsidRPr="004C2F02">
        <w:rPr>
          <w:i/>
        </w:rPr>
        <w:t>,</w:t>
      </w:r>
      <w:r w:rsidRPr="008F4279">
        <w:t xml:space="preserve">   </w:t>
      </w:r>
    </w:p>
    <w:p w:rsidR="008F4279" w:rsidRPr="008F4279" w:rsidRDefault="008F4279" w:rsidP="008F4279">
      <w:r w:rsidRPr="008F4279">
        <w:t>(указать причину)</w:t>
      </w:r>
    </w:p>
    <w:p w:rsidR="008F4279" w:rsidRPr="008F4279" w:rsidRDefault="008F4279" w:rsidP="008F4279"/>
    <w:p w:rsidR="008F4279" w:rsidRPr="008F4279" w:rsidRDefault="008F4279" w:rsidP="008F4279">
      <w:r w:rsidRPr="008F4279">
        <w:t>Решение, принятое по результатам моего заявления, прошу (нужное отметить в квадрате):</w:t>
      </w:r>
    </w:p>
    <w:p w:rsidR="008F4279" w:rsidRPr="008F4279" w:rsidRDefault="008F4279" w:rsidP="008F427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896"/>
      </w:tblGrid>
      <w:tr w:rsidR="008F4279" w:rsidRPr="008F4279" w:rsidTr="00F979CE">
        <w:tc>
          <w:tcPr>
            <w:tcW w:w="675" w:type="dxa"/>
            <w:shd w:val="clear" w:color="auto" w:fill="auto"/>
          </w:tcPr>
          <w:p w:rsidR="008F4279" w:rsidRPr="008F4279" w:rsidRDefault="008F4279" w:rsidP="008F4279"/>
        </w:tc>
        <w:tc>
          <w:tcPr>
            <w:tcW w:w="8896" w:type="dxa"/>
            <w:shd w:val="clear" w:color="auto" w:fill="auto"/>
          </w:tcPr>
          <w:p w:rsidR="008F4279" w:rsidRPr="008F4279" w:rsidRDefault="008F4279" w:rsidP="008F4279">
            <w:r w:rsidRPr="008F4279">
              <w:t>выдать на бумажном носителе непосредственно при личном обращении   в Администрацию</w:t>
            </w:r>
          </w:p>
        </w:tc>
      </w:tr>
      <w:tr w:rsidR="008F4279" w:rsidRPr="008F4279" w:rsidTr="00F979CE">
        <w:tc>
          <w:tcPr>
            <w:tcW w:w="675" w:type="dxa"/>
            <w:shd w:val="clear" w:color="auto" w:fill="auto"/>
          </w:tcPr>
          <w:p w:rsidR="008F4279" w:rsidRPr="008F4279" w:rsidRDefault="008F4279" w:rsidP="008F4279"/>
        </w:tc>
        <w:tc>
          <w:tcPr>
            <w:tcW w:w="8896" w:type="dxa"/>
            <w:shd w:val="clear" w:color="auto" w:fill="auto"/>
          </w:tcPr>
          <w:p w:rsidR="008F4279" w:rsidRPr="008F4279" w:rsidRDefault="008F4279" w:rsidP="008F4279">
            <w:r w:rsidRPr="008F4279">
              <w:t>выдать на бумажном носителе через МФЦ</w:t>
            </w:r>
          </w:p>
        </w:tc>
      </w:tr>
      <w:tr w:rsidR="008F4279" w:rsidRPr="008F4279" w:rsidTr="00F979CE">
        <w:tc>
          <w:tcPr>
            <w:tcW w:w="675" w:type="dxa"/>
            <w:shd w:val="clear" w:color="auto" w:fill="auto"/>
          </w:tcPr>
          <w:p w:rsidR="008F4279" w:rsidRPr="008F4279" w:rsidRDefault="008F4279" w:rsidP="008F4279"/>
        </w:tc>
        <w:tc>
          <w:tcPr>
            <w:tcW w:w="8896" w:type="dxa"/>
            <w:shd w:val="clear" w:color="auto" w:fill="auto"/>
          </w:tcPr>
          <w:p w:rsidR="008F4279" w:rsidRPr="008F4279" w:rsidRDefault="008F4279" w:rsidP="008F4279">
            <w:r w:rsidRPr="008F4279">
              <w:t>направить  на бумажном носителе посредством почтового отправления</w:t>
            </w:r>
          </w:p>
        </w:tc>
      </w:tr>
    </w:tbl>
    <w:p w:rsidR="008F4279" w:rsidRPr="008F4279" w:rsidRDefault="008F4279" w:rsidP="008F4279">
      <w:r w:rsidRPr="008F4279">
        <w:t xml:space="preserve">    </w:t>
      </w:r>
    </w:p>
    <w:p w:rsidR="008F4279" w:rsidRPr="008F4279" w:rsidRDefault="008F4279" w:rsidP="008F4279">
      <w:r w:rsidRPr="008F4279">
        <w:t>К заявлению прилагаю следующие документы:</w:t>
      </w:r>
    </w:p>
    <w:p w:rsidR="004C2F02" w:rsidRDefault="004C2F02" w:rsidP="004C2F02">
      <w:r>
        <w:t xml:space="preserve"> - </w:t>
      </w:r>
      <w:r>
        <w:t>документы, удостоверяющие личность лиц, вступающих в брак;</w:t>
      </w:r>
    </w:p>
    <w:p w:rsidR="004C2F02" w:rsidRDefault="004C2F02" w:rsidP="004C2F02">
      <w:r>
        <w:t xml:space="preserve"> - </w:t>
      </w:r>
      <w:r>
        <w:t>заявления законн</w:t>
      </w:r>
      <w:r>
        <w:t>ых представителей заявителя;</w:t>
      </w:r>
    </w:p>
    <w:p w:rsidR="004C2F02" w:rsidRDefault="004C2F02" w:rsidP="004C2F02">
      <w:r>
        <w:t xml:space="preserve"> - </w:t>
      </w:r>
      <w:r>
        <w:t>документы, удостоверяющие личность законных представителей заявителя;</w:t>
      </w:r>
    </w:p>
    <w:p w:rsidR="008F4279" w:rsidRPr="008F4279" w:rsidRDefault="004C2F02" w:rsidP="004C2F02">
      <w:r>
        <w:t xml:space="preserve"> - </w:t>
      </w:r>
      <w:r>
        <w:t>документ, подтверждающий уважительность причин для вступления в брак до наступления совершеннолетия, за исключением свидетельства о рождении ребенка, выданного компетентным органом Российской Федерации, а также справок, заключений и иных документов, выдаваемых организациями, входящими в государственную, муниципальную или частную систему здравоохранения.</w:t>
      </w:r>
    </w:p>
    <w:p w:rsidR="008F4279" w:rsidRPr="008F4279" w:rsidRDefault="008F4279" w:rsidP="008F4279"/>
    <w:p w:rsidR="008F4279" w:rsidRPr="008F4279" w:rsidRDefault="008F4279" w:rsidP="008F4279">
      <w:r w:rsidRPr="008F4279">
        <w:t>_________________                                                                              _________________</w:t>
      </w:r>
    </w:p>
    <w:p w:rsidR="008F4279" w:rsidRPr="008F4279" w:rsidRDefault="008F4279" w:rsidP="008F4279">
      <w:r w:rsidRPr="008F4279">
        <w:t xml:space="preserve">     (дата)                                                                                                            (подпись)</w:t>
      </w:r>
    </w:p>
    <w:p w:rsidR="00EB1C55" w:rsidRPr="008F4279" w:rsidRDefault="00EB1C55">
      <w:pPr>
        <w:rPr>
          <w:b/>
        </w:rPr>
      </w:pPr>
    </w:p>
    <w:sectPr w:rsidR="00EB1C55" w:rsidRPr="008F4279" w:rsidSect="00EB1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4279"/>
    <w:rsid w:val="00265398"/>
    <w:rsid w:val="003A3897"/>
    <w:rsid w:val="004C2F02"/>
    <w:rsid w:val="00515B3E"/>
    <w:rsid w:val="00781522"/>
    <w:rsid w:val="00847F98"/>
    <w:rsid w:val="00897B67"/>
    <w:rsid w:val="008F4279"/>
    <w:rsid w:val="00B048D2"/>
    <w:rsid w:val="00BC39C1"/>
    <w:rsid w:val="00C369E9"/>
    <w:rsid w:val="00C43EFD"/>
    <w:rsid w:val="00C45073"/>
    <w:rsid w:val="00DC6CA0"/>
    <w:rsid w:val="00E442B9"/>
    <w:rsid w:val="00EB1C55"/>
    <w:rsid w:val="00F154AE"/>
    <w:rsid w:val="00F42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2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42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8F4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F4279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F427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AR11EYT</dc:creator>
  <cp:lastModifiedBy>AR11EYT</cp:lastModifiedBy>
  <cp:revision>2</cp:revision>
  <dcterms:created xsi:type="dcterms:W3CDTF">2024-02-06T14:52:00Z</dcterms:created>
  <dcterms:modified xsi:type="dcterms:W3CDTF">2024-02-06T14:52:00Z</dcterms:modified>
</cp:coreProperties>
</file>