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1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Азарапинского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"Предоставление земельного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гражданину или юридическому лицу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бесплатно "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Бланк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заявления о предоставлении земельного участка, находящегося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 муниципальной собственности, в собственность бесплатно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(для юридических лиц)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</w:t>
      </w:r>
      <w:proofErr w:type="spellStart"/>
      <w:r>
        <w:rPr>
          <w:rFonts w:ascii="Arial" w:hAnsi="Arial" w:cs="Arial"/>
          <w:color w:val="000000"/>
        </w:rPr>
        <w:t>Азарапинского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юридического лица)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 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ОГРН: 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ИНН: 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 расположенный по адресу: _________________________________________________,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 для целей использования ______________________________________________________________________________________________________________________________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_______________________________________________________;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</w:t>
      </w:r>
      <w:proofErr w:type="spellStart"/>
      <w:r>
        <w:rPr>
          <w:rFonts w:ascii="Arial" w:hAnsi="Arial" w:cs="Arial"/>
          <w:color w:val="000000"/>
        </w:rPr>
        <w:t>Азарапинского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 (отчество при наличии))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 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</w:t>
      </w:r>
      <w:proofErr w:type="gramStart"/>
      <w:r>
        <w:rPr>
          <w:rFonts w:ascii="Arial" w:hAnsi="Arial" w:cs="Arial"/>
          <w:color w:val="000000"/>
        </w:rPr>
        <w:t>документа</w:t>
      </w:r>
      <w:proofErr w:type="gramEnd"/>
      <w:r>
        <w:rPr>
          <w:rFonts w:ascii="Arial" w:hAnsi="Arial" w:cs="Arial"/>
          <w:color w:val="000000"/>
        </w:rPr>
        <w:t xml:space="preserve"> удостоверяющего личность: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_____________ номер 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 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расположенный по адресу: _________________________________________________,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 муниципальных нужд _______________________________________________________;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BF7A29" w:rsidRDefault="00BF7A29" w:rsidP="00BF7A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2545E" w:rsidRDefault="0072545E"/>
    <w:sectPr w:rsidR="0072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FC"/>
    <w:rsid w:val="0010409C"/>
    <w:rsid w:val="0072545E"/>
    <w:rsid w:val="00817CFC"/>
    <w:rsid w:val="00B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C498"/>
  <w15:chartTrackingRefBased/>
  <w15:docId w15:val="{77190FD7-9656-4EB4-B2C2-EC02DBB9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F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2024-03-21T11:14:00Z</dcterms:created>
  <dcterms:modified xsi:type="dcterms:W3CDTF">2024-03-21T11:14:00Z</dcterms:modified>
</cp:coreProperties>
</file>