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1F" w:rsidRPr="0053611F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E0754" w:rsidRDefault="006E0754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</w:p>
    <w:p w:rsidR="0053611F" w:rsidRDefault="006E0754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E0754" w:rsidRDefault="006E0754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E0754" w:rsidRPr="0053611F" w:rsidRDefault="006E0754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Четниковой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Е.А.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от Иванова Ивана Ивановича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442632, Пензенская обл.,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Наровчатский</w:t>
      </w:r>
      <w:proofErr w:type="spellEnd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р-он,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Плесковка</w:t>
      </w:r>
      <w:proofErr w:type="spellEnd"/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, ул. Новая, д. 9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>тел. ХХХХХХХХХХХ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ХХХХ ХХХХХХ 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Межрайонным ОУФМС России </w:t>
      </w:r>
    </w:p>
    <w:p w:rsidR="006E0754" w:rsidRPr="006E0754" w:rsidRDefault="006E0754" w:rsidP="006E07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075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E0754">
        <w:rPr>
          <w:rFonts w:ascii="Times New Roman" w:eastAsia="Times New Roman" w:hAnsi="Times New Roman"/>
          <w:sz w:val="24"/>
          <w:szCs w:val="24"/>
          <w:lang w:val="en-US" w:eastAsia="ru-RU"/>
        </w:rPr>
        <w:t>eeee@mail.ru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3611F" w:rsidRPr="0053611F" w:rsidRDefault="0053611F" w:rsidP="0053611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0754" w:rsidRPr="006E0754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  <w:r w:rsidR="006E07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0754" w:rsidRPr="006E0754">
        <w:rPr>
          <w:rFonts w:ascii="Times New Roman" w:hAnsi="Times New Roman" w:cs="Times New Roman"/>
          <w:sz w:val="24"/>
          <w:szCs w:val="24"/>
        </w:rPr>
        <w:t>58:21:0940000:123</w:t>
      </w:r>
      <w:r w:rsidR="006E0754">
        <w:rPr>
          <w:rFonts w:ascii="Times New Roman" w:hAnsi="Times New Roman" w:cs="Times New Roman"/>
          <w:sz w:val="24"/>
          <w:szCs w:val="24"/>
        </w:rPr>
        <w:t>.</w:t>
      </w:r>
    </w:p>
    <w:p w:rsidR="0053611F" w:rsidRPr="006E0754" w:rsidRDefault="0053611F" w:rsidP="006E07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</w:r>
      <w:r w:rsidR="006E0754">
        <w:rPr>
          <w:rFonts w:ascii="Arial" w:hAnsi="Arial" w:cs="Arial"/>
          <w:color w:val="000000"/>
          <w:sz w:val="24"/>
          <w:szCs w:val="24"/>
        </w:rPr>
        <w:t xml:space="preserve"> Земельного кодекса оснований </w:t>
      </w:r>
      <w:r w:rsidR="006E0754"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земельный участок передан для индивидуального жилищного строительства</w:t>
      </w:r>
    </w:p>
    <w:p w:rsidR="0053611F" w:rsidRPr="006E0754" w:rsidRDefault="0053611F" w:rsidP="006E075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="006E0754">
        <w:rPr>
          <w:rFonts w:ascii="Arial" w:hAnsi="Arial" w:cs="Arial"/>
          <w:color w:val="000000"/>
          <w:sz w:val="24"/>
          <w:szCs w:val="24"/>
        </w:rPr>
        <w:t xml:space="preserve"> </w:t>
      </w:r>
      <w:r w:rsidR="006E0754" w:rsidRPr="006E0754">
        <w:rPr>
          <w:rFonts w:ascii="Times New Roman" w:hAnsi="Times New Roman" w:cs="Times New Roman"/>
          <w:sz w:val="24"/>
          <w:szCs w:val="24"/>
        </w:rPr>
        <w:t>№ 12563 от 05.0</w:t>
      </w:r>
      <w:r w:rsidR="006E0754" w:rsidRPr="006E0754">
        <w:rPr>
          <w:rFonts w:ascii="Times New Roman" w:hAnsi="Times New Roman" w:cs="Times New Roman"/>
          <w:sz w:val="24"/>
          <w:szCs w:val="24"/>
        </w:rPr>
        <w:t>3</w:t>
      </w:r>
      <w:r w:rsidR="006E0754" w:rsidRPr="006E0754">
        <w:rPr>
          <w:rFonts w:ascii="Times New Roman" w:hAnsi="Times New Roman" w:cs="Times New Roman"/>
          <w:sz w:val="24"/>
          <w:szCs w:val="24"/>
        </w:rPr>
        <w:t>.20</w:t>
      </w:r>
      <w:r w:rsidR="006E0754" w:rsidRPr="006E0754">
        <w:rPr>
          <w:rFonts w:ascii="Times New Roman" w:hAnsi="Times New Roman" w:cs="Times New Roman"/>
          <w:sz w:val="24"/>
          <w:szCs w:val="24"/>
        </w:rPr>
        <w:t>2</w:t>
      </w:r>
      <w:r w:rsidR="006E0754">
        <w:rPr>
          <w:rFonts w:ascii="Times New Roman" w:hAnsi="Times New Roman" w:cs="Times New Roman"/>
          <w:sz w:val="24"/>
          <w:szCs w:val="24"/>
        </w:rPr>
        <w:t>4</w:t>
      </w:r>
    </w:p>
    <w:p w:rsidR="006E0754" w:rsidRPr="006E0754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r w:rsidR="006E07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0754" w:rsidRPr="006E0754">
        <w:rPr>
          <w:rFonts w:ascii="Times New Roman" w:hAnsi="Times New Roman" w:cs="Times New Roman"/>
          <w:sz w:val="24"/>
          <w:szCs w:val="24"/>
        </w:rPr>
        <w:t>58:21:0940000:123</w:t>
      </w:r>
    </w:p>
    <w:p w:rsidR="006E0754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  <w:r w:rsidR="006E07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продажа</w:t>
      </w:r>
    </w:p>
    <w:p w:rsidR="006E0754" w:rsidRPr="006E0754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использования земельного участка </w:t>
      </w:r>
      <w:r w:rsidR="006E0754" w:rsidRPr="006E0754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индивидуального жилищного строительства</w:t>
      </w:r>
      <w:r w:rsidR="006E0754" w:rsidRPr="006E07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611F" w:rsidRPr="0053611F" w:rsidRDefault="0053611F" w:rsidP="006E075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3611F" w:rsidRPr="006E0754" w:rsidRDefault="0053611F" w:rsidP="006E0754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11F">
        <w:rPr>
          <w:rFonts w:ascii="Arial" w:hAnsi="Arial" w:cs="Arial"/>
          <w:color w:val="000000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территории, в случае если земельный участок </w:t>
      </w:r>
      <w:r w:rsidRPr="0053611F">
        <w:rPr>
          <w:rFonts w:ascii="Arial" w:hAnsi="Arial" w:cs="Arial"/>
          <w:color w:val="000000"/>
          <w:sz w:val="24"/>
          <w:szCs w:val="24"/>
        </w:rPr>
        <w:lastRenderedPageBreak/>
        <w:t xml:space="preserve">предоставляется для размещения объектов, предусмотренных указанным документом и (или) проектом </w:t>
      </w:r>
      <w:r w:rsidR="006E0754" w:rsidRPr="006E0754">
        <w:rPr>
          <w:rFonts w:ascii="Times New Roman" w:hAnsi="Times New Roman" w:cs="Times New Roman"/>
          <w:b/>
          <w:sz w:val="24"/>
          <w:szCs w:val="24"/>
        </w:rPr>
        <w:t>№ 456 от 04.03.2024.</w:t>
      </w:r>
      <w:r w:rsidRPr="006E0754">
        <w:rPr>
          <w:rFonts w:ascii="Arial" w:hAnsi="Arial" w:cs="Arial"/>
          <w:sz w:val="24"/>
          <w:szCs w:val="24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340"/>
      </w:tblGrid>
      <w:tr w:rsidR="0053611F" w:rsidRPr="0053611F" w:rsidTr="006E0754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3611F" w:rsidRPr="0053611F" w:rsidTr="006E0754">
        <w:trPr>
          <w:trHeight w:val="21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3611F" w:rsidRPr="0053611F" w:rsidTr="006E0754">
        <w:trPr>
          <w:trHeight w:val="4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3611F" w:rsidRPr="0053611F" w:rsidTr="006E0754">
        <w:trPr>
          <w:trHeight w:val="20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6E0754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7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8822"/>
      </w:tblGrid>
      <w:tr w:rsidR="0053611F" w:rsidRPr="0053611F" w:rsidTr="006E0754">
        <w:trPr>
          <w:trHeight w:val="4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3611F" w:rsidRPr="0053611F" w:rsidTr="006E0754">
        <w:trPr>
          <w:trHeight w:val="4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11F" w:rsidRPr="0053611F" w:rsidRDefault="0053611F" w:rsidP="005361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1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3611F" w:rsidRPr="0053611F" w:rsidRDefault="0053611F" w:rsidP="0053611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61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611F" w:rsidRPr="006E0754" w:rsidRDefault="006E0754" w:rsidP="0053611F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_GoBack"/>
      <w:r w:rsidRPr="006E0754">
        <w:rPr>
          <w:rFonts w:ascii="Arial" w:eastAsia="Times New Roman" w:hAnsi="Arial" w:cs="Arial"/>
          <w:b/>
          <w:sz w:val="24"/>
          <w:szCs w:val="24"/>
          <w:lang w:eastAsia="ru-RU"/>
        </w:rPr>
        <w:t>21.03.2024                                                                                                ИВАНОВ</w:t>
      </w:r>
    </w:p>
    <w:bookmarkEnd w:id="1"/>
    <w:p w:rsidR="00B512C2" w:rsidRDefault="00B512C2"/>
    <w:sectPr w:rsidR="00B5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2"/>
    <w:rsid w:val="0053611F"/>
    <w:rsid w:val="006E0754"/>
    <w:rsid w:val="00B512C2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5845"/>
  <w15:chartTrackingRefBased/>
  <w15:docId w15:val="{271D073A-544E-43D0-B3F1-DC31EC8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3611F"/>
  </w:style>
  <w:style w:type="paragraph" w:customStyle="1" w:styleId="ConsPlusNonformat">
    <w:name w:val="ConsPlusNonformat"/>
    <w:rsid w:val="006E075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ConsPlusNormal">
    <w:name w:val="ConsPlusNormal"/>
    <w:rsid w:val="006E0754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2024-03-21T10:41:00Z</dcterms:created>
  <dcterms:modified xsi:type="dcterms:W3CDTF">2024-03-21T10:41:00Z</dcterms:modified>
</cp:coreProperties>
</file>