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6D" w:rsidRDefault="00FB2B6D" w:rsidP="00FB2B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Серго-Поливановского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B2B6D" w:rsidRPr="00C42669" w:rsidRDefault="00FB2B6D" w:rsidP="00FB2B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 Вадинского района</w:t>
      </w:r>
    </w:p>
    <w:p w:rsidR="00FB2B6D" w:rsidRPr="00C42669" w:rsidRDefault="00FB2B6D" w:rsidP="00FB2B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B2B6D" w:rsidRPr="00C42669" w:rsidRDefault="00FB2B6D" w:rsidP="00FB2B6D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FB2B6D" w:rsidRPr="00C42669" w:rsidRDefault="00FB2B6D" w:rsidP="00FB2B6D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FB2B6D" w:rsidRPr="00C42669" w:rsidRDefault="00FB2B6D" w:rsidP="00FB2B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FB2B6D" w:rsidRPr="00C42669" w:rsidRDefault="00FB2B6D" w:rsidP="00FB2B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Вадинского района Пензенской области</w:t>
      </w:r>
    </w:p>
    <w:p w:rsidR="00FB2B6D" w:rsidRDefault="00FB2B6D" w:rsidP="00FB2B6D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FB2B6D" w:rsidRPr="00C42669" w:rsidRDefault="00FB2B6D" w:rsidP="00FB2B6D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FB2B6D" w:rsidRPr="00C42669" w:rsidRDefault="00FB2B6D" w:rsidP="00FB2B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442170 Пензенская </w:t>
      </w:r>
      <w:proofErr w:type="spellStart"/>
      <w:proofErr w:type="gramStart"/>
      <w:r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FB2B6D" w:rsidRPr="00C42669" w:rsidRDefault="00FB2B6D" w:rsidP="00FB2B6D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Серго-Поливаново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Максютова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, д. 00</w:t>
      </w:r>
    </w:p>
    <w:p w:rsidR="00FB2B6D" w:rsidRPr="00C42669" w:rsidRDefault="00FB2B6D" w:rsidP="00FB2B6D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B2B6D" w:rsidRPr="00C42669" w:rsidRDefault="00FB2B6D" w:rsidP="00FB2B6D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FB2B6D" w:rsidRDefault="00FB2B6D" w:rsidP="00FB2B6D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FB2B6D" w:rsidRDefault="00FB2B6D" w:rsidP="00FB2B6D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FB2B6D" w:rsidRDefault="00FB2B6D" w:rsidP="00FB2B6D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FB2B6D" w:rsidRDefault="00FB2B6D" w:rsidP="00FB2B6D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FB2B6D" w:rsidRPr="00B309BC" w:rsidRDefault="00FB2B6D" w:rsidP="00FB2B6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B2B6D" w:rsidRPr="00B309BC" w:rsidRDefault="00FB2B6D" w:rsidP="00FB2B6D">
      <w:pPr>
        <w:pStyle w:val="ConsPlusNormal"/>
        <w:ind w:firstLine="68"/>
        <w:jc w:val="center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ЗАЯВЛЕНИЕ</w:t>
      </w:r>
    </w:p>
    <w:p w:rsidR="00FB2B6D" w:rsidRPr="00B309BC" w:rsidRDefault="00FB2B6D" w:rsidP="00FB2B6D">
      <w:pPr>
        <w:pStyle w:val="ConsPlusNormal"/>
        <w:ind w:firstLine="68"/>
        <w:jc w:val="center"/>
        <w:rPr>
          <w:rFonts w:ascii="Times New Roman" w:hAnsi="Times New Roman" w:cs="Times New Roman"/>
          <w:sz w:val="24"/>
          <w:szCs w:val="24"/>
        </w:rPr>
      </w:pPr>
    </w:p>
    <w:p w:rsidR="00FB2B6D" w:rsidRPr="00B309BC" w:rsidRDefault="00FB2B6D" w:rsidP="00FB2B6D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9B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>ст. 11.10 Земельного кодекса РФ</w:t>
      </w:r>
      <w:r w:rsidRPr="00B309BC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приобретения в собственность </w:t>
      </w:r>
      <w:r w:rsidRPr="00B309BC">
        <w:rPr>
          <w:rFonts w:ascii="Times New Roman" w:hAnsi="Times New Roman" w:cs="Times New Roman"/>
          <w:sz w:val="24"/>
          <w:szCs w:val="24"/>
        </w:rPr>
        <w:t>прошу Вас утвердить схему расположения земельного участка,</w:t>
      </w:r>
    </w:p>
    <w:p w:rsidR="00FB2B6D" w:rsidRPr="00B309BC" w:rsidRDefault="00FB2B6D" w:rsidP="00FB2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Площадь участка: </w:t>
      </w:r>
      <w:r w:rsidRPr="00B309B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1550 кв. м.</w:t>
      </w: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FB2B6D" w:rsidRPr="00B309BC" w:rsidRDefault="00FB2B6D" w:rsidP="00FB2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>Адрес земельного участка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gramStart"/>
      <w:r w:rsidRPr="00B309BC">
        <w:rPr>
          <w:rFonts w:ascii="Times New Roman" w:hAnsi="Times New Roman" w:cs="Times New Roman"/>
          <w:sz w:val="24"/>
          <w:szCs w:val="24"/>
          <w:u w:val="single"/>
        </w:rPr>
        <w:t>Пензенская</w:t>
      </w:r>
      <w:proofErr w:type="gram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 обл., </w:t>
      </w:r>
      <w:proofErr w:type="spellStart"/>
      <w:r w:rsidRPr="00B309BC">
        <w:rPr>
          <w:rFonts w:ascii="Times New Roman" w:hAnsi="Times New Roman" w:cs="Times New Roman"/>
          <w:sz w:val="24"/>
          <w:szCs w:val="24"/>
          <w:u w:val="single"/>
        </w:rPr>
        <w:t>Вадинский</w:t>
      </w:r>
      <w:proofErr w:type="spell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 р-н., с.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Серго-Поливаново</w:t>
      </w:r>
      <w:proofErr w:type="spell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,                             ул. </w:t>
      </w:r>
      <w:proofErr w:type="spellStart"/>
      <w:r w:rsidRPr="00B309BC">
        <w:rPr>
          <w:rFonts w:ascii="Times New Roman" w:hAnsi="Times New Roman" w:cs="Times New Roman"/>
          <w:sz w:val="24"/>
          <w:szCs w:val="24"/>
          <w:u w:val="single"/>
        </w:rPr>
        <w:t>Шаландина</w:t>
      </w:r>
      <w:proofErr w:type="spellEnd"/>
      <w:r w:rsidRPr="00B309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B2B6D" w:rsidRPr="00B309BC" w:rsidRDefault="00FB2B6D" w:rsidP="00FB2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Описание местоположения земельного участка: </w:t>
      </w:r>
      <w:bookmarkStart w:id="0" w:name="sub_3915111"/>
      <w:proofErr w:type="gramStart"/>
      <w:r w:rsidRPr="00B309BC">
        <w:rPr>
          <w:rFonts w:ascii="Times New Roman" w:hAnsi="Times New Roman" w:cs="Times New Roman"/>
          <w:sz w:val="24"/>
          <w:szCs w:val="24"/>
          <w:u w:val="single"/>
        </w:rPr>
        <w:t>Пензенская</w:t>
      </w:r>
      <w:proofErr w:type="gram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 обл., </w:t>
      </w:r>
      <w:proofErr w:type="spellStart"/>
      <w:r w:rsidRPr="00B309BC">
        <w:rPr>
          <w:rFonts w:ascii="Times New Roman" w:hAnsi="Times New Roman" w:cs="Times New Roman"/>
          <w:sz w:val="24"/>
          <w:szCs w:val="24"/>
          <w:u w:val="single"/>
        </w:rPr>
        <w:t>Вадинский</w:t>
      </w:r>
      <w:proofErr w:type="spell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 р-н.,                 с.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Серго-Поливаново</w:t>
      </w:r>
      <w:proofErr w:type="spell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, ул. </w:t>
      </w:r>
      <w:proofErr w:type="spellStart"/>
      <w:r w:rsidRPr="00B309BC">
        <w:rPr>
          <w:rFonts w:ascii="Times New Roman" w:hAnsi="Times New Roman" w:cs="Times New Roman"/>
          <w:sz w:val="24"/>
          <w:szCs w:val="24"/>
          <w:u w:val="single"/>
        </w:rPr>
        <w:t>Шаландина</w:t>
      </w:r>
      <w:proofErr w:type="spellEnd"/>
      <w:r w:rsidRPr="00B309BC">
        <w:rPr>
          <w:rFonts w:ascii="Times New Roman" w:hAnsi="Times New Roman" w:cs="Times New Roman"/>
          <w:sz w:val="24"/>
          <w:szCs w:val="24"/>
          <w:u w:val="single"/>
        </w:rPr>
        <w:t>, расположен примерно в 150 м. на северо-восток от дома 00.</w:t>
      </w:r>
    </w:p>
    <w:p w:rsidR="00FB2B6D" w:rsidRPr="00B309BC" w:rsidRDefault="00FB2B6D" w:rsidP="00FB2B6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использования земельного участка: </w:t>
      </w:r>
      <w:r w:rsidRPr="00B309B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Индивидуальное жилищное строительство.</w:t>
      </w:r>
    </w:p>
    <w:p w:rsidR="00FB2B6D" w:rsidRPr="00B309BC" w:rsidRDefault="00FB2B6D" w:rsidP="00FB2B6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Вид разрешенного использования образуемого земельного участка: </w:t>
      </w:r>
      <w:r w:rsidRPr="00B3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для ведения личного подсобного хозяйства</w:t>
      </w: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B2B6D" w:rsidRPr="00B309BC" w:rsidRDefault="00FB2B6D" w:rsidP="00FB2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Территориальная зона, в границах которой будет образован испрашиваемый земельный участок и на которую распространяется градостроительный регламент: </w:t>
      </w:r>
      <w:r w:rsidRPr="00B3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ЖЗ- 1.</w:t>
      </w:r>
    </w:p>
    <w:p w:rsidR="00FB2B6D" w:rsidRPr="00B309BC" w:rsidRDefault="00FB2B6D" w:rsidP="00FB2B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sub_391518"/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Категория земель: </w:t>
      </w:r>
      <w:r w:rsidRPr="00B3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земли населённых пунктов;</w:t>
      </w:r>
    </w:p>
    <w:bookmarkEnd w:id="0"/>
    <w:bookmarkEnd w:id="1"/>
    <w:p w:rsidR="00FB2B6D" w:rsidRPr="00B309BC" w:rsidRDefault="00FB2B6D" w:rsidP="00FB2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2B6D" w:rsidRPr="00B309BC" w:rsidRDefault="00FB2B6D" w:rsidP="00FB2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прошу предоставить</w:t>
      </w:r>
      <w:r w:rsidRPr="00B309B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B309B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FB2B6D" w:rsidRPr="00B309BC" w:rsidTr="003260A8">
        <w:tc>
          <w:tcPr>
            <w:tcW w:w="675" w:type="dxa"/>
          </w:tcPr>
          <w:p w:rsidR="00FB2B6D" w:rsidRPr="00B309BC" w:rsidRDefault="00FB2B6D" w:rsidP="0032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96" w:type="dxa"/>
          </w:tcPr>
          <w:p w:rsidR="00FB2B6D" w:rsidRPr="00B309BC" w:rsidRDefault="00FB2B6D" w:rsidP="00326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FB2B6D" w:rsidRPr="00B309BC" w:rsidTr="003260A8">
        <w:tc>
          <w:tcPr>
            <w:tcW w:w="675" w:type="dxa"/>
          </w:tcPr>
          <w:p w:rsidR="00FB2B6D" w:rsidRPr="00B309BC" w:rsidRDefault="00FB2B6D" w:rsidP="0032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FB2B6D" w:rsidRPr="00B309BC" w:rsidRDefault="00FB2B6D" w:rsidP="00326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FB2B6D" w:rsidRPr="00B309BC" w:rsidTr="003260A8">
        <w:tc>
          <w:tcPr>
            <w:tcW w:w="675" w:type="dxa"/>
          </w:tcPr>
          <w:p w:rsidR="00FB2B6D" w:rsidRPr="00B309BC" w:rsidRDefault="00FB2B6D" w:rsidP="0032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FB2B6D" w:rsidRPr="00B309BC" w:rsidRDefault="00FB2B6D" w:rsidP="00326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FB2B6D" w:rsidRPr="00B309BC" w:rsidTr="003260A8">
        <w:tc>
          <w:tcPr>
            <w:tcW w:w="675" w:type="dxa"/>
          </w:tcPr>
          <w:p w:rsidR="00FB2B6D" w:rsidRPr="00B309BC" w:rsidRDefault="00FB2B6D" w:rsidP="0032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FB2B6D" w:rsidRPr="00B309BC" w:rsidRDefault="00FB2B6D" w:rsidP="00326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FB2B6D" w:rsidRPr="00B309BC" w:rsidRDefault="00FB2B6D" w:rsidP="00FB2B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Серго-Поливановского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309BC">
        <w:rPr>
          <w:rFonts w:ascii="Times New Roman" w:hAnsi="Times New Roman" w:cs="Times New Roman"/>
          <w:sz w:val="24"/>
          <w:szCs w:val="24"/>
        </w:rPr>
        <w:t xml:space="preserve"> Вадинского района Пензенской области об утверждении схемы расположения земельного участка в виде бумажного документа дополнительно прошу предоставить: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FB2B6D" w:rsidRPr="00B309BC" w:rsidTr="003260A8">
        <w:tc>
          <w:tcPr>
            <w:tcW w:w="675" w:type="dxa"/>
          </w:tcPr>
          <w:p w:rsidR="00FB2B6D" w:rsidRPr="00B309BC" w:rsidRDefault="00FB2B6D" w:rsidP="0032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96" w:type="dxa"/>
          </w:tcPr>
          <w:p w:rsidR="00FB2B6D" w:rsidRPr="00B309BC" w:rsidRDefault="00FB2B6D" w:rsidP="00326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FB2B6D" w:rsidRPr="00B309BC" w:rsidTr="003260A8">
        <w:tc>
          <w:tcPr>
            <w:tcW w:w="675" w:type="dxa"/>
          </w:tcPr>
          <w:p w:rsidR="00FB2B6D" w:rsidRPr="00B309BC" w:rsidRDefault="00FB2B6D" w:rsidP="0032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FB2B6D" w:rsidRPr="00B309BC" w:rsidRDefault="00FB2B6D" w:rsidP="00326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FB2B6D" w:rsidRPr="00B309BC" w:rsidRDefault="00FB2B6D" w:rsidP="00FB2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*Заполняется в случае подачи заявления и документов в форме электронных документов</w:t>
      </w:r>
    </w:p>
    <w:p w:rsidR="00FB2B6D" w:rsidRPr="00B309BC" w:rsidRDefault="00FB2B6D" w:rsidP="00FB2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2B6D" w:rsidRDefault="00FB2B6D" w:rsidP="00FB2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Приложение:</w:t>
      </w:r>
    </w:p>
    <w:p w:rsidR="00FB2B6D" w:rsidRPr="003B05E8" w:rsidRDefault="00FB2B6D" w:rsidP="00FB2B6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lastRenderedPageBreak/>
        <w:t>1. Схема границ предполагаемых к использованию земель или части земельного участка на кадастровом плане территории.</w:t>
      </w:r>
    </w:p>
    <w:p w:rsidR="00FB2B6D" w:rsidRPr="003B05E8" w:rsidRDefault="00FB2B6D" w:rsidP="00FB2B6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2.Проектная документация.</w:t>
      </w:r>
    </w:p>
    <w:p w:rsidR="00FB2B6D" w:rsidRPr="003B05E8" w:rsidRDefault="00FB2B6D" w:rsidP="00FB2B6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3. Доверенность.</w:t>
      </w:r>
    </w:p>
    <w:p w:rsidR="00FB2B6D" w:rsidRPr="003B05E8" w:rsidRDefault="00FB2B6D" w:rsidP="00FB2B6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4. Копия паспорта.</w:t>
      </w:r>
    </w:p>
    <w:p w:rsidR="00FB2B6D" w:rsidRPr="003B05E8" w:rsidRDefault="00FB2B6D" w:rsidP="00FB2B6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2B6D" w:rsidRPr="00B309BC" w:rsidRDefault="00FB2B6D" w:rsidP="00FB2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2B6D" w:rsidRPr="00B309BC" w:rsidRDefault="00FB2B6D" w:rsidP="00FB2B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Дата 15.01.2021</w:t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FB2B6D" w:rsidRPr="00B309BC" w:rsidRDefault="00FB2B6D" w:rsidP="00FB2B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309B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309BC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FB2B6D" w:rsidRPr="00B309BC" w:rsidRDefault="00FB2B6D" w:rsidP="00FB2B6D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FB2B6D" w:rsidRPr="00B309BC" w:rsidRDefault="00FB2B6D" w:rsidP="00FB2B6D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309B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заполняется  на  бланке организации.</w:t>
      </w:r>
    </w:p>
    <w:p w:rsidR="00FB2B6D" w:rsidRDefault="00FB2B6D" w:rsidP="00FB2B6D">
      <w:pPr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28BF" w:rsidRDefault="001428BF"/>
    <w:sectPr w:rsidR="0014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FB2B6D"/>
    <w:rsid w:val="001428BF"/>
    <w:rsid w:val="00FB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B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B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FB2B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B2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FB2B6D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403</Words>
  <Characters>2301</Characters>
  <Application>Microsoft Office Word</Application>
  <DocSecurity>0</DocSecurity>
  <Lines>19</Lines>
  <Paragraphs>5</Paragraphs>
  <ScaleCrop>false</ScaleCrop>
  <Company>MultiDVD Team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2021-08-02T08:19:00Z</dcterms:created>
  <dcterms:modified xsi:type="dcterms:W3CDTF">2021-08-02T08:19:00Z</dcterms:modified>
</cp:coreProperties>
</file>