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BD316E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33425" cy="971550"/>
            <wp:effectExtent l="19050" t="0" r="9525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BD316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</w:t>
      </w:r>
    </w:p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316E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 ПЫЛКОВСКОГО СЕЛЬСОВЕТА</w:t>
      </w:r>
    </w:p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316E">
        <w:rPr>
          <w:rFonts w:ascii="Times New Roman" w:hAnsi="Times New Roman"/>
          <w:b/>
          <w:bCs/>
          <w:sz w:val="28"/>
          <w:szCs w:val="28"/>
          <w:lang w:eastAsia="ru-RU"/>
        </w:rPr>
        <w:t>ЛОПАТИНСКОГО РАЙОНА ПЕНЗЕНСКОЙ  ОБЛАСТИ</w:t>
      </w:r>
    </w:p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D316E"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EA4B44" w:rsidRPr="00BD316E" w:rsidRDefault="00EA4B44" w:rsidP="00EA4B4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2798"/>
        <w:gridCol w:w="392"/>
        <w:gridCol w:w="1120"/>
      </w:tblGrid>
      <w:tr w:rsidR="00EA4B44" w:rsidRPr="00BD316E" w:rsidTr="00F61B29">
        <w:trPr>
          <w:trHeight w:val="206"/>
        </w:trPr>
        <w:tc>
          <w:tcPr>
            <w:tcW w:w="280" w:type="dxa"/>
            <w:vAlign w:val="bottom"/>
            <w:hideMark/>
          </w:tcPr>
          <w:p w:rsidR="00EA4B44" w:rsidRPr="00BD316E" w:rsidRDefault="00EA4B44" w:rsidP="00F61B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D31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A4B44" w:rsidRPr="00BD316E" w:rsidRDefault="00EA4B44" w:rsidP="00F61B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05.06.2020</w:t>
            </w:r>
          </w:p>
        </w:tc>
        <w:tc>
          <w:tcPr>
            <w:tcW w:w="392" w:type="dxa"/>
            <w:vAlign w:val="bottom"/>
            <w:hideMark/>
          </w:tcPr>
          <w:p w:rsidR="00EA4B44" w:rsidRPr="00BD316E" w:rsidRDefault="00EA4B44" w:rsidP="00F61B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D31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A4B44" w:rsidRPr="00BD316E" w:rsidRDefault="00EA4B44" w:rsidP="00EA4B4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35</w:t>
            </w:r>
          </w:p>
        </w:tc>
      </w:tr>
      <w:tr w:rsidR="00EA4B44" w:rsidRPr="00BD316E" w:rsidTr="00F61B29">
        <w:trPr>
          <w:trHeight w:val="215"/>
        </w:trPr>
        <w:tc>
          <w:tcPr>
            <w:tcW w:w="4590" w:type="dxa"/>
            <w:gridSpan w:val="4"/>
          </w:tcPr>
          <w:p w:rsidR="00EA4B44" w:rsidRPr="00BD316E" w:rsidRDefault="00EA4B44" w:rsidP="00F61B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D316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с. Пылково</w:t>
            </w:r>
          </w:p>
          <w:p w:rsidR="00EA4B44" w:rsidRPr="00BD316E" w:rsidRDefault="00EA4B44" w:rsidP="00F61B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602B2A" w:rsidRDefault="00602B2A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2F39AA" w:rsidRPr="00B51905" w:rsidRDefault="00377CF5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64673F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Выдача разрешения на осуществление </w:t>
      </w:r>
      <w:r w:rsidR="004C73FE" w:rsidRPr="00B51905">
        <w:rPr>
          <w:rFonts w:ascii="Times New Roman" w:hAnsi="Times New Roman" w:cs="Times New Roman"/>
          <w:position w:val="-2"/>
          <w:sz w:val="28"/>
          <w:szCs w:val="28"/>
        </w:rPr>
        <w:t>земляных</w:t>
      </w:r>
      <w:r w:rsidR="0064673F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работ</w:t>
      </w:r>
      <w:r w:rsidR="002F39AA" w:rsidRPr="00B51905">
        <w:rPr>
          <w:rFonts w:ascii="Times New Roman" w:hAnsi="Times New Roman" w:cs="Times New Roman"/>
          <w:position w:val="-2"/>
          <w:sz w:val="28"/>
          <w:szCs w:val="28"/>
        </w:rPr>
        <w:t>»</w:t>
      </w:r>
    </w:p>
    <w:p w:rsidR="00EA4B44" w:rsidRDefault="00EA4B44" w:rsidP="00EA4B44">
      <w:pPr>
        <w:pStyle w:val="ConsPlusNormal"/>
        <w:ind w:firstLine="680"/>
        <w:jc w:val="both"/>
        <w:rPr>
          <w:rFonts w:ascii="Times New Roman" w:hAnsi="Times New Roman"/>
          <w:spacing w:val="-10"/>
          <w:sz w:val="28"/>
          <w:szCs w:val="28"/>
        </w:rPr>
      </w:pPr>
      <w:r w:rsidRPr="00D03837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 </w:t>
      </w:r>
      <w:hyperlink r:id="rId9" w:history="1">
        <w:r w:rsidRPr="00D0383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D03837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val="auto"/>
          <w:sz w:val="28"/>
          <w:szCs w:val="28"/>
        </w:rPr>
        <w:t>Федеральным законом от 27.</w:t>
      </w:r>
      <w:r w:rsidRPr="00271E42">
        <w:rPr>
          <w:rFonts w:ascii="Times New Roman" w:hAnsi="Times New Roman"/>
          <w:color w:val="auto"/>
          <w:sz w:val="28"/>
          <w:szCs w:val="28"/>
        </w:rPr>
        <w:t>12.2019 № 472-ФЗ «О</w:t>
      </w:r>
      <w:r w:rsidRPr="00271E42">
        <w:rPr>
          <w:rFonts w:ascii="Times New Roman" w:hAnsi="Times New Roman"/>
          <w:color w:val="auto"/>
          <w:sz w:val="28"/>
          <w:szCs w:val="28"/>
          <w:lang w:eastAsia="ru-RU"/>
        </w:rPr>
        <w:t xml:space="preserve">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»,</w:t>
      </w:r>
      <w:r w:rsidRPr="00271E42">
        <w:rPr>
          <w:rFonts w:ascii="Times New Roman" w:hAnsi="Times New Roman"/>
          <w:color w:val="auto"/>
          <w:sz w:val="28"/>
          <w:szCs w:val="28"/>
          <w:lang w:eastAsia="ru-RU"/>
        </w:rPr>
        <w:t xml:space="preserve"> </w:t>
      </w:r>
      <w:r w:rsidRPr="00271E42">
        <w:rPr>
          <w:rFonts w:ascii="Times New Roman" w:hAnsi="Times New Roman"/>
          <w:color w:val="auto"/>
          <w:sz w:val="28"/>
          <w:szCs w:val="28"/>
        </w:rPr>
        <w:t xml:space="preserve">руководствуясь </w:t>
      </w:r>
      <w:r w:rsidRPr="00271E42">
        <w:rPr>
          <w:rFonts w:ascii="Times New Roman" w:hAnsi="Times New Roman"/>
          <w:sz w:val="28"/>
          <w:szCs w:val="28"/>
        </w:rPr>
        <w:t xml:space="preserve">постановлениями администрации </w:t>
      </w:r>
      <w:r>
        <w:rPr>
          <w:rFonts w:ascii="Times New Roman" w:hAnsi="Times New Roman"/>
          <w:sz w:val="28"/>
          <w:szCs w:val="28"/>
        </w:rPr>
        <w:t>Пылковского</w:t>
      </w:r>
      <w:r w:rsidRPr="00271E42">
        <w:rPr>
          <w:rFonts w:ascii="Times New Roman" w:hAnsi="Times New Roman"/>
          <w:sz w:val="28"/>
          <w:szCs w:val="28"/>
        </w:rPr>
        <w:t xml:space="preserve"> сельсовета Лопатинского района Пензенской области от </w:t>
      </w:r>
      <w:r w:rsidRPr="00271E42">
        <w:rPr>
          <w:rFonts w:ascii="Times New Roman" w:hAnsi="Times New Roman"/>
          <w:spacing w:val="-10"/>
          <w:sz w:val="28"/>
          <w:szCs w:val="28"/>
        </w:rPr>
        <w:t>21.06.2012 № 21 «Об утверждении</w:t>
      </w:r>
      <w:r w:rsidRPr="003C37FB">
        <w:rPr>
          <w:rFonts w:ascii="Times New Roman" w:hAnsi="Times New Roman"/>
          <w:spacing w:val="-10"/>
          <w:sz w:val="28"/>
          <w:szCs w:val="28"/>
        </w:rPr>
        <w:t xml:space="preserve"> порядка разработки и утверждения административных регламентов предоставления муниципальных услуг администрацией </w:t>
      </w:r>
      <w:r>
        <w:rPr>
          <w:rFonts w:ascii="Times New Roman" w:hAnsi="Times New Roman"/>
          <w:sz w:val="28"/>
          <w:szCs w:val="28"/>
        </w:rPr>
        <w:t xml:space="preserve">Пылковского </w:t>
      </w:r>
      <w:r w:rsidRPr="003C37FB">
        <w:rPr>
          <w:rFonts w:ascii="Times New Roman" w:hAnsi="Times New Roman"/>
          <w:sz w:val="28"/>
          <w:szCs w:val="28"/>
        </w:rPr>
        <w:t xml:space="preserve">сельсовета </w:t>
      </w:r>
      <w:r w:rsidRPr="003C37FB">
        <w:rPr>
          <w:rFonts w:ascii="Times New Roman" w:hAnsi="Times New Roman"/>
          <w:spacing w:val="-10"/>
          <w:sz w:val="28"/>
          <w:szCs w:val="28"/>
        </w:rPr>
        <w:t>Лопатинского района</w:t>
      </w:r>
      <w:r>
        <w:rPr>
          <w:rFonts w:ascii="Times New Roman" w:hAnsi="Times New Roman"/>
          <w:spacing w:val="-10"/>
          <w:sz w:val="28"/>
          <w:szCs w:val="28"/>
        </w:rPr>
        <w:t xml:space="preserve">» </w:t>
      </w:r>
      <w:r w:rsidRPr="003C37FB">
        <w:rPr>
          <w:rFonts w:ascii="Times New Roman" w:hAnsi="Times New Roman"/>
          <w:spacing w:val="-10"/>
          <w:sz w:val="28"/>
          <w:szCs w:val="28"/>
        </w:rPr>
        <w:t xml:space="preserve">(с последующими изменениями), </w:t>
      </w:r>
      <w:r w:rsidRPr="003C37FB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 Пылковского сельсовета </w:t>
      </w:r>
      <w:r w:rsidRPr="003C37FB">
        <w:rPr>
          <w:rFonts w:ascii="Times New Roman" w:hAnsi="Times New Roman"/>
          <w:sz w:val="28"/>
          <w:szCs w:val="28"/>
        </w:rPr>
        <w:t xml:space="preserve">Лопатинского района Пензенской области от </w:t>
      </w:r>
      <w:r>
        <w:rPr>
          <w:rFonts w:ascii="Times New Roman" w:hAnsi="Times New Roman"/>
          <w:spacing w:val="-3"/>
          <w:sz w:val="28"/>
          <w:szCs w:val="28"/>
        </w:rPr>
        <w:t>04.05.2018 № 19</w:t>
      </w:r>
      <w:r w:rsidRPr="003C37FB">
        <w:rPr>
          <w:rFonts w:ascii="Times New Roman" w:hAnsi="Times New Roman"/>
          <w:spacing w:val="-3"/>
          <w:sz w:val="28"/>
          <w:szCs w:val="28"/>
        </w:rPr>
        <w:t xml:space="preserve"> «</w:t>
      </w:r>
      <w:r w:rsidRPr="003C37FB">
        <w:rPr>
          <w:rFonts w:ascii="Times New Roman" w:hAnsi="Times New Roman"/>
          <w:sz w:val="28"/>
          <w:szCs w:val="28"/>
        </w:rPr>
        <w:t xml:space="preserve">Об утверждении Реестра муниципальных услуг </w:t>
      </w:r>
      <w:r>
        <w:rPr>
          <w:rFonts w:ascii="Times New Roman" w:hAnsi="Times New Roman"/>
          <w:sz w:val="28"/>
          <w:szCs w:val="28"/>
        </w:rPr>
        <w:t>Пылковского</w:t>
      </w:r>
      <w:r w:rsidRPr="003C37FB">
        <w:rPr>
          <w:rFonts w:ascii="Times New Roman" w:hAnsi="Times New Roman"/>
          <w:sz w:val="28"/>
          <w:szCs w:val="28"/>
        </w:rPr>
        <w:t xml:space="preserve"> сельсовета Лопатинского района Пензенской области» </w:t>
      </w:r>
      <w:r w:rsidRPr="003C37FB">
        <w:rPr>
          <w:rFonts w:ascii="Times New Roman" w:hAnsi="Times New Roman"/>
          <w:spacing w:val="-10"/>
          <w:sz w:val="28"/>
          <w:szCs w:val="28"/>
        </w:rPr>
        <w:t xml:space="preserve">(с последующими </w:t>
      </w:r>
      <w:r>
        <w:rPr>
          <w:rFonts w:ascii="Times New Roman" w:hAnsi="Times New Roman"/>
          <w:spacing w:val="-10"/>
          <w:sz w:val="28"/>
          <w:szCs w:val="28"/>
        </w:rPr>
        <w:t xml:space="preserve">изменениями), руководствуясь статьей </w:t>
      </w:r>
      <w:r w:rsidRPr="003C37FB">
        <w:rPr>
          <w:rFonts w:ascii="Times New Roman" w:hAnsi="Times New Roman"/>
          <w:spacing w:val="-10"/>
          <w:sz w:val="28"/>
          <w:szCs w:val="28"/>
        </w:rPr>
        <w:t xml:space="preserve">21 Устава </w:t>
      </w:r>
      <w:r>
        <w:rPr>
          <w:rFonts w:ascii="Times New Roman" w:hAnsi="Times New Roman"/>
          <w:sz w:val="28"/>
          <w:szCs w:val="28"/>
        </w:rPr>
        <w:t>Пылковского</w:t>
      </w:r>
      <w:r w:rsidRPr="003C37FB">
        <w:rPr>
          <w:rFonts w:ascii="Times New Roman" w:hAnsi="Times New Roman"/>
          <w:sz w:val="28"/>
          <w:szCs w:val="28"/>
        </w:rPr>
        <w:t xml:space="preserve"> сельсовета </w:t>
      </w:r>
      <w:r w:rsidRPr="003C37FB">
        <w:rPr>
          <w:rFonts w:ascii="Times New Roman" w:hAnsi="Times New Roman"/>
          <w:spacing w:val="-10"/>
          <w:sz w:val="28"/>
          <w:szCs w:val="28"/>
        </w:rPr>
        <w:t>Лопатинского района Пензенской области (с последующими изменениями),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EA4B44" w:rsidP="00CE014C">
      <w:pPr>
        <w:pStyle w:val="ConsPlusNormal"/>
        <w:ind w:firstLine="540"/>
        <w:jc w:val="center"/>
        <w:rPr>
          <w:position w:val="-2"/>
        </w:rPr>
      </w:pPr>
      <w:r>
        <w:rPr>
          <w:rFonts w:ascii="Times New Roman" w:hAnsi="Times New Roman"/>
          <w:position w:val="-2"/>
          <w:sz w:val="28"/>
          <w:szCs w:val="28"/>
        </w:rPr>
        <w:t>а</w:t>
      </w:r>
      <w:r w:rsidR="00377CF5" w:rsidRPr="00B51905">
        <w:rPr>
          <w:rFonts w:ascii="Times New Roman" w:hAnsi="Times New Roman"/>
          <w:position w:val="-2"/>
          <w:sz w:val="28"/>
          <w:szCs w:val="28"/>
        </w:rPr>
        <w:t>дминистрация</w:t>
      </w:r>
      <w:r w:rsidR="00602B2A">
        <w:rPr>
          <w:rFonts w:ascii="Times New Roman" w:hAnsi="Times New Roman"/>
          <w:position w:val="-2"/>
          <w:sz w:val="28"/>
          <w:szCs w:val="28"/>
        </w:rPr>
        <w:t xml:space="preserve">  </w:t>
      </w:r>
      <w:r>
        <w:rPr>
          <w:rFonts w:ascii="Times New Roman" w:hAnsi="Times New Roman"/>
          <w:position w:val="-2"/>
          <w:sz w:val="28"/>
          <w:szCs w:val="28"/>
        </w:rPr>
        <w:t>Пылковского</w:t>
      </w:r>
      <w:r w:rsidR="00602B2A">
        <w:rPr>
          <w:rFonts w:ascii="Times New Roman" w:hAnsi="Times New Roman"/>
          <w:position w:val="-2"/>
          <w:sz w:val="28"/>
          <w:szCs w:val="28"/>
        </w:rPr>
        <w:t xml:space="preserve"> сельсовета Лопатинского района Пензенской области </w:t>
      </w:r>
      <w:r w:rsidR="00E206BD" w:rsidRPr="00B51905">
        <w:rPr>
          <w:rFonts w:ascii="Times New Roman" w:hAnsi="Times New Roman"/>
          <w:i/>
          <w:position w:val="-2"/>
        </w:rPr>
        <w:t xml:space="preserve"> </w:t>
      </w:r>
      <w:r w:rsidR="00377CF5" w:rsidRPr="00B51905">
        <w:rPr>
          <w:rFonts w:ascii="Times New Roman" w:hAnsi="Times New Roman"/>
          <w:position w:val="-2"/>
          <w:sz w:val="28"/>
          <w:szCs w:val="28"/>
        </w:rPr>
        <w:t>постановляет:</w:t>
      </w:r>
    </w:p>
    <w:p w:rsidR="00377CF5" w:rsidRPr="00B51905" w:rsidRDefault="00377CF5" w:rsidP="00CE014C">
      <w:pPr>
        <w:pStyle w:val="ConsPlusNormal"/>
        <w:ind w:firstLine="540"/>
        <w:jc w:val="both"/>
        <w:rPr>
          <w:position w:val="-2"/>
        </w:rPr>
      </w:pPr>
    </w:p>
    <w:p w:rsidR="00377CF5" w:rsidRPr="00602B2A" w:rsidRDefault="00602B2A" w:rsidP="007C4D1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E014C" w:rsidRPr="00602B2A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r:id="rId10" w:anchor="P31" w:history="1">
        <w:r w:rsidR="00CE014C" w:rsidRPr="00174F75">
          <w:rPr>
            <w:rStyle w:val="a4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регламент</w:t>
        </w:r>
      </w:hyperlink>
      <w:r w:rsidR="00CE014C" w:rsidRPr="00174F75">
        <w:rPr>
          <w:rFonts w:ascii="Times New Roman" w:hAnsi="Times New Roman" w:cs="Times New Roman"/>
          <w:sz w:val="28"/>
          <w:szCs w:val="28"/>
        </w:rPr>
        <w:t xml:space="preserve"> </w:t>
      </w:r>
      <w:r w:rsidR="00377CF5" w:rsidRPr="00602B2A">
        <w:rPr>
          <w:rFonts w:ascii="Times New Roman" w:hAnsi="Times New Roman" w:cs="Times New Roman"/>
          <w:sz w:val="28"/>
          <w:szCs w:val="28"/>
        </w:rPr>
        <w:t>предоставлени</w:t>
      </w:r>
      <w:r w:rsidR="002B62A9" w:rsidRPr="00602B2A">
        <w:rPr>
          <w:rFonts w:ascii="Times New Roman" w:hAnsi="Times New Roman" w:cs="Times New Roman"/>
          <w:sz w:val="28"/>
          <w:szCs w:val="28"/>
        </w:rPr>
        <w:t>я</w:t>
      </w:r>
      <w:r w:rsidR="00377CF5" w:rsidRPr="00602B2A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3B0750" w:rsidRPr="00602B2A">
        <w:rPr>
          <w:rFonts w:ascii="Times New Roman" w:hAnsi="Times New Roman" w:cs="Times New Roman"/>
          <w:sz w:val="28"/>
          <w:szCs w:val="28"/>
        </w:rPr>
        <w:t>«</w:t>
      </w:r>
      <w:r w:rsidR="0064673F" w:rsidRPr="00602B2A">
        <w:rPr>
          <w:rFonts w:ascii="Times New Roman" w:hAnsi="Times New Roman" w:cs="Times New Roman"/>
          <w:sz w:val="28"/>
          <w:szCs w:val="28"/>
        </w:rPr>
        <w:t>Выдача разрешения на осуществление земляных работ</w:t>
      </w:r>
      <w:r w:rsidR="003B0750" w:rsidRPr="00602B2A">
        <w:rPr>
          <w:rFonts w:ascii="Times New Roman" w:hAnsi="Times New Roman" w:cs="Times New Roman"/>
          <w:sz w:val="28"/>
          <w:szCs w:val="28"/>
        </w:rPr>
        <w:t xml:space="preserve">» </w:t>
      </w:r>
      <w:r w:rsidR="0048757E" w:rsidRPr="00602B2A">
        <w:rPr>
          <w:rFonts w:ascii="Times New Roman" w:hAnsi="Times New Roman" w:cs="Times New Roman"/>
          <w:color w:val="auto"/>
          <w:sz w:val="28"/>
          <w:szCs w:val="28"/>
        </w:rPr>
        <w:t>(далее – Административный регламент)</w:t>
      </w:r>
      <w:r w:rsidR="00377CF5" w:rsidRPr="00602B2A">
        <w:rPr>
          <w:rFonts w:ascii="Times New Roman" w:hAnsi="Times New Roman" w:cs="Times New Roman"/>
          <w:sz w:val="28"/>
          <w:szCs w:val="28"/>
        </w:rPr>
        <w:t>.</w:t>
      </w:r>
    </w:p>
    <w:p w:rsidR="001F4205" w:rsidRPr="001F4205" w:rsidRDefault="00EA4B44" w:rsidP="007C4D1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4205" w:rsidRPr="001F4205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>Пылковского</w:t>
      </w:r>
      <w:r w:rsidR="001F4205" w:rsidRPr="001F4205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 « Сельские ведомости» ,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Пылковского</w:t>
      </w:r>
      <w:r w:rsidR="001F4205" w:rsidRPr="001F4205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1F4205" w:rsidRPr="001F4205">
        <w:rPr>
          <w:rFonts w:ascii="Times New Roman" w:hAnsi="Times New Roman" w:cs="Times New Roman"/>
          <w:sz w:val="28"/>
          <w:szCs w:val="28"/>
        </w:rPr>
        <w:lastRenderedPageBreak/>
        <w:t>Лопатинского района Пензенской области в информационно-телекоммуникационной сети «Интернет».</w:t>
      </w:r>
    </w:p>
    <w:p w:rsidR="001752DE" w:rsidRPr="001F4205" w:rsidRDefault="00EA4B44" w:rsidP="007C4D1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52DE" w:rsidRPr="001F420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48757E" w:rsidRPr="001F4205">
        <w:rPr>
          <w:rFonts w:ascii="Times New Roman" w:hAnsi="Times New Roman" w:cs="Times New Roman"/>
          <w:sz w:val="28"/>
          <w:szCs w:val="28"/>
        </w:rPr>
        <w:t xml:space="preserve">, за исключением абзаца 6 пункта 2.25 раздела </w:t>
      </w:r>
      <w:r w:rsidR="0048757E" w:rsidRPr="001F420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8757E" w:rsidRPr="001F4205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5A04D8" w:rsidRPr="001F4205">
        <w:rPr>
          <w:rFonts w:ascii="Times New Roman" w:hAnsi="Times New Roman" w:cs="Times New Roman"/>
          <w:sz w:val="28"/>
          <w:szCs w:val="28"/>
        </w:rPr>
        <w:t>ративного регламента</w:t>
      </w:r>
      <w:r w:rsidR="001752DE" w:rsidRPr="001F4205">
        <w:rPr>
          <w:rFonts w:ascii="Times New Roman" w:hAnsi="Times New Roman" w:cs="Times New Roman"/>
          <w:sz w:val="28"/>
          <w:szCs w:val="28"/>
        </w:rPr>
        <w:t>.</w:t>
      </w:r>
    </w:p>
    <w:p w:rsidR="005A04D8" w:rsidRPr="001F4205" w:rsidRDefault="005A04D8" w:rsidP="007C4D1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1F4205">
        <w:rPr>
          <w:rFonts w:ascii="Times New Roman" w:hAnsi="Times New Roman" w:cs="Times New Roman"/>
          <w:sz w:val="28"/>
          <w:szCs w:val="28"/>
        </w:rPr>
        <w:t xml:space="preserve">Абзац 6 пункта 2.25 раздела </w:t>
      </w:r>
      <w:r w:rsidRPr="001F420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F420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вступает в силу, а абзац 5 пункта 2.25 раздела </w:t>
      </w:r>
      <w:r w:rsidRPr="001F420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F420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утрачивает силу с 01.07.2020 года.</w:t>
      </w:r>
    </w:p>
    <w:p w:rsidR="001752DE" w:rsidRPr="001F4205" w:rsidRDefault="00EA4B44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4</w:t>
      </w:r>
      <w:r w:rsidR="001752DE" w:rsidRPr="001F4205">
        <w:rPr>
          <w:rFonts w:ascii="Times New Roman" w:hAnsi="Times New Roman"/>
          <w:position w:val="-2"/>
          <w:sz w:val="28"/>
          <w:szCs w:val="28"/>
        </w:rPr>
        <w:t xml:space="preserve">. Контроль за исполнением настоящего постановления возложить на </w:t>
      </w:r>
      <w:r w:rsidR="001F4205" w:rsidRPr="001F4205">
        <w:rPr>
          <w:rFonts w:ascii="Times New Roman" w:hAnsi="Times New Roman"/>
          <w:position w:val="-2"/>
          <w:sz w:val="28"/>
          <w:szCs w:val="28"/>
        </w:rPr>
        <w:t xml:space="preserve"> главу администрации </w:t>
      </w:r>
      <w:r>
        <w:rPr>
          <w:rFonts w:ascii="Times New Roman" w:hAnsi="Times New Roman"/>
          <w:position w:val="-2"/>
          <w:sz w:val="28"/>
          <w:szCs w:val="28"/>
        </w:rPr>
        <w:t>Пылковского</w:t>
      </w:r>
      <w:r w:rsidR="001F4205" w:rsidRPr="001F4205">
        <w:rPr>
          <w:rFonts w:ascii="Times New Roman" w:hAnsi="Times New Roman"/>
          <w:position w:val="-2"/>
          <w:sz w:val="28"/>
          <w:szCs w:val="28"/>
        </w:rPr>
        <w:t xml:space="preserve"> сельсовета Лопатинского района Пензенской области.</w:t>
      </w:r>
    </w:p>
    <w:p w:rsidR="001752DE" w:rsidRPr="001F4205" w:rsidRDefault="001752DE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7C4D1D">
      <w:pPr>
        <w:pStyle w:val="a0"/>
        <w:tabs>
          <w:tab w:val="left" w:pos="851"/>
          <w:tab w:val="left" w:pos="3975"/>
        </w:tabs>
        <w:spacing w:after="0" w:line="240" w:lineRule="auto"/>
        <w:ind w:firstLine="680"/>
        <w:jc w:val="both"/>
        <w:rPr>
          <w:rFonts w:ascii="Times New Roman" w:hAnsi="Times New Roman"/>
          <w:i/>
          <w:position w:val="-2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Глава администрации</w:t>
      </w:r>
      <w:r w:rsidRPr="00B51905">
        <w:rPr>
          <w:rFonts w:ascii="Times New Roman" w:hAnsi="Times New Roman"/>
          <w:position w:val="-2"/>
          <w:sz w:val="28"/>
          <w:szCs w:val="28"/>
        </w:rPr>
        <w:tab/>
      </w:r>
    </w:p>
    <w:p w:rsidR="00377CF5" w:rsidRPr="00B51905" w:rsidRDefault="00EA4B44" w:rsidP="007C4D1D">
      <w:pPr>
        <w:pStyle w:val="a0"/>
        <w:tabs>
          <w:tab w:val="left" w:pos="851"/>
        </w:tabs>
        <w:spacing w:after="0" w:line="240" w:lineRule="auto"/>
        <w:ind w:firstLine="68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8"/>
          <w:szCs w:val="28"/>
        </w:rPr>
        <w:t>Пылковского</w:t>
      </w:r>
      <w:r w:rsidR="001F4205" w:rsidRPr="001F4205">
        <w:rPr>
          <w:rFonts w:ascii="Times New Roman" w:hAnsi="Times New Roman"/>
          <w:position w:val="-2"/>
          <w:sz w:val="28"/>
          <w:szCs w:val="28"/>
        </w:rPr>
        <w:t xml:space="preserve"> сельсовета </w:t>
      </w:r>
      <w:r w:rsidR="00377CF5" w:rsidRPr="001F4205">
        <w:rPr>
          <w:rFonts w:ascii="Times New Roman" w:hAnsi="Times New Roman"/>
          <w:position w:val="-2"/>
          <w:sz w:val="28"/>
          <w:szCs w:val="28"/>
        </w:rPr>
        <w:t xml:space="preserve">                                      </w:t>
      </w:r>
      <w:r w:rsidR="001F4205" w:rsidRPr="001F4205">
        <w:rPr>
          <w:rFonts w:ascii="Times New Roman" w:hAnsi="Times New Roman"/>
          <w:position w:val="-2"/>
          <w:sz w:val="28"/>
          <w:szCs w:val="28"/>
        </w:rPr>
        <w:t xml:space="preserve">    </w:t>
      </w:r>
      <w:r>
        <w:rPr>
          <w:rFonts w:ascii="Times New Roman" w:hAnsi="Times New Roman"/>
          <w:position w:val="-2"/>
          <w:sz w:val="28"/>
          <w:szCs w:val="28"/>
        </w:rPr>
        <w:t>В.В.Лоскутов</w:t>
      </w:r>
    </w:p>
    <w:p w:rsidR="001F4205" w:rsidRDefault="001F4205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1F4205" w:rsidRDefault="001F4205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7C4D1D" w:rsidRDefault="007C4D1D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EA4B44" w:rsidRDefault="00EA4B44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</w:p>
    <w:p w:rsidR="00CE014C" w:rsidRPr="00B51905" w:rsidRDefault="00CE014C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lastRenderedPageBreak/>
        <w:t>Утвержден</w:t>
      </w:r>
    </w:p>
    <w:p w:rsidR="00CE014C" w:rsidRPr="00B51905" w:rsidRDefault="00CE014C" w:rsidP="00CE014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 xml:space="preserve">постановлением </w:t>
      </w:r>
    </w:p>
    <w:p w:rsidR="00CE014C" w:rsidRPr="001F4205" w:rsidRDefault="00CE014C" w:rsidP="00CE014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1F4205">
        <w:rPr>
          <w:rFonts w:ascii="Times New Roman" w:hAnsi="Times New Roman"/>
          <w:position w:val="-2"/>
          <w:sz w:val="28"/>
          <w:szCs w:val="28"/>
        </w:rPr>
        <w:t xml:space="preserve">администрации </w:t>
      </w:r>
      <w:r w:rsidR="001F4205" w:rsidRPr="001F4205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EA4B44">
        <w:rPr>
          <w:rFonts w:ascii="Times New Roman" w:hAnsi="Times New Roman"/>
          <w:position w:val="-2"/>
          <w:sz w:val="28"/>
          <w:szCs w:val="28"/>
        </w:rPr>
        <w:t>Пылковского</w:t>
      </w:r>
      <w:r w:rsidR="001F4205" w:rsidRPr="001F4205">
        <w:rPr>
          <w:rFonts w:ascii="Times New Roman" w:hAnsi="Times New Roman"/>
          <w:position w:val="-2"/>
          <w:sz w:val="28"/>
          <w:szCs w:val="28"/>
        </w:rPr>
        <w:t xml:space="preserve"> сельсовета </w:t>
      </w:r>
    </w:p>
    <w:p w:rsidR="001F4205" w:rsidRPr="001F4205" w:rsidRDefault="001F4205" w:rsidP="00CE014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1F4205">
        <w:rPr>
          <w:rFonts w:ascii="Times New Roman" w:hAnsi="Times New Roman"/>
          <w:position w:val="-2"/>
          <w:sz w:val="28"/>
          <w:szCs w:val="28"/>
        </w:rPr>
        <w:t>Лопатинского района Пензенской области</w:t>
      </w:r>
    </w:p>
    <w:p w:rsidR="00CE014C" w:rsidRPr="001F4205" w:rsidRDefault="004B3560" w:rsidP="00CE014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от 05.06.2020  № 3</w:t>
      </w:r>
      <w:r w:rsidR="00EA4B44">
        <w:rPr>
          <w:rFonts w:ascii="Times New Roman" w:hAnsi="Times New Roman"/>
          <w:position w:val="-2"/>
          <w:sz w:val="28"/>
          <w:szCs w:val="28"/>
        </w:rPr>
        <w:t>5</w:t>
      </w:r>
    </w:p>
    <w:p w:rsidR="00CE014C" w:rsidRPr="00B51905" w:rsidRDefault="00CE014C" w:rsidP="00CE014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1B3CDD" w:rsidRPr="00B51905" w:rsidRDefault="00377CF5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29"/>
      <w:bookmarkEnd w:id="0"/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Административный регламент предоставления муниципальной услуги </w:t>
      </w:r>
      <w:r w:rsidR="001B3CDD" w:rsidRPr="00B51905">
        <w:rPr>
          <w:rFonts w:ascii="Times New Roman" w:hAnsi="Times New Roman" w:cs="Times New Roman"/>
          <w:position w:val="-2"/>
          <w:sz w:val="28"/>
          <w:szCs w:val="28"/>
        </w:rPr>
        <w:t>«</w:t>
      </w:r>
      <w:r w:rsidR="0064673F" w:rsidRPr="00B51905">
        <w:rPr>
          <w:rFonts w:ascii="Times New Roman" w:hAnsi="Times New Roman" w:cs="Times New Roman"/>
          <w:position w:val="-2"/>
          <w:sz w:val="28"/>
          <w:szCs w:val="28"/>
        </w:rPr>
        <w:t>Выдача разрешения на осуществление земляных работ</w:t>
      </w:r>
      <w:r w:rsidR="001B3CDD" w:rsidRPr="00B51905">
        <w:rPr>
          <w:rFonts w:ascii="Times New Roman" w:hAnsi="Times New Roman" w:cs="Times New Roman"/>
          <w:position w:val="-2"/>
          <w:sz w:val="28"/>
          <w:szCs w:val="28"/>
        </w:rPr>
        <w:t>»</w:t>
      </w:r>
    </w:p>
    <w:p w:rsidR="001B3CDD" w:rsidRPr="00B51905" w:rsidRDefault="001B3CDD" w:rsidP="00CE014C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377CF5" w:rsidRPr="00B51905" w:rsidRDefault="00377CF5" w:rsidP="00CE014C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>I. Общие положения</w:t>
      </w:r>
    </w:p>
    <w:p w:rsidR="00CE014C" w:rsidRPr="00B51905" w:rsidRDefault="00CE014C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Предмет регулирования</w:t>
      </w:r>
    </w:p>
    <w:p w:rsidR="00377CF5" w:rsidRPr="00B51905" w:rsidRDefault="00377CF5" w:rsidP="00CE014C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F7855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1.1. Административный регламент устанавливает порядок и стандарт предоставления муниципальной услуги </w:t>
      </w:r>
      <w:r w:rsidR="001B3CDD" w:rsidRPr="001F7855">
        <w:rPr>
          <w:rFonts w:ascii="Times New Roman" w:hAnsi="Times New Roman" w:cs="Times New Roman"/>
          <w:b w:val="0"/>
          <w:position w:val="-2"/>
          <w:sz w:val="28"/>
          <w:szCs w:val="28"/>
        </w:rPr>
        <w:t>«</w:t>
      </w:r>
      <w:r w:rsidR="0064673F" w:rsidRPr="001F7855">
        <w:rPr>
          <w:rFonts w:ascii="Times New Roman" w:hAnsi="Times New Roman" w:cs="Times New Roman"/>
          <w:b w:val="0"/>
          <w:position w:val="-2"/>
          <w:sz w:val="28"/>
          <w:szCs w:val="28"/>
        </w:rPr>
        <w:t>Выдача разрешения на осуществление земляных работ</w:t>
      </w:r>
      <w:r w:rsidR="001B3CDD" w:rsidRPr="001F7855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» </w:t>
      </w:r>
      <w:r w:rsidRPr="001F7855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- муниципальная услуга), определяет сроки и последовательность административных процедур (действий) администрации</w:t>
      </w:r>
      <w:r w:rsidR="00D540D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EA4B44">
        <w:rPr>
          <w:rFonts w:ascii="Times New Roman" w:hAnsi="Times New Roman" w:cs="Times New Roman"/>
          <w:b w:val="0"/>
          <w:position w:val="-2"/>
          <w:sz w:val="28"/>
          <w:szCs w:val="28"/>
        </w:rPr>
        <w:t>Пылковского</w:t>
      </w:r>
      <w:r w:rsidR="00D540D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сельсовета</w:t>
      </w:r>
      <w:r w:rsidR="00E206BD" w:rsidRPr="001F7855">
        <w:rPr>
          <w:rFonts w:ascii="Times New Roman" w:hAnsi="Times New Roman" w:cs="Times New Roman"/>
          <w:b w:val="0"/>
          <w:i/>
          <w:position w:val="-2"/>
          <w:sz w:val="28"/>
          <w:szCs w:val="28"/>
        </w:rPr>
        <w:t xml:space="preserve"> </w:t>
      </w:r>
      <w:r w:rsidRPr="001F7855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- Администрация) при предоставлении муниципальной услуги.</w:t>
      </w:r>
    </w:p>
    <w:p w:rsidR="00900D63" w:rsidRPr="00B51905" w:rsidRDefault="00900D63" w:rsidP="00CE014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Круг заявителей</w:t>
      </w:r>
    </w:p>
    <w:p w:rsidR="00381BB5" w:rsidRPr="00B51905" w:rsidRDefault="00381BB5" w:rsidP="00CE014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81BB5" w:rsidRPr="00B51905" w:rsidRDefault="001F535B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</w:pPr>
      <w:bookmarkStart w:id="1" w:name="P45"/>
      <w:bookmarkEnd w:id="1"/>
      <w:r w:rsidRPr="00B51905">
        <w:rPr>
          <w:rFonts w:ascii="Times New Roman" w:hAnsi="Times New Roman"/>
          <w:position w:val="-2"/>
          <w:sz w:val="28"/>
          <w:szCs w:val="28"/>
        </w:rPr>
        <w:t>1.2</w:t>
      </w:r>
      <w:r w:rsidR="00377CF5" w:rsidRPr="00B51905">
        <w:rPr>
          <w:rFonts w:ascii="Times New Roman" w:hAnsi="Times New Roman"/>
          <w:position w:val="-2"/>
          <w:sz w:val="28"/>
          <w:szCs w:val="28"/>
        </w:rPr>
        <w:t xml:space="preserve">. </w:t>
      </w:r>
      <w:r w:rsidR="00381BB5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Заявителями на предоставление муниципальной услуги являются физические или юридические лица, либо их уполномоченные представители</w:t>
      </w:r>
      <w:r w:rsidR="00D91AEC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(далее – заявители)</w:t>
      </w:r>
      <w:r w:rsidR="00381BB5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.</w:t>
      </w:r>
    </w:p>
    <w:p w:rsidR="00377CF5" w:rsidRPr="00B51905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Требования к порядку</w:t>
      </w:r>
      <w:r w:rsidR="00265476" w:rsidRPr="00B51905">
        <w:rPr>
          <w:rFonts w:ascii="Times New Roman" w:hAnsi="Times New Roman"/>
          <w:b/>
          <w:position w:val="-2"/>
          <w:sz w:val="28"/>
          <w:szCs w:val="28"/>
        </w:rPr>
        <w:t xml:space="preserve"> информирования</w:t>
      </w:r>
      <w:r w:rsidR="007C4D1D">
        <w:rPr>
          <w:rFonts w:ascii="Times New Roman" w:hAnsi="Times New Roman"/>
          <w:b/>
          <w:position w:val="-2"/>
          <w:sz w:val="28"/>
          <w:szCs w:val="28"/>
        </w:rPr>
        <w:t xml:space="preserve"> </w:t>
      </w:r>
      <w:r w:rsidRPr="00B51905">
        <w:rPr>
          <w:rFonts w:ascii="Times New Roman" w:hAnsi="Times New Roman"/>
          <w:b/>
          <w:position w:val="-2"/>
          <w:sz w:val="28"/>
          <w:szCs w:val="28"/>
        </w:rPr>
        <w:t>о предоставлении муниципальной услуги</w:t>
      </w:r>
    </w:p>
    <w:p w:rsidR="00377CF5" w:rsidRPr="00B51905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1.3.1. Лично;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</w:t>
      </w:r>
      <w:r w:rsidR="001F7855">
        <w:rPr>
          <w:rFonts w:ascii="Times New Roman" w:hAnsi="Times New Roman"/>
          <w:color w:val="auto"/>
          <w:position w:val="-2"/>
          <w:sz w:val="28"/>
          <w:szCs w:val="28"/>
        </w:rPr>
        <w:t xml:space="preserve"> технологий;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br/>
      </w:r>
      <w:r w:rsidR="00D540D4" w:rsidRPr="00D540D4">
        <w:rPr>
          <w:rFonts w:ascii="Times New Roman" w:hAnsi="Times New Roman"/>
          <w:color w:val="auto"/>
          <w:position w:val="-2"/>
          <w:sz w:val="28"/>
          <w:szCs w:val="28"/>
        </w:rPr>
        <w:t>http://vereshim.lopatino.pnzreg.ru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а) при личном обращении заявителя;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б) по письменным обращениям (в том числе по электронной почте).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в) по телефону.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2) круг заявителей, которым предоставляется муниципальная услуга;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4) срок предоставления муниципальной услуги;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 Пензенской области и нормативными правовыми</w:t>
      </w:r>
      <w:r w:rsidRPr="00B51905">
        <w:rPr>
          <w:rFonts w:ascii="Times New Roman" w:hAnsi="Times New Roman"/>
          <w:position w:val="-2"/>
          <w:sz w:val="28"/>
          <w:szCs w:val="28"/>
        </w:rPr>
        <w:br/>
        <w:t xml:space="preserve">актами </w:t>
      </w:r>
      <w:r w:rsidR="00D540D4">
        <w:rPr>
          <w:rFonts w:ascii="Times New Roman" w:hAnsi="Times New Roman"/>
          <w:position w:val="-2"/>
          <w:sz w:val="20"/>
        </w:rPr>
        <w:t xml:space="preserve"> </w:t>
      </w:r>
      <w:r w:rsidR="00EA4B44">
        <w:rPr>
          <w:rFonts w:ascii="Times New Roman" w:hAnsi="Times New Roman"/>
          <w:position w:val="-2"/>
          <w:sz w:val="28"/>
          <w:szCs w:val="28"/>
        </w:rPr>
        <w:t>Пылковского</w:t>
      </w:r>
      <w:r w:rsidR="00D540D4" w:rsidRPr="00D540D4">
        <w:rPr>
          <w:rFonts w:ascii="Times New Roman" w:hAnsi="Times New Roman"/>
          <w:position w:val="-2"/>
          <w:sz w:val="28"/>
          <w:szCs w:val="28"/>
        </w:rPr>
        <w:t xml:space="preserve"> сельсовета Лопатинского  района Пензенской области</w:t>
      </w:r>
      <w:r w:rsidRPr="00B51905">
        <w:rPr>
          <w:rFonts w:ascii="Times New Roman" w:hAnsi="Times New Roman"/>
          <w:position w:val="-2"/>
          <w:sz w:val="28"/>
          <w:szCs w:val="28"/>
        </w:rPr>
        <w:t>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 xml:space="preserve">9) перечень оснований для 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отказа в приеме документов, необходимых для предоставления муниципальной услуги, 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приостановления или отказа в предоставлении муниципальной услуги;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br/>
        <w:t xml:space="preserve"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или авторизацию заявителя или предоставление им персональных данных.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К справочной информации относится следующая информация: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- место нахождения и график работы Администрации и МФЦ;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 w:rsidR="004C73FE" w:rsidRPr="00B51905">
        <w:rPr>
          <w:rFonts w:ascii="Times New Roman" w:hAnsi="Times New Roman"/>
          <w:color w:val="auto"/>
          <w:position w:val="-2"/>
          <w:sz w:val="28"/>
          <w:szCs w:val="28"/>
        </w:rPr>
        <w:t>,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 xml:space="preserve"> на официальном сайте Администрации, МФЦ, на Едином портале, Региональном портале.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F13E1" w:rsidRPr="00C84206" w:rsidRDefault="002F13E1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C84206">
        <w:rPr>
          <w:rFonts w:ascii="Times New Roman" w:hAnsi="Times New Roman"/>
          <w:color w:val="auto"/>
          <w:position w:val="-2"/>
          <w:sz w:val="28"/>
          <w:szCs w:val="28"/>
        </w:rPr>
        <w:t>Требования к информационным стендам МФЦ установлены</w:t>
      </w:r>
      <w:r>
        <w:rPr>
          <w:rFonts w:ascii="Times New Roman" w:hAnsi="Times New Roman"/>
          <w:color w:val="auto"/>
          <w:position w:val="-2"/>
          <w:sz w:val="28"/>
          <w:szCs w:val="28"/>
        </w:rPr>
        <w:br/>
      </w:r>
      <w:r w:rsidRPr="00C84206">
        <w:rPr>
          <w:rFonts w:ascii="Times New Roman" w:hAnsi="Times New Roman"/>
          <w:color w:val="auto"/>
          <w:position w:val="-2"/>
          <w:sz w:val="28"/>
          <w:szCs w:val="28"/>
        </w:rPr>
        <w:t>пунктом 2.</w:t>
      </w:r>
      <w:r w:rsidR="00E31345">
        <w:rPr>
          <w:rFonts w:ascii="Times New Roman" w:hAnsi="Times New Roman"/>
          <w:color w:val="auto"/>
          <w:position w:val="-2"/>
          <w:sz w:val="28"/>
          <w:szCs w:val="28"/>
        </w:rPr>
        <w:t>20</w:t>
      </w:r>
      <w:r w:rsidRPr="00C84206">
        <w:rPr>
          <w:rFonts w:ascii="Times New Roman" w:hAnsi="Times New Roman"/>
          <w:color w:val="auto"/>
          <w:position w:val="-2"/>
          <w:sz w:val="28"/>
          <w:szCs w:val="28"/>
        </w:rPr>
        <w:t xml:space="preserve"> Административного регламента.</w:t>
      </w:r>
    </w:p>
    <w:p w:rsidR="00CE014C" w:rsidRPr="00B51905" w:rsidRDefault="00CE014C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55496" w:rsidRPr="00B51905" w:rsidRDefault="00D55496" w:rsidP="00CE014C">
      <w:pPr>
        <w:pStyle w:val="ConsPlusNormal"/>
        <w:ind w:firstLine="708"/>
        <w:jc w:val="both"/>
        <w:rPr>
          <w:rFonts w:ascii="Times New Roman" w:hAnsi="Times New Roman"/>
          <w:b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II. Стандарт предоставления муниципальной услуги</w:t>
      </w:r>
    </w:p>
    <w:p w:rsidR="00304293" w:rsidRPr="00FB6C83" w:rsidRDefault="00304293" w:rsidP="00FB6C83">
      <w:pPr>
        <w:pStyle w:val="ConsPlusNormal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Наименование муниципальной услуги</w:t>
      </w:r>
    </w:p>
    <w:p w:rsidR="00377CF5" w:rsidRPr="00B51905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900D63" w:rsidRPr="00B51905" w:rsidRDefault="00377CF5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2.1. Наименование муниципальной услуги -</w:t>
      </w:r>
      <w:r w:rsidR="00712123" w:rsidRPr="00B51905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D71ECF" w:rsidRPr="00B51905">
        <w:rPr>
          <w:rFonts w:ascii="Times New Roman" w:hAnsi="Times New Roman"/>
          <w:position w:val="-2"/>
          <w:sz w:val="28"/>
          <w:szCs w:val="28"/>
        </w:rPr>
        <w:t>Выдача разрешения на осуществление земляных работ</w:t>
      </w:r>
      <w:r w:rsidR="00900D63" w:rsidRPr="00B51905">
        <w:rPr>
          <w:rFonts w:ascii="Times New Roman" w:hAnsi="Times New Roman"/>
          <w:position w:val="-2"/>
          <w:sz w:val="28"/>
          <w:szCs w:val="28"/>
        </w:rPr>
        <w:t>.</w:t>
      </w:r>
    </w:p>
    <w:p w:rsidR="00900D63" w:rsidRPr="00B51905" w:rsidRDefault="00900D63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Краткое наименование муниципальной услуги не предусмотрено.</w:t>
      </w:r>
    </w:p>
    <w:p w:rsidR="00377CF5" w:rsidRPr="00B51905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AE7C61" w:rsidRDefault="00377CF5" w:rsidP="002F3066">
      <w:pPr>
        <w:pStyle w:val="ConsPlusNormal"/>
        <w:tabs>
          <w:tab w:val="center" w:pos="4889"/>
          <w:tab w:val="left" w:pos="8690"/>
        </w:tabs>
        <w:jc w:val="center"/>
        <w:rPr>
          <w:rFonts w:ascii="Times New Roman" w:hAnsi="Times New Roman"/>
          <w:b/>
          <w:color w:val="auto"/>
          <w:position w:val="-2"/>
          <w:sz w:val="28"/>
          <w:szCs w:val="28"/>
        </w:rPr>
      </w:pPr>
      <w:r w:rsidRPr="00AE7C61">
        <w:rPr>
          <w:rFonts w:ascii="Times New Roman" w:hAnsi="Times New Roman"/>
          <w:b/>
          <w:color w:val="auto"/>
          <w:position w:val="-2"/>
          <w:sz w:val="28"/>
          <w:szCs w:val="28"/>
        </w:rPr>
        <w:t>Наименование органа местного самоуправления,</w:t>
      </w:r>
      <w:r w:rsidR="002F3066" w:rsidRPr="00AE7C61">
        <w:rPr>
          <w:rFonts w:ascii="Times New Roman" w:hAnsi="Times New Roman"/>
          <w:b/>
          <w:color w:val="auto"/>
          <w:position w:val="-2"/>
          <w:sz w:val="28"/>
          <w:szCs w:val="28"/>
        </w:rPr>
        <w:t xml:space="preserve"> </w:t>
      </w:r>
      <w:r w:rsidRPr="00AE7C61">
        <w:rPr>
          <w:rFonts w:ascii="Times New Roman" w:hAnsi="Times New Roman"/>
          <w:b/>
          <w:color w:val="auto"/>
          <w:position w:val="-2"/>
          <w:sz w:val="28"/>
          <w:szCs w:val="28"/>
        </w:rPr>
        <w:t xml:space="preserve"> предоставляющего муниципальную услугу</w:t>
      </w:r>
    </w:p>
    <w:p w:rsidR="00377CF5" w:rsidRPr="00AE7C61" w:rsidRDefault="00377CF5" w:rsidP="00CE014C">
      <w:pPr>
        <w:pStyle w:val="ConsPlusNormal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</w:p>
    <w:p w:rsidR="00377CF5" w:rsidRPr="00AE7C61" w:rsidRDefault="00377CF5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AE7C61">
        <w:rPr>
          <w:rFonts w:ascii="Times New Roman" w:hAnsi="Times New Roman"/>
          <w:color w:val="auto"/>
          <w:position w:val="-2"/>
          <w:sz w:val="28"/>
          <w:szCs w:val="28"/>
        </w:rPr>
        <w:t>2.2. Предоставление муниципальной услуги осуществляет Администрация</w:t>
      </w:r>
      <w:r w:rsidR="002F3066" w:rsidRPr="00AE7C61">
        <w:rPr>
          <w:rFonts w:ascii="Times New Roman" w:hAnsi="Times New Roman"/>
          <w:color w:val="auto"/>
          <w:position w:val="-2"/>
          <w:sz w:val="28"/>
          <w:szCs w:val="28"/>
        </w:rPr>
        <w:t xml:space="preserve"> </w:t>
      </w:r>
      <w:r w:rsidR="00EA4B44">
        <w:rPr>
          <w:rFonts w:ascii="Times New Roman" w:hAnsi="Times New Roman"/>
          <w:color w:val="auto"/>
          <w:position w:val="-2"/>
          <w:sz w:val="28"/>
          <w:szCs w:val="28"/>
        </w:rPr>
        <w:lastRenderedPageBreak/>
        <w:t>Пылковского</w:t>
      </w:r>
      <w:r w:rsidR="002F3066" w:rsidRPr="00AE7C61">
        <w:rPr>
          <w:rFonts w:ascii="Times New Roman" w:hAnsi="Times New Roman"/>
          <w:color w:val="auto"/>
          <w:position w:val="-2"/>
          <w:sz w:val="28"/>
          <w:szCs w:val="28"/>
        </w:rPr>
        <w:t xml:space="preserve"> сельсовета Лопатинского района Пензенской области</w:t>
      </w:r>
      <w:r w:rsidRPr="00AE7C61">
        <w:rPr>
          <w:rFonts w:ascii="Times New Roman" w:hAnsi="Times New Roman"/>
          <w:color w:val="auto"/>
          <w:position w:val="-2"/>
          <w:sz w:val="28"/>
          <w:szCs w:val="28"/>
        </w:rPr>
        <w:t>.</w:t>
      </w:r>
    </w:p>
    <w:p w:rsidR="00377CF5" w:rsidRPr="00AE7C61" w:rsidRDefault="00377CF5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>Административная процедура предоставления муниципальной услуги.</w:t>
      </w:r>
    </w:p>
    <w:p w:rsidR="00377CF5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>Административной процедурой предоставления заявителю муниципальной услуги является: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</w:p>
    <w:p w:rsidR="007B475F" w:rsidRPr="00AE7C61" w:rsidRDefault="002A7D12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AE7C61">
        <w:rPr>
          <w:rFonts w:ascii="Times New Roman" w:hAnsi="Times New Roman"/>
          <w:color w:val="auto"/>
          <w:position w:val="-2"/>
          <w:sz w:val="28"/>
          <w:szCs w:val="28"/>
        </w:rPr>
        <w:t xml:space="preserve">1) </w:t>
      </w:r>
      <w:r w:rsidR="001F7855" w:rsidRPr="00AE7C61">
        <w:rPr>
          <w:rFonts w:ascii="Times New Roman" w:hAnsi="Times New Roman"/>
          <w:color w:val="auto"/>
          <w:position w:val="-2"/>
          <w:sz w:val="28"/>
          <w:szCs w:val="28"/>
        </w:rPr>
        <w:t>р</w:t>
      </w:r>
      <w:r w:rsidR="00D71ECF" w:rsidRPr="00AE7C61">
        <w:rPr>
          <w:rFonts w:ascii="Times New Roman" w:hAnsi="Times New Roman"/>
          <w:color w:val="auto"/>
          <w:position w:val="-2"/>
          <w:sz w:val="28"/>
          <w:szCs w:val="28"/>
        </w:rPr>
        <w:t>азрешени</w:t>
      </w:r>
      <w:r w:rsidR="001F7855" w:rsidRPr="00AE7C61">
        <w:rPr>
          <w:rFonts w:ascii="Times New Roman" w:hAnsi="Times New Roman"/>
          <w:color w:val="auto"/>
          <w:position w:val="-2"/>
          <w:sz w:val="28"/>
          <w:szCs w:val="28"/>
        </w:rPr>
        <w:t>е</w:t>
      </w:r>
      <w:r w:rsidR="00D71ECF" w:rsidRPr="00AE7C61">
        <w:rPr>
          <w:rFonts w:ascii="Times New Roman" w:hAnsi="Times New Roman"/>
          <w:color w:val="auto"/>
          <w:position w:val="-2"/>
          <w:sz w:val="28"/>
          <w:szCs w:val="28"/>
        </w:rPr>
        <w:t xml:space="preserve"> на осуществление земляных работ</w:t>
      </w:r>
      <w:r w:rsidR="00AC0A04" w:rsidRPr="00AE7C61">
        <w:rPr>
          <w:rFonts w:ascii="Times New Roman" w:hAnsi="Times New Roman"/>
          <w:color w:val="auto"/>
          <w:position w:val="-2"/>
          <w:sz w:val="28"/>
          <w:szCs w:val="28"/>
        </w:rPr>
        <w:t xml:space="preserve"> </w:t>
      </w:r>
      <w:r w:rsidR="007018E1" w:rsidRPr="00AE7C61">
        <w:rPr>
          <w:rFonts w:ascii="Times New Roman" w:hAnsi="Times New Roman"/>
          <w:color w:val="auto"/>
          <w:position w:val="-2"/>
          <w:sz w:val="28"/>
          <w:szCs w:val="28"/>
        </w:rPr>
        <w:t xml:space="preserve">подготовленное </w:t>
      </w:r>
      <w:r w:rsidR="00AC0A04" w:rsidRPr="00AE7C61">
        <w:rPr>
          <w:rFonts w:ascii="Times New Roman" w:hAnsi="Times New Roman"/>
          <w:color w:val="auto"/>
          <w:position w:val="-2"/>
          <w:sz w:val="28"/>
          <w:szCs w:val="28"/>
        </w:rPr>
        <w:t>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</w:t>
      </w:r>
      <w:r w:rsidR="007B475F" w:rsidRPr="00AE7C61">
        <w:rPr>
          <w:rFonts w:ascii="Times New Roman" w:hAnsi="Times New Roman"/>
          <w:color w:val="auto"/>
          <w:position w:val="-2"/>
          <w:sz w:val="28"/>
          <w:szCs w:val="28"/>
        </w:rPr>
        <w:t>;</w:t>
      </w:r>
    </w:p>
    <w:p w:rsidR="00A66D99" w:rsidRPr="00AE7C61" w:rsidRDefault="002A7D12" w:rsidP="007C4D1D">
      <w:pPr>
        <w:widowControl w:val="0"/>
        <w:suppressAutoHyphens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AE7C6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2)</w:t>
      </w:r>
      <w:r w:rsidR="007B475F" w:rsidRPr="00AE7C6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="001F7855" w:rsidRPr="00AE7C6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уведомление об </w:t>
      </w:r>
      <w:r w:rsidR="007B475F" w:rsidRPr="00AE7C6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отказ</w:t>
      </w:r>
      <w:r w:rsidR="001F7855" w:rsidRPr="00AE7C6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="007B475F" w:rsidRPr="00AE7C6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выдаче </w:t>
      </w:r>
      <w:r w:rsidR="00D71ECF" w:rsidRPr="00AE7C61">
        <w:rPr>
          <w:rFonts w:ascii="Times New Roman" w:hAnsi="Times New Roman" w:cs="Times New Roman"/>
          <w:color w:val="auto"/>
          <w:position w:val="-2"/>
          <w:sz w:val="28"/>
          <w:szCs w:val="28"/>
        </w:rPr>
        <w:t>разрешения на осуществление земляных работ</w:t>
      </w:r>
      <w:r w:rsidR="007B475F" w:rsidRPr="00AE7C6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2F3066" w:rsidRPr="00AE7C61" w:rsidRDefault="002F3066" w:rsidP="007C4D1D">
      <w:pPr>
        <w:widowControl w:val="0"/>
        <w:suppressAutoHyphens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>Административная процедура предоставления муниципальной услуги по выбору заявителя может быть представлена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Единый стандарт должен содержать сведения, предусмотренные </w:t>
      </w:r>
      <w:hyperlink r:id="rId11" w:history="1">
        <w:r w:rsidRPr="00AE7C61">
          <w:rPr>
            <w:rFonts w:ascii="Times New Roman" w:hAnsi="Times New Roman" w:cs="Times New Roman"/>
            <w:color w:val="auto"/>
            <w:sz w:val="28"/>
            <w:szCs w:val="28"/>
            <w:lang w:eastAsia="en-US"/>
          </w:rPr>
          <w:t>пунктами 1</w:t>
        </w:r>
      </w:hyperlink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hyperlink r:id="rId12" w:history="1">
        <w:r w:rsidRPr="00AE7C61">
          <w:rPr>
            <w:rFonts w:ascii="Times New Roman" w:hAnsi="Times New Roman" w:cs="Times New Roman"/>
            <w:color w:val="auto"/>
            <w:sz w:val="28"/>
            <w:szCs w:val="28"/>
            <w:lang w:eastAsia="en-US"/>
          </w:rPr>
          <w:t>3</w:t>
        </w:r>
      </w:hyperlink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- </w:t>
      </w:r>
      <w:hyperlink r:id="rId13" w:history="1">
        <w:r w:rsidRPr="00AE7C61">
          <w:rPr>
            <w:rFonts w:ascii="Times New Roman" w:hAnsi="Times New Roman" w:cs="Times New Roman"/>
            <w:color w:val="auto"/>
            <w:sz w:val="28"/>
            <w:szCs w:val="28"/>
            <w:lang w:eastAsia="en-US"/>
          </w:rPr>
          <w:t>8</w:t>
        </w:r>
      </w:hyperlink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hyperlink r:id="rId14" w:history="1">
        <w:r w:rsidRPr="00AE7C61">
          <w:rPr>
            <w:rFonts w:ascii="Times New Roman" w:hAnsi="Times New Roman" w:cs="Times New Roman"/>
            <w:color w:val="auto"/>
            <w:sz w:val="28"/>
            <w:szCs w:val="28"/>
            <w:lang w:eastAsia="en-US"/>
          </w:rPr>
          <w:t>11</w:t>
        </w:r>
      </w:hyperlink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и </w:t>
      </w:r>
      <w:hyperlink r:id="rId15" w:history="1">
        <w:r w:rsidRPr="00AE7C61">
          <w:rPr>
            <w:rFonts w:ascii="Times New Roman" w:hAnsi="Times New Roman" w:cs="Times New Roman"/>
            <w:color w:val="auto"/>
            <w:sz w:val="28"/>
            <w:szCs w:val="28"/>
            <w:lang w:eastAsia="en-US"/>
          </w:rPr>
          <w:t>14 части 1</w:t>
        </w:r>
      </w:hyperlink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настоящей статьи Федерального закона №210-ФЗ. В нем также должны быть указаны: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1) заявитель (состав (перечень) заявителей);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2) способ (способы) направления запроса о предоставлении государственной или муниципальной услуги;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3) 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4) порядок получения заявителем сведений, в том числе в электронной форме, о ходе рассмотрения запроса о предоставлении государственной или муниципальной услуги;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5) порядок исправления допущенных опечаток и ошибок в выданных в результате предоставления государственной или муниципальной услуги документах, в том числе исчерпывающий перечень оснований для отказа в исправлении таких опечаток и ошибок;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6) порядок выдачи дубликата документа, выданного по результатам предоставления государственной или муниципальной услуги, в том числе исчерпывающий перечень оснований для отказа в выдаче этого дубликата;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7) порядок оставления запроса заявителя о предоставлении государственной или муниципальной услуги без рассмотрения;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8) форма запроса о предоставлении соответствующей услуги, форма документа, являющегося результатом предоставления соответствующей услуги, форма заявления об исправлении технических ошибок в данном документе, форма заявления о выдаче дубликата данного документа, форма заявления об </w:t>
      </w: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>оставлении запроса без рассмотрения, если иное не предусмотрено федеральным законом;</w:t>
      </w:r>
    </w:p>
    <w:p w:rsidR="002F3066" w:rsidRPr="00AE7C61" w:rsidRDefault="002F3066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E7C6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9) способ (способы) направления заявителю документов (информации), являющихся результатом предоставления соответствующей государственной или муниципальной услуги.</w:t>
      </w:r>
    </w:p>
    <w:p w:rsidR="002F3066" w:rsidRPr="00AE7C61" w:rsidRDefault="002F3066" w:rsidP="007C4D1D">
      <w:pPr>
        <w:widowControl w:val="0"/>
        <w:suppressAutoHyphens w:val="0"/>
        <w:autoSpaceDE w:val="0"/>
        <w:autoSpaceDN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color w:val="auto"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Срок предоставления муниципальной услуги</w:t>
      </w:r>
    </w:p>
    <w:p w:rsidR="00C97C52" w:rsidRPr="00B51905" w:rsidRDefault="00C97C52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C97C52" w:rsidRPr="002F3066" w:rsidRDefault="00C97C52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position w:val="-2"/>
          <w:sz w:val="20"/>
          <w:lang w:eastAsia="ru-RU"/>
        </w:rPr>
      </w:pPr>
      <w:r w:rsidRPr="002F3066">
        <w:rPr>
          <w:rFonts w:ascii="Times New Roman" w:hAnsi="Times New Roman"/>
          <w:color w:val="auto"/>
          <w:position w:val="-2"/>
          <w:sz w:val="28"/>
          <w:szCs w:val="28"/>
        </w:rPr>
        <w:t xml:space="preserve">2.4. </w:t>
      </w:r>
      <w:r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Срок предо</w:t>
      </w:r>
      <w:r w:rsidR="002F3066"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ставления муниципальной услуги </w:t>
      </w:r>
      <w:r w:rsidR="00D540D4"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7</w:t>
      </w:r>
      <w:r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дней со дня предоставления документов, указанных</w:t>
      </w:r>
      <w:r w:rsidR="004C73FE"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в </w:t>
      </w:r>
      <w:hyperlink w:anchor="P118" w:history="1">
        <w:r w:rsidRPr="002F3066">
          <w:rPr>
            <w:rFonts w:ascii="Times New Roman" w:hAnsi="Times New Roman"/>
            <w:color w:val="auto"/>
            <w:position w:val="-2"/>
            <w:sz w:val="28"/>
            <w:szCs w:val="28"/>
            <w:lang w:eastAsia="ru-RU"/>
          </w:rPr>
          <w:t xml:space="preserve">пункте </w:t>
        </w:r>
      </w:hyperlink>
      <w:r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2.6. Административного регламента</w:t>
      </w:r>
      <w:r w:rsidR="001F7855" w:rsidRPr="002F3066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,</w:t>
      </w:r>
      <w:r w:rsidRPr="002F3066">
        <w:rPr>
          <w:rFonts w:ascii="Arial" w:hAnsi="Arial" w:cs="Arial"/>
          <w:color w:val="auto"/>
          <w:position w:val="-2"/>
          <w:sz w:val="20"/>
        </w:rPr>
        <w:t xml:space="preserve"> </w:t>
      </w:r>
      <w:r w:rsidRPr="002F3066">
        <w:rPr>
          <w:rFonts w:ascii="Times New Roman" w:hAnsi="Times New Roman"/>
          <w:color w:val="auto"/>
          <w:position w:val="-2"/>
          <w:sz w:val="28"/>
          <w:szCs w:val="28"/>
        </w:rPr>
        <w:t>в Администрацию.</w:t>
      </w:r>
    </w:p>
    <w:p w:rsidR="00C97C52" w:rsidRPr="00B51905" w:rsidRDefault="00C97C52" w:rsidP="007C4D1D">
      <w:pPr>
        <w:widowControl w:val="0"/>
        <w:suppressAutoHyphens w:val="0"/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F306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При предоставлении муниципальной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услуги через МФЦ срок предоставления муниципальной услуги исчисляется со дня передачи документов из МФЦ в Администрацию.</w:t>
      </w:r>
    </w:p>
    <w:p w:rsidR="00C97C52" w:rsidRPr="00B51905" w:rsidRDefault="00C97C52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7C4D1D">
      <w:pPr>
        <w:suppressAutoHyphens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>Правовые основания для предоставления муниципальной услуги</w:t>
      </w:r>
    </w:p>
    <w:p w:rsidR="00377CF5" w:rsidRPr="00B51905" w:rsidRDefault="00377CF5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>Предоставление муниципальной услуги осуществляется в соответствии с: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1) </w:t>
      </w:r>
      <w:hyperlink r:id="rId16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Конституцией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Российской Федерации;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2) Федеральным </w:t>
      </w:r>
      <w:hyperlink r:id="rId17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3) Федеральным </w:t>
      </w:r>
      <w:hyperlink r:id="rId18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от 02.05.2006 N 59-ФЗ "О порядке рассмотрения обращений граждан Российской Федерации";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4) Федеральным </w:t>
      </w:r>
      <w:hyperlink r:id="rId19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от 27.07.2006 N 149-ФЗ "Об информации, информационных технологиях и о защите информации;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5) Федеральным </w:t>
      </w:r>
      <w:hyperlink r:id="rId20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от 27.07.2010 N 210-ФЗ "Об организации предоставления государственных и муниципальных услуг";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6) Федеральным </w:t>
      </w:r>
      <w:hyperlink r:id="rId21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от 06.04.2011 N 63-ФЗ "Об электронной подписи";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7) </w:t>
      </w:r>
      <w:hyperlink r:id="rId22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услуг";</w:t>
      </w:r>
    </w:p>
    <w:p w:rsidR="002F3066" w:rsidRPr="00AE7C61" w:rsidRDefault="002F3066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 w:rsidRPr="00AE7C61">
        <w:rPr>
          <w:rFonts w:ascii="Times New Roman" w:hAnsi="Times New Roman"/>
          <w:color w:val="auto"/>
          <w:sz w:val="28"/>
          <w:szCs w:val="28"/>
        </w:rPr>
        <w:t xml:space="preserve">8) </w:t>
      </w:r>
      <w:hyperlink r:id="rId23" w:history="1">
        <w:r w:rsidRPr="00AE7C61">
          <w:rPr>
            <w:rFonts w:ascii="Times New Roman" w:hAnsi="Times New Roman"/>
            <w:color w:val="auto"/>
            <w:sz w:val="28"/>
            <w:szCs w:val="28"/>
          </w:rPr>
          <w:t>Уставом</w:t>
        </w:r>
      </w:hyperlink>
      <w:r w:rsidRPr="00AE7C6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E7C61" w:rsidRPr="00AE7C6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A4B44">
        <w:rPr>
          <w:rFonts w:ascii="Times New Roman" w:hAnsi="Times New Roman"/>
          <w:color w:val="auto"/>
          <w:sz w:val="28"/>
          <w:szCs w:val="28"/>
        </w:rPr>
        <w:t>Пылковского</w:t>
      </w:r>
      <w:r w:rsidR="00AE7C61" w:rsidRPr="00AE7C61">
        <w:rPr>
          <w:rFonts w:ascii="Times New Roman" w:hAnsi="Times New Roman"/>
          <w:color w:val="auto"/>
          <w:sz w:val="28"/>
          <w:szCs w:val="28"/>
        </w:rPr>
        <w:t xml:space="preserve"> сельсовета </w:t>
      </w:r>
      <w:r w:rsidRPr="00AE7C61">
        <w:rPr>
          <w:rFonts w:ascii="Times New Roman" w:hAnsi="Times New Roman"/>
          <w:color w:val="auto"/>
          <w:sz w:val="28"/>
          <w:szCs w:val="28"/>
        </w:rPr>
        <w:t>Лопатинского района Пензенской области;</w:t>
      </w:r>
    </w:p>
    <w:p w:rsidR="002F3066" w:rsidRPr="00353381" w:rsidRDefault="00EA4B44" w:rsidP="007C4D1D">
      <w:pPr>
        <w:pStyle w:val="ConsPlusNormal"/>
        <w:ind w:firstLine="68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9</w:t>
      </w:r>
      <w:r w:rsidR="002F3066" w:rsidRPr="00353381">
        <w:rPr>
          <w:rFonts w:ascii="Times New Roman" w:hAnsi="Times New Roman"/>
          <w:color w:val="auto"/>
          <w:sz w:val="28"/>
          <w:szCs w:val="28"/>
        </w:rPr>
        <w:t>) настоящим Административным регламентом.</w:t>
      </w:r>
    </w:p>
    <w:p w:rsidR="002F3066" w:rsidRPr="002F3066" w:rsidRDefault="002F3066" w:rsidP="003C141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C124D" w:rsidRPr="00B51905" w:rsidRDefault="008C124D" w:rsidP="008C124D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62AAC" w:rsidRPr="00B51905" w:rsidRDefault="00862AAC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A31EE4" w:rsidRPr="00B51905" w:rsidRDefault="00657102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</w:pPr>
      <w:bookmarkStart w:id="2" w:name="P148"/>
      <w:bookmarkEnd w:id="2"/>
      <w:r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2.6.1. </w:t>
      </w:r>
      <w:r w:rsidR="00B30FFF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з</w:t>
      </w:r>
      <w:r w:rsidR="00A31EE4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аявление о выдаче </w:t>
      </w:r>
      <w:r w:rsidR="00B0502E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="00A31EE4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, составленное </w:t>
      </w:r>
      <w:r w:rsidR="007018E1" w:rsidRPr="00AC0A04">
        <w:rPr>
          <w:rFonts w:ascii="Times New Roman" w:hAnsi="Times New Roman"/>
          <w:color w:val="000000"/>
          <w:position w:val="-2"/>
          <w:sz w:val="28"/>
          <w:szCs w:val="28"/>
        </w:rPr>
        <w:t xml:space="preserve">по форме, </w:t>
      </w:r>
      <w:r w:rsidR="00F8335C">
        <w:rPr>
          <w:rFonts w:ascii="Times New Roman" w:hAnsi="Times New Roman"/>
          <w:color w:val="000000"/>
          <w:position w:val="-2"/>
          <w:sz w:val="28"/>
          <w:szCs w:val="28"/>
        </w:rPr>
        <w:t xml:space="preserve">предусмотренной Порядком выдачи разрешения на осуществление земляных работ на территории </w:t>
      </w:r>
      <w:r w:rsidR="00E17E00">
        <w:rPr>
          <w:rFonts w:ascii="Times New Roman" w:hAnsi="Times New Roman"/>
          <w:color w:val="000000"/>
          <w:position w:val="-2"/>
          <w:sz w:val="28"/>
          <w:szCs w:val="28"/>
        </w:rPr>
        <w:t xml:space="preserve"> </w:t>
      </w:r>
      <w:r w:rsidR="00EA4B44">
        <w:rPr>
          <w:rFonts w:ascii="Times New Roman" w:hAnsi="Times New Roman"/>
          <w:color w:val="000000"/>
          <w:position w:val="-2"/>
          <w:sz w:val="28"/>
          <w:szCs w:val="28"/>
        </w:rPr>
        <w:t>Пылковского</w:t>
      </w:r>
      <w:r w:rsidR="00E17E00">
        <w:rPr>
          <w:rFonts w:ascii="Times New Roman" w:hAnsi="Times New Roman"/>
          <w:color w:val="000000"/>
          <w:position w:val="-2"/>
          <w:sz w:val="28"/>
          <w:szCs w:val="28"/>
        </w:rPr>
        <w:t xml:space="preserve"> сельсовета Лопатинского</w:t>
      </w:r>
      <w:r w:rsidR="00F8335C">
        <w:rPr>
          <w:rFonts w:ascii="Times New Roman" w:hAnsi="Times New Roman"/>
          <w:color w:val="000000"/>
          <w:position w:val="-2"/>
          <w:sz w:val="28"/>
          <w:szCs w:val="28"/>
        </w:rPr>
        <w:t>, утвержденным решением</w:t>
      </w:r>
      <w:r w:rsidR="00E17E00">
        <w:rPr>
          <w:rFonts w:ascii="Times New Roman" w:hAnsi="Times New Roman"/>
          <w:color w:val="000000"/>
          <w:position w:val="-2"/>
          <w:sz w:val="28"/>
          <w:szCs w:val="28"/>
        </w:rPr>
        <w:t xml:space="preserve"> К</w:t>
      </w:r>
      <w:r w:rsidR="00C338BD">
        <w:rPr>
          <w:rFonts w:ascii="Times New Roman" w:hAnsi="Times New Roman"/>
          <w:color w:val="000000"/>
          <w:position w:val="-2"/>
          <w:sz w:val="28"/>
          <w:szCs w:val="28"/>
        </w:rPr>
        <w:t xml:space="preserve">омитета местного самоуправления </w:t>
      </w:r>
      <w:r w:rsidR="00EA4B44">
        <w:rPr>
          <w:rFonts w:ascii="Times New Roman" w:hAnsi="Times New Roman"/>
          <w:color w:val="000000"/>
          <w:position w:val="-2"/>
          <w:sz w:val="28"/>
          <w:szCs w:val="28"/>
        </w:rPr>
        <w:t>Пылковского</w:t>
      </w:r>
      <w:r w:rsidR="00C338BD">
        <w:rPr>
          <w:rFonts w:ascii="Times New Roman" w:hAnsi="Times New Roman"/>
          <w:color w:val="000000"/>
          <w:position w:val="-2"/>
          <w:sz w:val="28"/>
          <w:szCs w:val="28"/>
        </w:rPr>
        <w:t xml:space="preserve"> сельсовета Лопатинского района Пензенской области</w:t>
      </w:r>
      <w:r w:rsidR="00633FC3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№ </w:t>
      </w:r>
      <w:r w:rsidR="00EA4B44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4-15</w:t>
      </w:r>
      <w:r w:rsidR="00633FC3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/</w:t>
      </w:r>
      <w:r w:rsidR="00EA4B44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7</w:t>
      </w:r>
      <w:r w:rsidR="00633FC3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 от </w:t>
      </w:r>
      <w:r w:rsidR="00EA4B44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25.05.2020</w:t>
      </w:r>
      <w:r w:rsidR="003C1411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</w:t>
      </w:r>
      <w:r w:rsidR="00964E92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(далее - заявление)</w:t>
      </w:r>
      <w:r w:rsidR="00D973AA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;</w:t>
      </w:r>
    </w:p>
    <w:p w:rsidR="00B30FFF" w:rsidRPr="00B51905" w:rsidRDefault="00C22531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2.6.2.</w:t>
      </w:r>
      <w:r w:rsidR="00B0502E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="00B30FFF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документ, удостоверяющий личность заявителя;</w:t>
      </w:r>
    </w:p>
    <w:p w:rsidR="00B30FFF" w:rsidRPr="00B51905" w:rsidRDefault="00B30FFF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2.6.3. доверенность, оформленн</w:t>
      </w:r>
      <w:r w:rsidR="006442C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ая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соответствии с законодательством Российской Федерации, в случае если заявление и документы</w:t>
      </w:r>
      <w:r w:rsidR="00964E9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, необходимые для </w:t>
      </w:r>
      <w:r w:rsid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предоставления муниципальной услуги</w:t>
      </w:r>
      <w:r w:rsidR="00964E9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подаются уполномоченным представител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ем физических и юридических лиц;</w:t>
      </w:r>
    </w:p>
    <w:p w:rsidR="00B0502E" w:rsidRPr="00B51905" w:rsidRDefault="00B30FFF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2.6.4. с</w:t>
      </w:r>
      <w:r w:rsidR="00B0502E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огласованн</w:t>
      </w:r>
      <w:r w:rsidR="006442C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ая</w:t>
      </w:r>
      <w:r w:rsidR="00964E9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заявителем</w:t>
      </w:r>
      <w:r w:rsidR="00B0502E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проектн</w:t>
      </w:r>
      <w:r w:rsidR="006442C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ая</w:t>
      </w:r>
      <w:r w:rsidR="00B0502E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документаци</w:t>
      </w:r>
      <w:r w:rsidR="006442C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я</w:t>
      </w:r>
      <w:r w:rsidR="004573C1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;</w:t>
      </w:r>
    </w:p>
    <w:p w:rsidR="00B0502E" w:rsidRPr="00B51905" w:rsidRDefault="00B30FFF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2.6.5. г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рафик осуществления</w:t>
      </w:r>
      <w:r w:rsidR="00964E9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земляных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работ.</w:t>
      </w:r>
    </w:p>
    <w:p w:rsidR="00D973AA" w:rsidRPr="00B51905" w:rsidRDefault="00976D2E" w:rsidP="00D973AA">
      <w:pPr>
        <w:pStyle w:val="ConsPlusNormal"/>
        <w:ind w:firstLine="567"/>
        <w:jc w:val="both"/>
        <w:rPr>
          <w:rFonts w:ascii="Times New Roman" w:hAnsi="Times New Roman"/>
          <w:position w:val="-2"/>
          <w:sz w:val="20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2.7. </w:t>
      </w:r>
      <w:r w:rsidR="00D973AA" w:rsidRPr="00B51905">
        <w:rPr>
          <w:rFonts w:ascii="Times New Roman" w:hAnsi="Times New Roman"/>
          <w:position w:val="-2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D973AA" w:rsidRPr="00B51905" w:rsidRDefault="00D973AA" w:rsidP="00D973A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7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.1. разрешени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на строительство</w:t>
      </w:r>
      <w:r w:rsidR="00F438E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объекта капитального строительства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, </w:t>
      </w:r>
      <w:r w:rsidR="00F438E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 случаях, установленных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Градостроительным </w:t>
      </w:r>
      <w:hyperlink r:id="rId24" w:history="1">
        <w:r w:rsidRPr="00B51905"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кодексом</w:t>
        </w:r>
      </w:hyperlink>
      <w:r w:rsidR="00EF0A5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Российской Федерации.</w:t>
      </w:r>
    </w:p>
    <w:p w:rsidR="007B65B1" w:rsidRDefault="007B65B1" w:rsidP="007B65B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непредставления заявителем документ</w:t>
      </w:r>
      <w:r w:rsidR="00964E92"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указанн</w:t>
      </w:r>
      <w:r w:rsidR="00964E92"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ого</w:t>
      </w:r>
      <w:r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пункте 2.7 Административного </w:t>
      </w:r>
      <w:r w:rsidR="00964E92"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егламента, документ (содержащиеся в них сведения) запрашива</w:t>
      </w:r>
      <w:r w:rsid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964E9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тся Администрацией в порядке межведомственного информационного взаимодействия.</w:t>
      </w:r>
    </w:p>
    <w:p w:rsidR="00D973AA" w:rsidRPr="00B51905" w:rsidRDefault="00D973AA" w:rsidP="00D973A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Непредставление заявителем документ</w:t>
      </w:r>
      <w:r w:rsidR="00964E9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</w:t>
      </w:r>
      <w:r w:rsidR="00A71109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указанн</w:t>
      </w:r>
      <w:r w:rsidR="00964E9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ого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</w:t>
      </w:r>
      <w:hyperlink w:anchor="P103" w:history="1">
        <w:r w:rsidRPr="00B51905"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пункте 2.</w:t>
        </w:r>
        <w:r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>7</w:t>
        </w:r>
        <w:r w:rsidRPr="00B51905">
          <w:rPr>
            <w:rFonts w:ascii="Times New Roman" w:eastAsia="Times New Roman" w:hAnsi="Times New Roman" w:cs="Times New Roman"/>
            <w:color w:val="auto"/>
            <w:position w:val="-2"/>
            <w:sz w:val="28"/>
            <w:szCs w:val="28"/>
            <w:lang w:eastAsia="ru-RU"/>
          </w:rPr>
          <w:t xml:space="preserve"> </w:t>
        </w:r>
      </w:hyperlink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Административного регламента, не является основанием для отказа заявителю в предоставлении муниципальной услуги.</w:t>
      </w:r>
    </w:p>
    <w:p w:rsidR="00D973AA" w:rsidRDefault="00A31EE4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2.</w:t>
      </w:r>
      <w:r w:rsidR="00B30FFF" w:rsidRPr="00B51905"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973AA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Заявитель представляет оригиналы и копии</w:t>
      </w:r>
      <w:r w:rsidR="007B65B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документов, указанных в пункте</w:t>
      </w:r>
      <w:r w:rsidR="00D973AA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2.6 Административного регламента.</w:t>
      </w:r>
    </w:p>
    <w:p w:rsidR="007859CD" w:rsidRDefault="007859CD" w:rsidP="007859C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 случае направления документов</w:t>
      </w:r>
      <w:r w:rsid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необходимых для предоставления муниципальной услуги,</w:t>
      </w:r>
      <w:r w:rsidRP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посредством почтовой связи, заявитель предоставляет копии документов</w:t>
      </w:r>
      <w:r w:rsidR="006442C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на бумажном носителе</w:t>
      </w:r>
      <w:r w:rsidRP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указанны</w:t>
      </w:r>
      <w:r w:rsid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х</w:t>
      </w:r>
      <w:r w:rsidRP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пункте 2.6 Административного регламента, заверенны</w:t>
      </w:r>
      <w:r w:rsid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х в порядке, установленном законодательством Российской Федерации</w:t>
      </w:r>
      <w:r w:rsidRPr="006B1AF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D973AA" w:rsidRPr="00B51905" w:rsidRDefault="00E60A4C" w:rsidP="00D973AA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2.</w:t>
      </w:r>
      <w:r w:rsidR="00420C15" w:rsidRPr="00B51905">
        <w:rPr>
          <w:rFonts w:ascii="Times New Roman" w:hAnsi="Times New Roman"/>
          <w:position w:val="-2"/>
          <w:sz w:val="28"/>
          <w:szCs w:val="28"/>
        </w:rPr>
        <w:t>9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. </w:t>
      </w:r>
      <w:r w:rsidR="00D973AA" w:rsidRPr="00B51905">
        <w:rPr>
          <w:rFonts w:ascii="Times New Roman" w:hAnsi="Times New Roman"/>
          <w:position w:val="-2"/>
          <w:sz w:val="28"/>
          <w:szCs w:val="28"/>
        </w:rPr>
        <w:t>Заявитель подает заявление и документы, необходимые для предоставления муниципальной услуги, следующими способами:</w:t>
      </w:r>
    </w:p>
    <w:p w:rsidR="00D973AA" w:rsidRPr="00B51905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а) лично на бумажном носителе по адресу Администрации;</w:t>
      </w:r>
    </w:p>
    <w:p w:rsidR="00D973AA" w:rsidRPr="00B51905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б) </w:t>
      </w:r>
      <w:r w:rsidR="00702B3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на бумажном носителе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посредством почтовой</w:t>
      </w:r>
      <w:r w:rsidR="00702B3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связи по адресу Администрации;</w:t>
      </w:r>
    </w:p>
    <w:p w:rsidR="00D973AA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в) </w:t>
      </w:r>
      <w:r w:rsidR="00702B3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лично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на бумажном носителе через МФЦ, </w:t>
      </w:r>
      <w:r w:rsidR="00702B36" w:rsidRPr="00702B3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3C1411" w:rsidRPr="00B51905" w:rsidRDefault="003C1411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</w:p>
    <w:p w:rsidR="008849E2" w:rsidRPr="00B51905" w:rsidRDefault="008849E2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 xml:space="preserve">Исчерпывающий перечень оснований для отказа в приеме документов, </w:t>
      </w:r>
      <w:r w:rsidRPr="00B51905">
        <w:rPr>
          <w:rFonts w:ascii="Times New Roman" w:hAnsi="Times New Roman"/>
          <w:b/>
          <w:position w:val="-2"/>
          <w:sz w:val="28"/>
          <w:szCs w:val="28"/>
        </w:rPr>
        <w:lastRenderedPageBreak/>
        <w:t>необходимых для предоставления муниципальной услуги</w:t>
      </w:r>
    </w:p>
    <w:p w:rsidR="008849E2" w:rsidRPr="00B51905" w:rsidRDefault="008849E2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</w:p>
    <w:p w:rsidR="00414C71" w:rsidRPr="00B51905" w:rsidRDefault="008849E2" w:rsidP="00414C71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color w:val="auto"/>
          <w:position w:val="-2"/>
          <w:sz w:val="28"/>
          <w:szCs w:val="28"/>
          <w:shd w:val="clear" w:color="auto" w:fill="FFFFFF"/>
        </w:rPr>
        <w:t>2.</w:t>
      </w:r>
      <w:r w:rsidR="00A067AB" w:rsidRPr="00B51905">
        <w:rPr>
          <w:rFonts w:ascii="Times New Roman" w:hAnsi="Times New Roman"/>
          <w:color w:val="auto"/>
          <w:position w:val="-2"/>
          <w:sz w:val="28"/>
          <w:szCs w:val="28"/>
          <w:shd w:val="clear" w:color="auto" w:fill="FFFFFF"/>
        </w:rPr>
        <w:t>1</w:t>
      </w:r>
      <w:r w:rsidR="00420C15" w:rsidRPr="00B51905">
        <w:rPr>
          <w:rFonts w:ascii="Times New Roman" w:hAnsi="Times New Roman"/>
          <w:color w:val="auto"/>
          <w:position w:val="-2"/>
          <w:sz w:val="28"/>
          <w:szCs w:val="28"/>
          <w:shd w:val="clear" w:color="auto" w:fill="FFFFFF"/>
        </w:rPr>
        <w:t>0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  <w:shd w:val="clear" w:color="auto" w:fill="FFFFFF"/>
        </w:rPr>
        <w:t xml:space="preserve">. </w:t>
      </w:r>
      <w:r w:rsidR="00414C71" w:rsidRPr="00B51905">
        <w:rPr>
          <w:rFonts w:ascii="Times New Roman" w:hAnsi="Times New Roman"/>
          <w:position w:val="-2"/>
          <w:sz w:val="28"/>
          <w:szCs w:val="28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</w:t>
      </w:r>
    </w:p>
    <w:p w:rsidR="00DA4904" w:rsidRPr="00B51905" w:rsidRDefault="00DA4904" w:rsidP="00414C71">
      <w:pPr>
        <w:pStyle w:val="ConsPlusNormal"/>
        <w:ind w:firstLine="567"/>
        <w:jc w:val="both"/>
        <w:rPr>
          <w:rFonts w:ascii="Times New Roman" w:hAnsi="Times New Roman"/>
          <w:b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Исчерпывающий перечень оснований для отказа в предоставления муниципальной услуги</w:t>
      </w:r>
    </w:p>
    <w:p w:rsidR="00304293" w:rsidRPr="00B51905" w:rsidRDefault="00304293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</w:p>
    <w:p w:rsidR="00DA4904" w:rsidRPr="00B51905" w:rsidRDefault="00A93412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2.</w:t>
      </w:r>
      <w:r w:rsidR="00192CF0" w:rsidRPr="00B51905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420C15" w:rsidRPr="00B51905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377CF5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DA4904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 предоставлении муниципальной услуги заявителю отказывается в случа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="00DA4904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:</w:t>
      </w:r>
    </w:p>
    <w:p w:rsidR="00DA4904" w:rsidRPr="00B51905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2.1</w:t>
      </w:r>
      <w:r w:rsidR="00420C15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.1. представления документов, указанных в пунктах 2.6 и 2.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7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Административного регламента, лицом, не имеющим надлежащим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образом оформленных полномочий;</w:t>
      </w:r>
    </w:p>
    <w:p w:rsidR="00DA4904" w:rsidRPr="00B51905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2.1</w:t>
      </w:r>
      <w:r w:rsidR="00420C15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.2. непредставлени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я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или неполно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го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представлени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я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документов, указанных в пункте 2.6 Административного регламента;</w:t>
      </w:r>
    </w:p>
    <w:p w:rsidR="00DA4904" w:rsidRPr="00B51905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2.1</w:t>
      </w:r>
      <w:r w:rsidR="00420C15"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.3. недостоверност</w:t>
      </w:r>
      <w:r w:rsidR="00D973A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и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сведений, содержащихся в представленных документах.</w:t>
      </w:r>
    </w:p>
    <w:p w:rsidR="009678B0" w:rsidRPr="00B51905" w:rsidRDefault="009678B0" w:rsidP="00DA4904">
      <w:pPr>
        <w:pStyle w:val="ConsPlusNormal"/>
        <w:ind w:firstLine="539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757F69" w:rsidRPr="00B51905" w:rsidRDefault="00757F69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757F69" w:rsidRPr="00B51905" w:rsidRDefault="00757F69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DA4904" w:rsidRPr="00B51905" w:rsidRDefault="00BC235D" w:rsidP="00DA4904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2.</w:t>
      </w:r>
      <w:r w:rsidR="006E1CC2" w:rsidRPr="00B51905">
        <w:rPr>
          <w:rFonts w:ascii="Times New Roman" w:hAnsi="Times New Roman"/>
          <w:position w:val="-2"/>
          <w:sz w:val="28"/>
          <w:szCs w:val="28"/>
        </w:rPr>
        <w:t>1</w:t>
      </w:r>
      <w:r w:rsidR="00420C15" w:rsidRPr="00B51905">
        <w:rPr>
          <w:rFonts w:ascii="Times New Roman" w:hAnsi="Times New Roman"/>
          <w:position w:val="-2"/>
          <w:sz w:val="28"/>
          <w:szCs w:val="28"/>
        </w:rPr>
        <w:t>2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. </w:t>
      </w:r>
      <w:r w:rsidR="00DA4904" w:rsidRPr="00B51905">
        <w:rPr>
          <w:rFonts w:ascii="Times New Roman" w:hAnsi="Times New Roman"/>
          <w:position w:val="-2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4573C1" w:rsidRPr="00B51905" w:rsidRDefault="004573C1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</w:pPr>
    </w:p>
    <w:p w:rsidR="00377CF5" w:rsidRPr="00B51905" w:rsidRDefault="00377CF5" w:rsidP="00CE014C">
      <w:pPr>
        <w:pStyle w:val="4"/>
        <w:spacing w:before="0" w:after="0" w:line="240" w:lineRule="auto"/>
        <w:jc w:val="center"/>
        <w:rPr>
          <w:position w:val="-2"/>
          <w:sz w:val="28"/>
          <w:szCs w:val="28"/>
        </w:rPr>
      </w:pPr>
      <w:r w:rsidRPr="00B51905">
        <w:rPr>
          <w:position w:val="-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4573C1" w:rsidRPr="00B51905" w:rsidRDefault="004573C1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DA4904" w:rsidRPr="00B51905" w:rsidRDefault="004A57B3" w:rsidP="00DA4904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  <w:sz w:val="28"/>
          <w:szCs w:val="28"/>
        </w:rPr>
      </w:pPr>
      <w:r w:rsidRPr="00B51905">
        <w:rPr>
          <w:position w:val="-2"/>
          <w:sz w:val="28"/>
          <w:szCs w:val="28"/>
        </w:rPr>
        <w:t>2.</w:t>
      </w:r>
      <w:r w:rsidR="006E1CC2" w:rsidRPr="00B51905">
        <w:rPr>
          <w:position w:val="-2"/>
          <w:sz w:val="28"/>
          <w:szCs w:val="28"/>
        </w:rPr>
        <w:t>1</w:t>
      </w:r>
      <w:r w:rsidR="00420C15" w:rsidRPr="00B51905">
        <w:rPr>
          <w:position w:val="-2"/>
          <w:sz w:val="28"/>
          <w:szCs w:val="28"/>
        </w:rPr>
        <w:t>3</w:t>
      </w:r>
      <w:r w:rsidRPr="00B51905">
        <w:rPr>
          <w:position w:val="-2"/>
          <w:sz w:val="28"/>
          <w:szCs w:val="28"/>
        </w:rPr>
        <w:t xml:space="preserve">. </w:t>
      </w:r>
      <w:r w:rsidR="00DA4904" w:rsidRPr="00B51905">
        <w:rPr>
          <w:position w:val="-2"/>
          <w:sz w:val="28"/>
          <w:szCs w:val="28"/>
        </w:rPr>
        <w:t>Для предоставления муниципальной услуги не требуется предоставления иных муниципальных услуг.</w:t>
      </w:r>
    </w:p>
    <w:p w:rsidR="004A57B3" w:rsidRPr="00B51905" w:rsidRDefault="004A57B3" w:rsidP="00DA4904">
      <w:pPr>
        <w:pStyle w:val="ConsPlusNormal"/>
        <w:ind w:firstLine="540"/>
        <w:jc w:val="both"/>
        <w:rPr>
          <w:position w:val="-2"/>
          <w:sz w:val="28"/>
          <w:szCs w:val="28"/>
        </w:rPr>
      </w:pPr>
    </w:p>
    <w:p w:rsidR="00D24A38" w:rsidRPr="00B51905" w:rsidRDefault="00D24A38" w:rsidP="008C124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414C71" w:rsidRPr="00B51905">
        <w:rPr>
          <w:rFonts w:ascii="Times New Roman" w:eastAsia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Пензенской области</w:t>
      </w:r>
      <w:r w:rsidRPr="00B51905">
        <w:rPr>
          <w:rFonts w:ascii="Times New Roman" w:eastAsia="Times New Roman" w:hAnsi="Times New Roman" w:cs="Times New Roman"/>
          <w:b/>
          <w:bCs/>
          <w:color w:val="auto"/>
          <w:position w:val="-2"/>
          <w:sz w:val="28"/>
          <w:szCs w:val="28"/>
          <w:lang w:eastAsia="ru-RU"/>
        </w:rPr>
        <w:t>, муниципальными правовыми актами</w:t>
      </w:r>
    </w:p>
    <w:p w:rsidR="009D0BFC" w:rsidRPr="00B51905" w:rsidRDefault="009D0BFC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F1235F" w:rsidRPr="00B51905" w:rsidRDefault="00F1235F" w:rsidP="00414C7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2.1</w:t>
      </w:r>
      <w:r w:rsidR="00420C15" w:rsidRPr="00B51905">
        <w:rPr>
          <w:rFonts w:ascii="Times New Roman" w:hAnsi="Times New Roman"/>
          <w:position w:val="-2"/>
          <w:sz w:val="28"/>
          <w:szCs w:val="28"/>
        </w:rPr>
        <w:t>4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. 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Муниципальная услуга предоставляется бесплатно.</w:t>
      </w:r>
    </w:p>
    <w:p w:rsidR="00377CF5" w:rsidRPr="00B51905" w:rsidRDefault="00377CF5" w:rsidP="00414C7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</w:p>
    <w:p w:rsidR="00414C71" w:rsidRPr="00B51905" w:rsidRDefault="00414C71" w:rsidP="00414C71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14C71" w:rsidRPr="00B51905" w:rsidRDefault="00414C71" w:rsidP="00414C71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414C71" w:rsidRPr="00B51905" w:rsidRDefault="00414C71" w:rsidP="00414C71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2.1</w:t>
      </w:r>
      <w:r w:rsidR="00420C15" w:rsidRPr="00B51905">
        <w:rPr>
          <w:rFonts w:ascii="Times New Roman" w:hAnsi="Times New Roman"/>
          <w:position w:val="-2"/>
          <w:sz w:val="28"/>
          <w:szCs w:val="28"/>
        </w:rPr>
        <w:t>5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. 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Максимальный срок ожидания в очереди при подаче заявления  и при </w:t>
      </w:r>
      <w:r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lastRenderedPageBreak/>
        <w:t>получении результата предоставления муниципальной услуги не должен превышать 15 минут.</w:t>
      </w:r>
    </w:p>
    <w:p w:rsidR="00377CF5" w:rsidRPr="00B51905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 xml:space="preserve">Срок регистрации </w:t>
      </w:r>
      <w:r w:rsidR="00D241A8" w:rsidRPr="00B51905">
        <w:rPr>
          <w:rFonts w:ascii="Times New Roman" w:hAnsi="Times New Roman" w:cs="Times New Roman"/>
          <w:b/>
          <w:position w:val="-2"/>
          <w:sz w:val="28"/>
          <w:szCs w:val="28"/>
        </w:rPr>
        <w:t>заявления</w:t>
      </w: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заявителя о предоставлении муниципальной услуги</w:t>
      </w: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6F7D46" w:rsidRPr="00B51905" w:rsidRDefault="00377CF5" w:rsidP="00CE014C">
      <w:pPr>
        <w:pStyle w:val="15"/>
        <w:spacing w:before="0" w:after="0" w:line="240" w:lineRule="auto"/>
        <w:ind w:firstLine="567"/>
        <w:rPr>
          <w:position w:val="-2"/>
          <w:sz w:val="28"/>
        </w:rPr>
      </w:pPr>
      <w:r w:rsidRPr="00B51905">
        <w:rPr>
          <w:rFonts w:cs="Times New Roman"/>
          <w:position w:val="-2"/>
          <w:sz w:val="28"/>
          <w:szCs w:val="28"/>
        </w:rPr>
        <w:t>2.1</w:t>
      </w:r>
      <w:r w:rsidR="00420C15" w:rsidRPr="00B51905">
        <w:rPr>
          <w:rFonts w:cs="Times New Roman"/>
          <w:position w:val="-2"/>
          <w:sz w:val="28"/>
          <w:szCs w:val="28"/>
        </w:rPr>
        <w:t>6</w:t>
      </w:r>
      <w:r w:rsidRPr="00B51905">
        <w:rPr>
          <w:rFonts w:cs="Times New Roman"/>
          <w:position w:val="-2"/>
          <w:sz w:val="28"/>
          <w:szCs w:val="28"/>
        </w:rPr>
        <w:t xml:space="preserve">. </w:t>
      </w:r>
      <w:r w:rsidR="006F7D46" w:rsidRPr="00B51905">
        <w:rPr>
          <w:position w:val="-2"/>
          <w:sz w:val="28"/>
        </w:rPr>
        <w:t xml:space="preserve">Регистрация </w:t>
      </w:r>
      <w:r w:rsidR="00D241A8" w:rsidRPr="00B51905">
        <w:rPr>
          <w:position w:val="-2"/>
          <w:sz w:val="28"/>
        </w:rPr>
        <w:t>заявления</w:t>
      </w:r>
      <w:r w:rsidR="006F7D46" w:rsidRPr="00B51905">
        <w:rPr>
          <w:position w:val="-2"/>
          <w:sz w:val="28"/>
        </w:rPr>
        <w:t xml:space="preserve"> заявителя о предоставлении </w:t>
      </w:r>
      <w:r w:rsidR="000912D2" w:rsidRPr="00B51905">
        <w:rPr>
          <w:position w:val="-2"/>
          <w:sz w:val="28"/>
        </w:rPr>
        <w:t xml:space="preserve">муниципальной услуги </w:t>
      </w:r>
      <w:r w:rsidR="006F7D46" w:rsidRPr="00B51905">
        <w:rPr>
          <w:position w:val="-2"/>
          <w:sz w:val="28"/>
        </w:rPr>
        <w:t>осуществляется в день его получения.</w:t>
      </w:r>
    </w:p>
    <w:p w:rsidR="00377CF5" w:rsidRPr="00B51905" w:rsidRDefault="00377CF5" w:rsidP="00CE014C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8"/>
          <w:szCs w:val="28"/>
        </w:rPr>
      </w:pPr>
    </w:p>
    <w:p w:rsidR="00960C56" w:rsidRPr="00B51905" w:rsidRDefault="00960C56" w:rsidP="00960C56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60C56" w:rsidRPr="00B51905" w:rsidRDefault="00960C56" w:rsidP="00960C56">
      <w:pPr>
        <w:pStyle w:val="ConsPlusNormal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2.1</w:t>
      </w:r>
      <w:r>
        <w:rPr>
          <w:rFonts w:ascii="Times New Roman" w:hAnsi="Times New Roman"/>
          <w:position w:val="-2"/>
          <w:sz w:val="28"/>
          <w:szCs w:val="28"/>
        </w:rPr>
        <w:t>7</w:t>
      </w:r>
      <w:r w:rsidRPr="00C03ECA">
        <w:rPr>
          <w:rFonts w:ascii="Times New Roman" w:hAnsi="Times New Roman"/>
          <w:position w:val="-2"/>
          <w:sz w:val="28"/>
          <w:szCs w:val="28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2.1</w:t>
      </w:r>
      <w:r>
        <w:rPr>
          <w:rFonts w:ascii="Times New Roman" w:hAnsi="Times New Roman"/>
          <w:position w:val="-2"/>
          <w:sz w:val="28"/>
          <w:szCs w:val="28"/>
        </w:rPr>
        <w:t>8</w:t>
      </w:r>
      <w:r w:rsidRPr="00C03ECA">
        <w:rPr>
          <w:rFonts w:ascii="Times New Roman" w:hAnsi="Times New Roman"/>
          <w:position w:val="-2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95D5C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(включая инвалидов, использующих кресла-коляски и собак-проводников):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2) условия для беспрепятственного пользования железнодорожным, воздушным, водным транспортом, автомобильным транспортом и городским </w:t>
      </w: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lastRenderedPageBreak/>
        <w:t>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Вход в здание (помещение) многофункционального центра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законодательства.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bookmarkStart w:id="3" w:name="Par0"/>
      <w:bookmarkEnd w:id="3"/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многофункциональном центре организуется бесплатный туалет для посетителей, в том числе туалет, предназначенный для инвалидов.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Помещения многофункционального центра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</w:t>
      </w:r>
      <w:hyperlink r:id="rId25" w:history="1">
        <w:r w:rsidRPr="00633FC3">
          <w:rPr>
            <w:rFonts w:ascii="Times New Roman" w:hAnsi="Times New Roman" w:cs="Times New Roman"/>
            <w:color w:val="auto"/>
            <w:sz w:val="28"/>
            <w:szCs w:val="28"/>
            <w:lang w:eastAsia="en-US"/>
          </w:rPr>
          <w:t>форме</w:t>
        </w:r>
      </w:hyperlink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и в </w:t>
      </w:r>
      <w:hyperlink r:id="rId26" w:history="1">
        <w:r w:rsidRPr="00633FC3">
          <w:rPr>
            <w:rFonts w:ascii="Times New Roman" w:hAnsi="Times New Roman" w:cs="Times New Roman"/>
            <w:color w:val="auto"/>
            <w:sz w:val="28"/>
            <w:szCs w:val="28"/>
            <w:lang w:eastAsia="en-US"/>
          </w:rPr>
          <w:t>порядке</w:t>
        </w:r>
      </w:hyperlink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795D5C" w:rsidRPr="00633FC3" w:rsidRDefault="00795D5C" w:rsidP="007C4D1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633FC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2.1</w:t>
      </w:r>
      <w:r>
        <w:rPr>
          <w:rFonts w:ascii="Times New Roman" w:hAnsi="Times New Roman"/>
          <w:position w:val="-2"/>
          <w:sz w:val="28"/>
          <w:szCs w:val="28"/>
        </w:rPr>
        <w:t>9</w:t>
      </w:r>
      <w:r w:rsidRPr="00C03ECA">
        <w:rPr>
          <w:rFonts w:ascii="Times New Roman" w:hAnsi="Times New Roman"/>
          <w:position w:val="-2"/>
          <w:sz w:val="28"/>
          <w:szCs w:val="28"/>
        </w:rPr>
        <w:t xml:space="preserve">. Предоставление муниципальной услуги осуществляется в специально </w:t>
      </w:r>
      <w:r w:rsidRPr="00C03ECA">
        <w:rPr>
          <w:rFonts w:ascii="Times New Roman" w:hAnsi="Times New Roman"/>
          <w:position w:val="-2"/>
          <w:sz w:val="28"/>
          <w:szCs w:val="28"/>
        </w:rPr>
        <w:lastRenderedPageBreak/>
        <w:t>выделенных для этой цели помещениях.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</w:t>
      </w:r>
      <w:r>
        <w:rPr>
          <w:rFonts w:ascii="Times New Roman" w:hAnsi="Times New Roman"/>
          <w:position w:val="-2"/>
          <w:sz w:val="28"/>
          <w:szCs w:val="28"/>
        </w:rPr>
        <w:t>20</w:t>
      </w:r>
      <w:r w:rsidRPr="00C03ECA">
        <w:rPr>
          <w:rFonts w:ascii="Times New Roman" w:hAnsi="Times New Roman"/>
          <w:position w:val="-2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59485C" w:rsidRPr="00C03ECA" w:rsidRDefault="00605C70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 xml:space="preserve">- </w:t>
      </w:r>
      <w:r w:rsidR="0059485C" w:rsidRPr="00C03ECA">
        <w:rPr>
          <w:rFonts w:ascii="Times New Roman" w:hAnsi="Times New Roman"/>
          <w:position w:val="-2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59485C" w:rsidRPr="00C03ECA" w:rsidRDefault="00605C70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 xml:space="preserve">- </w:t>
      </w:r>
      <w:r w:rsidR="0059485C" w:rsidRPr="00C03ECA">
        <w:rPr>
          <w:rFonts w:ascii="Times New Roman" w:hAnsi="Times New Roman"/>
          <w:position w:val="-2"/>
          <w:sz w:val="28"/>
          <w:szCs w:val="28"/>
        </w:rPr>
        <w:t>стульями и столами для возможности оформления документов.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2.2</w:t>
      </w:r>
      <w:r>
        <w:rPr>
          <w:rFonts w:ascii="Times New Roman" w:hAnsi="Times New Roman"/>
          <w:position w:val="-2"/>
          <w:sz w:val="28"/>
          <w:szCs w:val="28"/>
        </w:rPr>
        <w:t>1</w:t>
      </w:r>
      <w:r w:rsidRPr="00C03ECA">
        <w:rPr>
          <w:rFonts w:ascii="Times New Roman" w:hAnsi="Times New Roman"/>
          <w:position w:val="-2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</w:t>
      </w:r>
      <w:r w:rsidR="0042292C">
        <w:rPr>
          <w:rFonts w:ascii="Times New Roman" w:hAnsi="Times New Roman"/>
          <w:position w:val="-2"/>
          <w:sz w:val="28"/>
          <w:szCs w:val="28"/>
        </w:rPr>
        <w:t xml:space="preserve"> Администрации, МФЦ.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2.2</w:t>
      </w:r>
      <w:r>
        <w:rPr>
          <w:rFonts w:ascii="Times New Roman" w:hAnsi="Times New Roman"/>
          <w:position w:val="-2"/>
          <w:sz w:val="28"/>
          <w:szCs w:val="28"/>
        </w:rPr>
        <w:t>2</w:t>
      </w:r>
      <w:r w:rsidRPr="00C03ECA">
        <w:rPr>
          <w:rFonts w:ascii="Times New Roman" w:hAnsi="Times New Roman"/>
          <w:position w:val="-2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2.2</w:t>
      </w:r>
      <w:r>
        <w:rPr>
          <w:rFonts w:ascii="Times New Roman" w:hAnsi="Times New Roman"/>
          <w:position w:val="-2"/>
          <w:sz w:val="28"/>
          <w:szCs w:val="28"/>
        </w:rPr>
        <w:t>3</w:t>
      </w:r>
      <w:r w:rsidRPr="00C03ECA">
        <w:rPr>
          <w:rFonts w:ascii="Times New Roman" w:hAnsi="Times New Roman"/>
          <w:position w:val="-2"/>
          <w:sz w:val="28"/>
          <w:szCs w:val="28"/>
        </w:rPr>
        <w:t>.</w:t>
      </w:r>
      <w:r>
        <w:rPr>
          <w:rFonts w:ascii="Times New Roman" w:hAnsi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/>
          <w:position w:val="-2"/>
          <w:sz w:val="28"/>
          <w:szCs w:val="28"/>
        </w:rPr>
        <w:t>Кабинеты приема заявителей должны иметь информационные таблички (вывески) с указанием:</w:t>
      </w:r>
    </w:p>
    <w:p w:rsidR="0059485C" w:rsidRPr="00C03ECA" w:rsidRDefault="00605C70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 xml:space="preserve">- </w:t>
      </w:r>
      <w:r w:rsidR="0059485C" w:rsidRPr="00C03ECA">
        <w:rPr>
          <w:rFonts w:ascii="Times New Roman" w:hAnsi="Times New Roman"/>
          <w:position w:val="-2"/>
          <w:sz w:val="28"/>
          <w:szCs w:val="28"/>
        </w:rPr>
        <w:t>номера кабинета;</w:t>
      </w:r>
    </w:p>
    <w:p w:rsidR="0059485C" w:rsidRPr="00C03ECA" w:rsidRDefault="00605C70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 xml:space="preserve">- </w:t>
      </w:r>
      <w:r w:rsidR="0059485C" w:rsidRPr="00C03ECA">
        <w:rPr>
          <w:rFonts w:ascii="Times New Roman" w:hAnsi="Times New Roman"/>
          <w:position w:val="-2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C96106">
        <w:rPr>
          <w:rFonts w:ascii="Times New Roman" w:hAnsi="Times New Roman"/>
          <w:position w:val="-2"/>
          <w:sz w:val="28"/>
          <w:szCs w:val="28"/>
        </w:rPr>
        <w:t xml:space="preserve"> Администрации, МФЦ</w:t>
      </w:r>
      <w:r w:rsidRPr="00C03ECA">
        <w:rPr>
          <w:rFonts w:ascii="Times New Roman" w:hAnsi="Times New Roman"/>
          <w:position w:val="-2"/>
          <w:sz w:val="28"/>
          <w:szCs w:val="28"/>
        </w:rPr>
        <w:t xml:space="preserve"> из помещения.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2.2</w:t>
      </w:r>
      <w:r>
        <w:rPr>
          <w:rFonts w:ascii="Times New Roman" w:hAnsi="Times New Roman"/>
          <w:position w:val="-2"/>
          <w:sz w:val="28"/>
          <w:szCs w:val="28"/>
        </w:rPr>
        <w:t>4</w:t>
      </w:r>
      <w:r w:rsidRPr="00C03ECA">
        <w:rPr>
          <w:rFonts w:ascii="Times New Roman" w:hAnsi="Times New Roman"/>
          <w:position w:val="-2"/>
          <w:sz w:val="28"/>
          <w:szCs w:val="28"/>
        </w:rPr>
        <w:t>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2.2</w:t>
      </w:r>
      <w:r>
        <w:rPr>
          <w:rFonts w:ascii="Times New Roman" w:hAnsi="Times New Roman"/>
          <w:position w:val="-2"/>
          <w:sz w:val="28"/>
          <w:szCs w:val="28"/>
        </w:rPr>
        <w:t>5</w:t>
      </w:r>
      <w:r w:rsidRPr="00C03ECA">
        <w:rPr>
          <w:rFonts w:ascii="Times New Roman" w:hAnsi="Times New Roman"/>
          <w:position w:val="-2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</w:t>
      </w:r>
      <w:r w:rsidRPr="00C03ECA">
        <w:rPr>
          <w:rFonts w:ascii="Times New Roman" w:hAnsi="Times New Roman"/>
          <w:position w:val="-2"/>
          <w:sz w:val="28"/>
          <w:szCs w:val="28"/>
        </w:rPr>
        <w:lastRenderedPageBreak/>
        <w:t>стоящих зданиях и предусматривают возможность самостоятельного передвижения инвалидов по территории.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9485C" w:rsidRPr="00E30A85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E30A85">
        <w:rPr>
          <w:rFonts w:ascii="Times New Roman" w:hAnsi="Times New Roman"/>
          <w:position w:val="-2"/>
          <w:sz w:val="28"/>
          <w:szCs w:val="28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</w:t>
      </w:r>
      <w:r w:rsidR="00FC49D6" w:rsidRPr="00E30A85">
        <w:rPr>
          <w:rFonts w:ascii="Times New Roman" w:hAnsi="Times New Roman"/>
          <w:position w:val="-2"/>
          <w:sz w:val="28"/>
          <w:szCs w:val="28"/>
        </w:rPr>
        <w:t>средств, управляемых инвалидами</w:t>
      </w:r>
      <w:r w:rsidRPr="00E30A85">
        <w:rPr>
          <w:rFonts w:ascii="Times New Roman" w:hAnsi="Times New Roman"/>
          <w:position w:val="-2"/>
          <w:sz w:val="28"/>
          <w:szCs w:val="28"/>
        </w:rPr>
        <w:t xml:space="preserve">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FC49D6" w:rsidRDefault="00FC49D6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E30A85">
        <w:rPr>
          <w:rFonts w:ascii="Times New Roman" w:hAnsi="Times New Roman"/>
          <w:position w:val="-2"/>
          <w:sz w:val="28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</w:t>
      </w:r>
      <w:r w:rsidR="00E30A85">
        <w:rPr>
          <w:rFonts w:ascii="Times New Roman" w:hAnsi="Times New Roman"/>
          <w:position w:val="-2"/>
          <w:sz w:val="28"/>
          <w:szCs w:val="28"/>
        </w:rPr>
        <w:t>тельством Российской Федерации.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9485C" w:rsidRPr="00C03ECA" w:rsidRDefault="0059485C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  <w:r w:rsidRPr="00C03ECA">
        <w:rPr>
          <w:rFonts w:ascii="Times New Roman" w:hAnsi="Times New Roman"/>
          <w:position w:val="-2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7CF5" w:rsidRPr="00B51905" w:rsidRDefault="00377CF5" w:rsidP="007C4D1D">
      <w:pPr>
        <w:pStyle w:val="ConsPlusNormal"/>
        <w:ind w:firstLine="68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377CF5" w:rsidRPr="00B51905" w:rsidRDefault="00377CF5" w:rsidP="00CE014C">
      <w:pPr>
        <w:pStyle w:val="ConsPlusNormal"/>
        <w:jc w:val="center"/>
        <w:rPr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lastRenderedPageBreak/>
        <w:t>Показатели доступности и качества муниципальной услуги</w:t>
      </w:r>
    </w:p>
    <w:p w:rsidR="00B06028" w:rsidRPr="00B51905" w:rsidRDefault="00B06028" w:rsidP="00A90F0D">
      <w:pPr>
        <w:pStyle w:val="15"/>
        <w:spacing w:before="0" w:after="0" w:line="240" w:lineRule="auto"/>
        <w:ind w:firstLine="567"/>
        <w:rPr>
          <w:rFonts w:cs="Times New Roman"/>
          <w:position w:val="-2"/>
          <w:sz w:val="28"/>
          <w:szCs w:val="28"/>
        </w:rPr>
      </w:pP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2.2</w:t>
      </w:r>
      <w:r w:rsidR="0059485C">
        <w:rPr>
          <w:rFonts w:cs="Times New Roman"/>
          <w:position w:val="-2"/>
          <w:sz w:val="28"/>
          <w:szCs w:val="28"/>
        </w:rPr>
        <w:t>6</w:t>
      </w:r>
      <w:r w:rsidRPr="00B51905">
        <w:rPr>
          <w:rFonts w:cs="Times New Roman"/>
          <w:position w:val="-2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2.2</w:t>
      </w:r>
      <w:r w:rsidR="0059485C">
        <w:rPr>
          <w:rFonts w:cs="Times New Roman"/>
          <w:position w:val="-2"/>
          <w:sz w:val="28"/>
          <w:szCs w:val="28"/>
        </w:rPr>
        <w:t>6</w:t>
      </w:r>
      <w:r w:rsidRPr="00B51905">
        <w:rPr>
          <w:rFonts w:cs="Times New Roman"/>
          <w:position w:val="-2"/>
          <w:sz w:val="28"/>
          <w:szCs w:val="28"/>
        </w:rPr>
        <w:t>.1. предоставление возможности п</w:t>
      </w:r>
      <w:r w:rsidR="002D521E" w:rsidRPr="00B51905">
        <w:rPr>
          <w:rFonts w:cs="Times New Roman"/>
          <w:position w:val="-2"/>
          <w:sz w:val="28"/>
          <w:szCs w:val="28"/>
        </w:rPr>
        <w:t xml:space="preserve">олучения муниципальной услуги </w:t>
      </w:r>
      <w:r w:rsidRPr="00B51905">
        <w:rPr>
          <w:rFonts w:cs="Times New Roman"/>
          <w:position w:val="-2"/>
          <w:sz w:val="28"/>
          <w:szCs w:val="28"/>
        </w:rPr>
        <w:t xml:space="preserve">в </w:t>
      </w:r>
      <w:r w:rsidR="00907C04" w:rsidRPr="00B51905">
        <w:rPr>
          <w:rFonts w:cs="Times New Roman"/>
          <w:position w:val="-2"/>
          <w:sz w:val="28"/>
          <w:szCs w:val="28"/>
        </w:rPr>
        <w:t>МФЦ;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2.2</w:t>
      </w:r>
      <w:r w:rsidR="0059485C">
        <w:rPr>
          <w:rFonts w:cs="Times New Roman"/>
          <w:position w:val="-2"/>
          <w:sz w:val="28"/>
          <w:szCs w:val="28"/>
        </w:rPr>
        <w:t>6</w:t>
      </w:r>
      <w:r w:rsidRPr="00B51905">
        <w:rPr>
          <w:rFonts w:cs="Times New Roman"/>
          <w:position w:val="-2"/>
          <w:sz w:val="28"/>
          <w:szCs w:val="28"/>
        </w:rPr>
        <w:t>.2. транспортная или пешая доступность к местам предоставления муниципальной услуги;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2.2</w:t>
      </w:r>
      <w:r w:rsidR="0059485C">
        <w:rPr>
          <w:rFonts w:cs="Times New Roman"/>
          <w:position w:val="-2"/>
          <w:sz w:val="28"/>
          <w:szCs w:val="28"/>
        </w:rPr>
        <w:t>6</w:t>
      </w:r>
      <w:r w:rsidRPr="00B51905">
        <w:rPr>
          <w:rFonts w:cs="Times New Roman"/>
          <w:position w:val="-2"/>
          <w:sz w:val="28"/>
          <w:szCs w:val="28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7CF5" w:rsidRPr="00B51905" w:rsidRDefault="00907C04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2.2</w:t>
      </w:r>
      <w:r w:rsidR="0059485C">
        <w:rPr>
          <w:rFonts w:cs="Times New Roman"/>
          <w:position w:val="-2"/>
          <w:sz w:val="28"/>
          <w:szCs w:val="28"/>
        </w:rPr>
        <w:t>6</w:t>
      </w:r>
      <w:r w:rsidRPr="00B51905">
        <w:rPr>
          <w:rFonts w:cs="Times New Roman"/>
          <w:position w:val="-2"/>
          <w:sz w:val="28"/>
          <w:szCs w:val="28"/>
        </w:rPr>
        <w:t>.4. соблюдение требований А</w:t>
      </w:r>
      <w:r w:rsidR="00377CF5" w:rsidRPr="00B51905">
        <w:rPr>
          <w:rFonts w:cs="Times New Roman"/>
          <w:position w:val="-2"/>
          <w:sz w:val="28"/>
          <w:szCs w:val="28"/>
        </w:rPr>
        <w:t xml:space="preserve">дминистративного регламента о порядке информирования </w:t>
      </w:r>
      <w:r w:rsidRPr="00B51905">
        <w:rPr>
          <w:rFonts w:cs="Times New Roman"/>
          <w:position w:val="-2"/>
          <w:sz w:val="28"/>
          <w:szCs w:val="28"/>
        </w:rPr>
        <w:t>по предоставлению</w:t>
      </w:r>
      <w:r w:rsidR="00377CF5" w:rsidRPr="00B51905">
        <w:rPr>
          <w:rFonts w:cs="Times New Roman"/>
          <w:position w:val="-2"/>
          <w:sz w:val="28"/>
          <w:szCs w:val="28"/>
        </w:rPr>
        <w:t xml:space="preserve"> муниципальной услуги.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7</w:t>
      </w:r>
      <w:r w:rsidRPr="00B51905">
        <w:rPr>
          <w:rFonts w:cs="Times New Roman"/>
          <w:position w:val="-2"/>
          <w:sz w:val="28"/>
          <w:szCs w:val="28"/>
        </w:rPr>
        <w:t>. Показателями качества предоставления муниципальной услуги являются: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7</w:t>
      </w:r>
      <w:r w:rsidRPr="00B51905">
        <w:rPr>
          <w:rFonts w:cs="Times New Roman"/>
          <w:position w:val="-2"/>
          <w:sz w:val="28"/>
          <w:szCs w:val="28"/>
        </w:rPr>
        <w:t>.1. соблюдение сроков предоставления муниципальной услуги;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7</w:t>
      </w:r>
      <w:r w:rsidRPr="00B51905">
        <w:rPr>
          <w:rFonts w:cs="Times New Roman"/>
          <w:position w:val="-2"/>
          <w:sz w:val="28"/>
          <w:szCs w:val="28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7</w:t>
      </w:r>
      <w:r w:rsidRPr="00B51905">
        <w:rPr>
          <w:rFonts w:cs="Times New Roman"/>
          <w:position w:val="-2"/>
          <w:sz w:val="28"/>
          <w:szCs w:val="28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7</w:t>
      </w:r>
      <w:r w:rsidRPr="00B51905">
        <w:rPr>
          <w:rFonts w:cs="Times New Roman"/>
          <w:position w:val="-2"/>
          <w:sz w:val="28"/>
          <w:szCs w:val="28"/>
        </w:rPr>
        <w:t xml:space="preserve">.4. соотношение количества обоснованных жалоб </w:t>
      </w:r>
      <w:r w:rsidR="0059554C" w:rsidRPr="00B51905">
        <w:rPr>
          <w:rFonts w:cs="Times New Roman"/>
          <w:position w:val="-2"/>
          <w:sz w:val="28"/>
          <w:szCs w:val="28"/>
        </w:rPr>
        <w:t>заявителей</w:t>
      </w:r>
      <w:r w:rsidRPr="00B51905">
        <w:rPr>
          <w:rFonts w:cs="Times New Roman"/>
          <w:position w:val="-2"/>
          <w:sz w:val="28"/>
          <w:szCs w:val="28"/>
        </w:rPr>
        <w:t xml:space="preserve"> по вопросам качества и доступности предоставления муниципальной услуги к общему количеству жалоб.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8</w:t>
      </w:r>
      <w:r w:rsidRPr="00B51905">
        <w:rPr>
          <w:rFonts w:cs="Times New Roman"/>
          <w:position w:val="-2"/>
          <w:sz w:val="28"/>
          <w:szCs w:val="28"/>
        </w:rPr>
        <w:t>. В процессе предоставления муниципальной усл</w:t>
      </w:r>
      <w:r w:rsidR="00907C04" w:rsidRPr="00B51905">
        <w:rPr>
          <w:rFonts w:cs="Times New Roman"/>
          <w:position w:val="-2"/>
          <w:sz w:val="28"/>
          <w:szCs w:val="28"/>
        </w:rPr>
        <w:t xml:space="preserve">уги заявитель взаимодействует со специалистами </w:t>
      </w:r>
      <w:r w:rsidRPr="00B51905">
        <w:rPr>
          <w:rFonts w:cs="Times New Roman"/>
          <w:position w:val="-2"/>
          <w:sz w:val="28"/>
          <w:szCs w:val="28"/>
        </w:rPr>
        <w:t>Администрации</w:t>
      </w:r>
      <w:r w:rsidR="00907C04" w:rsidRPr="00B51905">
        <w:rPr>
          <w:rFonts w:cs="Times New Roman"/>
          <w:position w:val="-2"/>
          <w:sz w:val="28"/>
          <w:szCs w:val="28"/>
        </w:rPr>
        <w:t>, МФЦ</w:t>
      </w:r>
      <w:r w:rsidRPr="00B51905">
        <w:rPr>
          <w:rFonts w:cs="Times New Roman"/>
          <w:position w:val="-2"/>
          <w:sz w:val="28"/>
          <w:szCs w:val="28"/>
        </w:rPr>
        <w:t>: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rFonts w:cs="Times New Roman"/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8</w:t>
      </w:r>
      <w:r w:rsidRPr="00B51905">
        <w:rPr>
          <w:rFonts w:cs="Times New Roman"/>
          <w:position w:val="-2"/>
          <w:sz w:val="28"/>
          <w:szCs w:val="28"/>
        </w:rPr>
        <w:t>.1. при подаче документов для получения муниципальной услуги;</w:t>
      </w:r>
    </w:p>
    <w:p w:rsidR="00377CF5" w:rsidRPr="00B51905" w:rsidRDefault="00377CF5" w:rsidP="007C4D1D">
      <w:pPr>
        <w:pStyle w:val="15"/>
        <w:spacing w:before="0" w:after="0" w:line="240" w:lineRule="auto"/>
        <w:ind w:firstLine="680"/>
        <w:rPr>
          <w:position w:val="-2"/>
          <w:sz w:val="28"/>
          <w:szCs w:val="28"/>
        </w:rPr>
      </w:pPr>
      <w:r w:rsidRPr="00B51905">
        <w:rPr>
          <w:rFonts w:cs="Times New Roman"/>
          <w:position w:val="-2"/>
          <w:sz w:val="28"/>
          <w:szCs w:val="28"/>
        </w:rPr>
        <w:t>2.</w:t>
      </w:r>
      <w:r w:rsidR="00CB2513" w:rsidRPr="00B51905">
        <w:rPr>
          <w:rFonts w:cs="Times New Roman"/>
          <w:position w:val="-2"/>
          <w:sz w:val="28"/>
          <w:szCs w:val="28"/>
        </w:rPr>
        <w:t>2</w:t>
      </w:r>
      <w:r w:rsidR="0059485C">
        <w:rPr>
          <w:rFonts w:cs="Times New Roman"/>
          <w:position w:val="-2"/>
          <w:sz w:val="28"/>
          <w:szCs w:val="28"/>
        </w:rPr>
        <w:t>8</w:t>
      </w:r>
      <w:r w:rsidRPr="00B51905">
        <w:rPr>
          <w:rFonts w:cs="Times New Roman"/>
          <w:position w:val="-2"/>
          <w:sz w:val="28"/>
          <w:szCs w:val="28"/>
        </w:rPr>
        <w:t xml:space="preserve">.2. при получении результата </w:t>
      </w:r>
      <w:r w:rsidR="00907C04" w:rsidRPr="00B51905">
        <w:rPr>
          <w:rFonts w:cs="Times New Roman"/>
          <w:position w:val="-2"/>
          <w:sz w:val="28"/>
          <w:szCs w:val="28"/>
        </w:rPr>
        <w:t>предоставления</w:t>
      </w:r>
      <w:r w:rsidRPr="00B51905">
        <w:rPr>
          <w:rFonts w:cs="Times New Roman"/>
          <w:position w:val="-2"/>
          <w:sz w:val="28"/>
          <w:szCs w:val="28"/>
        </w:rPr>
        <w:t xml:space="preserve"> муниципальной услуги.</w:t>
      </w:r>
    </w:p>
    <w:p w:rsidR="00D57131" w:rsidRPr="00B51905" w:rsidRDefault="00D57131" w:rsidP="00CE014C">
      <w:pPr>
        <w:pStyle w:val="4"/>
        <w:spacing w:before="0" w:after="0" w:line="240" w:lineRule="auto"/>
        <w:jc w:val="center"/>
        <w:rPr>
          <w:position w:val="-2"/>
          <w:sz w:val="28"/>
          <w:szCs w:val="28"/>
        </w:rPr>
      </w:pPr>
    </w:p>
    <w:p w:rsidR="00304293" w:rsidRPr="00B51905" w:rsidRDefault="00304293" w:rsidP="00CE014C">
      <w:pPr>
        <w:pStyle w:val="a0"/>
        <w:spacing w:after="0" w:line="240" w:lineRule="auto"/>
        <w:jc w:val="center"/>
        <w:rPr>
          <w:position w:val="-2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C79BF" w:rsidRPr="00B51905" w:rsidRDefault="00FC79BF" w:rsidP="00414C71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414C71" w:rsidRPr="00B51905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2.2</w:t>
      </w:r>
      <w:r w:rsidR="0059485C">
        <w:rPr>
          <w:rFonts w:ascii="Times New Roman" w:hAnsi="Times New Roman" w:cs="Times New Roman"/>
          <w:position w:val="-2"/>
          <w:sz w:val="28"/>
          <w:szCs w:val="28"/>
        </w:rPr>
        <w:t>9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14C71" w:rsidRPr="00B51905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а) получение информации о порядке и сроках предоставления услуги;</w:t>
      </w:r>
    </w:p>
    <w:p w:rsidR="00414C71" w:rsidRPr="00B51905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7251B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2.</w:t>
      </w:r>
      <w:r w:rsidR="0059485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30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. </w:t>
      </w:r>
      <w:r w:rsidR="006829E4" w:rsidRPr="006829E4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14C71" w:rsidRPr="00B51905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 xml:space="preserve">При обращении заявителя в МФЦ обеспечивается передача заявления в Администрацию в порядке и сроки, установленные соглашением </w:t>
      </w:r>
      <w:r w:rsidR="006829E4" w:rsidRPr="006829E4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 взаимодействии, заключенным между МФЦ и Администрацией, с момента вступления в силу соглашения о взаимодействии.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FC79BF" w:rsidRPr="00B51905" w:rsidRDefault="00FC79BF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</w:p>
    <w:p w:rsidR="00304293" w:rsidRPr="00B51905" w:rsidRDefault="00304293" w:rsidP="00CE014C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III. Состав, последовательность и сроки выполнения</w:t>
      </w:r>
      <w:r w:rsidRPr="00B51905">
        <w:rPr>
          <w:b/>
          <w:position w:val="-2"/>
        </w:rPr>
        <w:t xml:space="preserve"> </w:t>
      </w:r>
      <w:r w:rsidRPr="00B51905">
        <w:rPr>
          <w:rFonts w:ascii="Times New Roman" w:hAnsi="Times New Roman"/>
          <w:b/>
          <w:position w:val="-2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77CF5" w:rsidRPr="00B51905" w:rsidRDefault="00377CF5" w:rsidP="00CE014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3.1.1. Прием и регистрация заявления и документов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необходимых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для получения муниципальной услуги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 определение исполнителя, ответственного за работу с поступившими заявлением и документами.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3.1.2. Рассмотрение заявления и документов,</w:t>
      </w:r>
      <w:r w:rsidR="00A2346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необходимых для предоставления муниципальной услуги,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формирование и направление межведомственных запросов, принятие решения и подготовка результатов предоставления муниципальной услуги.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61302" w:rsidRPr="00B51905" w:rsidRDefault="00861302" w:rsidP="00CE014C">
      <w:pPr>
        <w:pStyle w:val="ConsPlusNormal"/>
        <w:jc w:val="center"/>
        <w:outlineLvl w:val="2"/>
        <w:rPr>
          <w:rFonts w:ascii="Times New Roman" w:hAnsi="Times New Roman"/>
          <w:position w:val="-2"/>
          <w:sz w:val="28"/>
          <w:szCs w:val="28"/>
        </w:rPr>
      </w:pPr>
    </w:p>
    <w:p w:rsidR="00EB1A03" w:rsidRPr="00D73FF1" w:rsidRDefault="00CB6939" w:rsidP="00D73FF1">
      <w:pPr>
        <w:pStyle w:val="41"/>
        <w:shd w:val="clear" w:color="auto" w:fill="auto"/>
        <w:spacing w:after="0" w:line="331" w:lineRule="exact"/>
        <w:ind w:firstLine="567"/>
        <w:rPr>
          <w:rStyle w:val="42"/>
          <w:b w:val="0"/>
          <w:sz w:val="28"/>
          <w:szCs w:val="28"/>
          <w:lang w:eastAsia="ru-RU"/>
        </w:rPr>
      </w:pPr>
      <w:r w:rsidRPr="00D73FF1">
        <w:rPr>
          <w:position w:val="-2"/>
          <w:sz w:val="28"/>
          <w:szCs w:val="28"/>
        </w:rPr>
        <w:t>Прием и регистрация заявления и документов</w:t>
      </w:r>
      <w:r>
        <w:rPr>
          <w:position w:val="-2"/>
          <w:sz w:val="28"/>
          <w:szCs w:val="28"/>
        </w:rPr>
        <w:t>, необходимых</w:t>
      </w:r>
      <w:r w:rsidRPr="00D73FF1">
        <w:rPr>
          <w:position w:val="-2"/>
          <w:sz w:val="28"/>
          <w:szCs w:val="28"/>
        </w:rPr>
        <w:t xml:space="preserve"> для получения муниципальной услуги</w:t>
      </w:r>
      <w:r>
        <w:rPr>
          <w:position w:val="-2"/>
          <w:sz w:val="28"/>
          <w:szCs w:val="28"/>
        </w:rPr>
        <w:t>,</w:t>
      </w:r>
      <w:r w:rsidRPr="00D73FF1">
        <w:rPr>
          <w:position w:val="-2"/>
          <w:sz w:val="28"/>
          <w:szCs w:val="28"/>
        </w:rPr>
        <w:t xml:space="preserve"> и определение исполнителя, ответственного за работу с поступившими заявлением и документами</w:t>
      </w:r>
    </w:p>
    <w:p w:rsidR="00010385" w:rsidRPr="00D73FF1" w:rsidRDefault="00010385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3.2. Основанием для начала административной процедуры является обращение заявителя с заявлением и документами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необходимыми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для предоставления муниципальной услуги.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3.3. При приеме у заявителя заявления и документов,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необходимы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х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для предоставления муниципальной услуги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специалист Администрации, ответственный за</w:t>
      </w:r>
      <w:r w:rsidR="00A2346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прием и регистрацию данных документов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: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3.4. В случае, если заявление </w:t>
      </w:r>
      <w:r w:rsidR="00CB6939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и документы, необходимые для предоставления муниципальной услуги, 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представлен</w:t>
      </w:r>
      <w:r w:rsidR="00CB6939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ы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3.5. Поступившие заявление и документы,</w:t>
      </w:r>
      <w:r w:rsidR="00A2346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необходимые 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для предоставления муниципальной услуги,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том числе из МФЦ, регистрируются в день поступления с присвоением входящего номера и указанием даты получения.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3.6. Зарегистрированное заявление и документы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необходимые для предоставления муниципальной услуги,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передаются на рассмотрение главе Администрации, который определяет ответственного исполнителя за работу с поступившим заявлением и документами</w:t>
      </w:r>
      <w:r w:rsidR="004C56B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необходимыми</w:t>
      </w:r>
      <w:r w:rsidR="004C56BC"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для предоставления муниципальной услуги</w:t>
      </w:r>
      <w:r w:rsidR="004C56B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(далее 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-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ответственный исполнитель).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3.7. Критерием для приема и регистрации заявления и документов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необходимых для предоставления муниципальной услуги,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является поступление заявления и документов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необходимых для предоставления муниципальной услуги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3.8. Результатом административной процедуры является прием и регистрация поступившего заявления и документов,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необходимых для предоставления муниципальной услуги,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определение ответственного исполнителя.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3.9. Способом фиксации результата выполнения административной процедуры - присвоение заявлению и документам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необходимым для предоставления муниципальной услуги,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регистрационного номера.</w:t>
      </w:r>
    </w:p>
    <w:p w:rsidR="00D73FF1" w:rsidRPr="00D73FF1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3.10. Продолжительность административной процедуры составляет 1 (один) рабочий день со дня поступления заявления и документов</w:t>
      </w:r>
      <w:r w:rsidR="004C1913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необходимых для предоставления муниципальной услуги</w:t>
      </w:r>
      <w:r w:rsidRPr="00D73FF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DC3DB3" w:rsidRPr="00B51905" w:rsidRDefault="00DC3DB3" w:rsidP="00CE014C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8"/>
          <w:szCs w:val="28"/>
        </w:rPr>
      </w:pPr>
    </w:p>
    <w:p w:rsidR="00FE6F01" w:rsidRPr="00DA6B33" w:rsidRDefault="00DA6B33" w:rsidP="005B4585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DA6B33"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466D27" w:rsidRPr="00B51905" w:rsidRDefault="00466D27" w:rsidP="00CE014C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8"/>
          <w:szCs w:val="28"/>
        </w:rPr>
      </w:pP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3.11. Основанием для начала административной процедуры является поступление зарегистрированного заявления и документов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необходимых для предоставления муниципальной услуги,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на рассмотрение ответственному исполнителю.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3.12. Ответственный исполнитель: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>2) принадлежность заявителя к категории лиц, имеющих право на получение муниципальной услуги;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3.13. Ответственный исполнитель в рамках межведомственного информационного взаимодействия запрашивает документ, указанны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й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пункте 2.7 Административного регламента, в случае если он не предоставлен заявителем самостоятельно.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1503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Административного регламента, ответственный исполнитель подготавливает проект 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разрешения на осуществление земляных работ.</w:t>
      </w:r>
    </w:p>
    <w:p w:rsid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Глава Администрации рассматривает подготовленны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й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проект 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разрешения на осуществление земляных работ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, подписывает 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его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, после чего специалист Администрации, ответственный за регистрацию, регистрирует 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разрешение на осуществление земляных работ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установленном порядке и передает 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его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ответственному исполнителю.</w:t>
      </w:r>
    </w:p>
    <w:p w:rsidR="0003593F" w:rsidRPr="0003593F" w:rsidRDefault="0003593F" w:rsidP="0003593F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</w:t>
      </w:r>
      <w:r w:rsidRPr="0003593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азрешение на осуществление земляных работ оформляется в двух экземплярах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Один экземпляр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</w:t>
      </w:r>
      <w:r w:rsidRPr="0003593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азрешения на осуществление земляных работ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выдается заявителю, а второй экземпляр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</w:t>
      </w:r>
      <w:r w:rsidRPr="0003593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азрешения на осуществление земляных работ остается в Администрации для контроля выполнения </w:t>
      </w:r>
      <w:r w:rsidR="0030776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земляных </w:t>
      </w:r>
      <w:r w:rsidRPr="0003593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работ.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3.15. При наличии оснований для отказа в предоставлении муниципальной услуги ответственный исполнитель готовит проект уведомления об отказе в выдаче </w:t>
      </w:r>
      <w:r w:rsidR="0051503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разрешения на осуществление земляных работ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Указанн</w:t>
      </w:r>
      <w:r w:rsidR="00885FB7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 уведомлени</w:t>
      </w:r>
      <w:r w:rsidR="007534FD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составля</w:t>
      </w:r>
      <w:r w:rsidR="0003593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тся в форме письма на имя заявителя и должн</w:t>
      </w:r>
      <w:r w:rsidR="0003593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содержать указание на причины отказа в выдаче </w:t>
      </w:r>
      <w:r w:rsidR="0003593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разрешения на осуществление земляных работ</w:t>
      </w:r>
      <w:r w:rsidR="0030776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переда</w:t>
      </w:r>
      <w:r w:rsidR="0030776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тся на подпись главе Администрации.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3.16. Глава Администрации рассматривает подготовленны</w:t>
      </w:r>
      <w:r w:rsidR="00522CA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й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проект уведомления об отказе в выдаче </w:t>
      </w:r>
      <w:r w:rsidR="00522CA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разрешения на осуществление земляных работ 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и подписывает </w:t>
      </w:r>
      <w:r w:rsidR="00522CA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его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3.17. Критерием принятия решения: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>1) о формировании и направлении запросов - отсутствие документ</w:t>
      </w:r>
      <w:r w:rsidR="0030776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указанн</w:t>
      </w:r>
      <w:r w:rsidR="0030776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ого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пункте 2.7 Административного регламента;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2) о предоставлении или отказе в предоставлении муниципальной услуги являются наличие или отсутствие оснований, указанных в пункте 2.1</w:t>
      </w:r>
      <w:r w:rsidR="00DE074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Административного регламента.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3.18. Результатом административной процедуры является рассмотрение заявления и документов,</w:t>
      </w:r>
      <w:r w:rsidR="00DE074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необходимых для предоставления муниципальной услуги,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формирование и направление запросов, принятие решения и подготовка результатов предоставления муниципальной услуги.</w:t>
      </w:r>
    </w:p>
    <w:p w:rsidR="00217095" w:rsidRPr="00217095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3.19. Способом фиксации результата выполнения административной процедуры является подписанное и зарегистрированное </w:t>
      </w:r>
      <w:r w:rsidR="00DE074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разрешение на осуществление земляных работ или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уведомление об отказе в выдаче </w:t>
      </w:r>
      <w:r w:rsidR="00DE074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азрешения</w:t>
      </w:r>
      <w:r w:rsidR="00DE074A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на осуществление земляных работ</w:t>
      </w:r>
      <w:r w:rsidRPr="0021709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4C6344" w:rsidRPr="00795D5C" w:rsidRDefault="004C6344" w:rsidP="004C634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795D5C">
        <w:rPr>
          <w:rFonts w:ascii="Times New Roman" w:hAnsi="Times New Roman"/>
          <w:color w:val="auto"/>
          <w:position w:val="-2"/>
          <w:sz w:val="28"/>
          <w:szCs w:val="28"/>
        </w:rPr>
        <w:t xml:space="preserve">3.20. </w:t>
      </w:r>
      <w:r w:rsidR="0006165B" w:rsidRPr="00795D5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Продолжительность</w:t>
      </w:r>
      <w:r w:rsidRPr="00795D5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административной процедуры </w:t>
      </w:r>
      <w:r w:rsidR="00795D5C" w:rsidRPr="00795D5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="00C338BD" w:rsidRPr="00795D5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7</w:t>
      </w:r>
      <w:r w:rsidRPr="00795D5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дней </w:t>
      </w:r>
      <w:r w:rsidR="00C338BD" w:rsidRPr="00795D5C">
        <w:rPr>
          <w:rFonts w:ascii="Times New Roman" w:eastAsia="Times New Roman" w:hAnsi="Times New Roman" w:cs="Times New Roman"/>
          <w:i/>
          <w:color w:val="auto"/>
          <w:position w:val="-2"/>
          <w:sz w:val="20"/>
          <w:szCs w:val="20"/>
          <w:lang w:eastAsia="ru-RU"/>
        </w:rPr>
        <w:t xml:space="preserve"> </w:t>
      </w:r>
      <w:r w:rsidRPr="00795D5C">
        <w:rPr>
          <w:rFonts w:ascii="Times New Roman" w:hAnsi="Times New Roman" w:cs="Times New Roman"/>
          <w:i/>
          <w:color w:val="auto"/>
          <w:position w:val="-2"/>
          <w:sz w:val="20"/>
          <w:szCs w:val="20"/>
        </w:rPr>
        <w:t xml:space="preserve"> </w:t>
      </w:r>
      <w:r w:rsidRPr="00795D5C">
        <w:rPr>
          <w:rFonts w:ascii="Times New Roman" w:hAnsi="Times New Roman" w:cs="Times New Roman"/>
          <w:color w:val="auto"/>
          <w:position w:val="-2"/>
          <w:sz w:val="28"/>
          <w:szCs w:val="28"/>
        </w:rPr>
        <w:t>со дня поступления зарегистрированного заявления и приложенных к нему документов ответственному исполнителю</w:t>
      </w:r>
      <w:r w:rsidRPr="00795D5C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187193" w:rsidRPr="00795D5C" w:rsidRDefault="00187193" w:rsidP="00FE6F0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</w:p>
    <w:p w:rsidR="00F80A8F" w:rsidRPr="005377CF" w:rsidRDefault="005377CF" w:rsidP="00F80A8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  <w:lang w:eastAsia="ru-RU"/>
        </w:rPr>
      </w:pPr>
      <w:r w:rsidRPr="005377CF">
        <w:rPr>
          <w:rFonts w:ascii="Times New Roman" w:eastAsia="Times New Roman" w:hAnsi="Times New Roman" w:cs="Times New Roman"/>
          <w:b/>
          <w:color w:val="auto"/>
          <w:position w:val="-2"/>
          <w:sz w:val="28"/>
          <w:szCs w:val="28"/>
          <w:lang w:eastAsia="ru-RU"/>
        </w:rPr>
        <w:t>Выдача заявителю результата предоставления муниципальной услуги</w:t>
      </w:r>
    </w:p>
    <w:p w:rsidR="00F80A8F" w:rsidRPr="00B51905" w:rsidRDefault="00F80A8F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</w:p>
    <w:p w:rsidR="00632037" w:rsidRPr="00787351" w:rsidRDefault="00632037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3.2</w:t>
      </w:r>
      <w:r w:rsidR="00787351"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1</w:t>
      </w: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. Основанием для начала административной процедуры являются подписанные </w:t>
      </w:r>
      <w:r w:rsidR="008339E5"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главой Администрации </w:t>
      </w: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и зарегистрированные в установленном порядке разрешение на осуществление земляных работ</w:t>
      </w:r>
      <w:r w:rsidR="00F7293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или </w:t>
      </w: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уведомление об отказе в выдаче разрешения на осуществление земляных работ.</w:t>
      </w:r>
    </w:p>
    <w:p w:rsidR="00632037" w:rsidRPr="00787351" w:rsidRDefault="00632037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3.2</w:t>
      </w:r>
      <w:r w:rsidR="00787351"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2</w:t>
      </w: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. Ответственный исполнитель в течение одного рабочего дня со дня подписания </w:t>
      </w:r>
      <w:r w:rsidR="003B4666"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г</w:t>
      </w: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</w:t>
      </w:r>
      <w:r w:rsidR="00787351"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по телефону </w:t>
      </w: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 необходимости получения результата предоставления муниципальной услуги с указанием времени и места получения.</w:t>
      </w:r>
    </w:p>
    <w:p w:rsidR="00974D9D" w:rsidRDefault="00632037" w:rsidP="002512D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3.2</w:t>
      </w:r>
      <w:r w:rsidR="00787351"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3</w:t>
      </w:r>
      <w:r w:rsidRPr="007873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. </w:t>
      </w:r>
      <w:r w:rsidR="00653F0E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Результат предоставления муниципальной услуги</w:t>
      </w:r>
      <w:r w:rsidR="00E14C5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</w:t>
      </w:r>
      <w:r w:rsidR="00E17C96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2672F4" w:rsidRPr="002672F4" w:rsidRDefault="002672F4" w:rsidP="002672F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672F4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Прибывший в назначенный день 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в </w:t>
      </w:r>
      <w:r w:rsidRPr="002672F4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Администрацию заявитель предъявляет документы, удостоверяющие личность.</w:t>
      </w:r>
    </w:p>
    <w:p w:rsidR="00A16A81" w:rsidRDefault="002672F4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2672F4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Ответственный исполнитель проверяет предъявленные документы и предлагает заявителю 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проставить в </w:t>
      </w:r>
      <w:r w:rsidR="0037719F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урнале регистрации разрешений на осуществление земляных работ</w:t>
      </w:r>
      <w:r w:rsidR="0070242B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="0070242B" w:rsidRPr="0070242B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свои фамилию, имя, отчество (при наличии), подпись и дату получения результата предоставления муниципальной услуги</w:t>
      </w:r>
      <w:r w:rsidR="00A4119D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(далее - отметка)</w:t>
      </w:r>
      <w:r w:rsidR="0070242B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.</w:t>
      </w:r>
    </w:p>
    <w:p w:rsidR="009C1852" w:rsidRPr="009C1852" w:rsidRDefault="00FC7A4E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Результат предоставления муниципальной услуги, являющийся у</w:t>
      </w:r>
      <w:r w:rsidR="009C1852"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ведомление</w:t>
      </w:r>
      <w:r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м</w:t>
      </w:r>
      <w:r w:rsidR="009C1852"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об отказе в выдаче </w:t>
      </w:r>
      <w:r w:rsid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р</w:t>
      </w:r>
      <w:r w:rsidR="009C1852"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азрешения </w:t>
      </w:r>
      <w:r w:rsid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на осуществление земляных работ </w:t>
      </w:r>
      <w:r w:rsidR="009C1852"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выдается заявителю одним из способов, указанн</w:t>
      </w:r>
      <w:r w:rsid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ых</w:t>
      </w:r>
      <w:r w:rsidR="009C1852"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заявлении:</w:t>
      </w:r>
    </w:p>
    <w:p w:rsidR="009C1852" w:rsidRPr="009C1852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lastRenderedPageBreak/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9C1852" w:rsidRPr="009C1852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9C1852" w:rsidRPr="009C1852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9C1852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632037" w:rsidRPr="00B51905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3.2</w:t>
      </w:r>
      <w:r w:rsidR="00EE4691">
        <w:rPr>
          <w:rFonts w:ascii="Times New Roman" w:hAnsi="Times New Roman" w:cs="Times New Roman"/>
          <w:position w:val="-2"/>
          <w:sz w:val="28"/>
          <w:szCs w:val="28"/>
        </w:rPr>
        <w:t>4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Критерием для выдачи результата предоставления муниципальной услуги является 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наличие зарегистрированного</w:t>
      </w:r>
      <w:r w:rsidR="00EE469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 установленном в Администрации  порядке делопроизводства</w:t>
      </w:r>
      <w:r w:rsidR="00EE4691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,</w:t>
      </w:r>
      <w:r w:rsidRPr="00B51905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B51905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р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азрешения на осуществление земляных работ или </w:t>
      </w:r>
      <w:r w:rsidRPr="00B51905">
        <w:rPr>
          <w:rFonts w:ascii="Times New Roman" w:hAnsi="Times New Roman"/>
          <w:color w:val="000000"/>
          <w:position w:val="-2"/>
          <w:sz w:val="28"/>
          <w:szCs w:val="28"/>
        </w:rPr>
        <w:t xml:space="preserve">уведомления об отказе </w:t>
      </w:r>
      <w:r w:rsidRPr="00B51905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в выдаче </w:t>
      </w:r>
      <w:r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632037" w:rsidRPr="00B51905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3.2</w:t>
      </w:r>
      <w:r w:rsidR="00EE4691">
        <w:rPr>
          <w:rFonts w:ascii="Times New Roman" w:hAnsi="Times New Roman" w:cs="Times New Roman"/>
          <w:position w:val="-2"/>
          <w:sz w:val="28"/>
          <w:szCs w:val="28"/>
        </w:rPr>
        <w:t>5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Результатом административной процедуры является выдача заявителю </w:t>
      </w:r>
      <w:r w:rsidR="00EE4691" w:rsidRPr="00B51905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р</w:t>
      </w:r>
      <w:r w:rsidR="00EE4691" w:rsidRPr="00B51905">
        <w:rPr>
          <w:rFonts w:ascii="Times New Roman" w:hAnsi="Times New Roman"/>
          <w:position w:val="-2"/>
          <w:sz w:val="28"/>
          <w:szCs w:val="28"/>
        </w:rPr>
        <w:t xml:space="preserve">азрешения на осуществление земляных работ или </w:t>
      </w:r>
      <w:r w:rsidR="00EE4691" w:rsidRPr="00B51905">
        <w:rPr>
          <w:rFonts w:ascii="Times New Roman" w:hAnsi="Times New Roman"/>
          <w:color w:val="000000"/>
          <w:position w:val="-2"/>
          <w:sz w:val="28"/>
          <w:szCs w:val="28"/>
        </w:rPr>
        <w:t xml:space="preserve">уведомления об отказе </w:t>
      </w:r>
      <w:r w:rsidR="00EE4691" w:rsidRPr="00B51905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в выдаче </w:t>
      </w:r>
      <w:r w:rsidR="00EE4691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</w:p>
    <w:p w:rsidR="00632037" w:rsidRPr="00795D5C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3.2</w:t>
      </w:r>
      <w:r w:rsidR="00AB3AEF">
        <w:rPr>
          <w:rFonts w:ascii="Times New Roman" w:hAnsi="Times New Roman" w:cs="Times New Roman"/>
          <w:position w:val="-2"/>
          <w:sz w:val="28"/>
          <w:szCs w:val="28"/>
        </w:rPr>
        <w:t>6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Способ фиксации </w:t>
      </w:r>
      <w:r w:rsidR="00EE4691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E4691">
        <w:rPr>
          <w:rFonts w:ascii="Times New Roman" w:hAnsi="Times New Roman" w:cs="Times New Roman"/>
          <w:position w:val="-2"/>
          <w:sz w:val="28"/>
          <w:szCs w:val="28"/>
        </w:rPr>
        <w:t>отметка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65477">
        <w:rPr>
          <w:rFonts w:ascii="Times New Roman" w:hAnsi="Times New Roman" w:cs="Times New Roman"/>
          <w:position w:val="-2"/>
          <w:sz w:val="28"/>
          <w:szCs w:val="28"/>
        </w:rPr>
        <w:t xml:space="preserve">о получении результата предоставления </w:t>
      </w:r>
      <w:r w:rsidR="00965477" w:rsidRPr="00795D5C">
        <w:rPr>
          <w:rFonts w:ascii="Times New Roman" w:hAnsi="Times New Roman" w:cs="Times New Roman"/>
          <w:color w:val="auto"/>
          <w:position w:val="-2"/>
          <w:sz w:val="28"/>
          <w:szCs w:val="28"/>
        </w:rPr>
        <w:t>муниципальной услуги.</w:t>
      </w:r>
    </w:p>
    <w:p w:rsidR="00FC7A4E" w:rsidRPr="00795D5C" w:rsidRDefault="00FC7A4E" w:rsidP="00FC7A4E">
      <w:pPr>
        <w:pStyle w:val="a0"/>
        <w:widowControl w:val="0"/>
        <w:suppressAutoHyphens w:val="0"/>
        <w:spacing w:after="0" w:line="240" w:lineRule="auto"/>
        <w:ind w:right="40" w:firstLine="567"/>
        <w:jc w:val="both"/>
        <w:rPr>
          <w:rFonts w:ascii="Times New Roman" w:hAnsi="Times New Roman"/>
          <w:color w:val="auto"/>
          <w:position w:val="-2"/>
          <w:sz w:val="28"/>
          <w:szCs w:val="28"/>
        </w:rPr>
      </w:pPr>
      <w:r w:rsidRPr="00795D5C">
        <w:rPr>
          <w:rFonts w:ascii="Times New Roman" w:hAnsi="Times New Roman"/>
          <w:color w:val="auto"/>
          <w:position w:val="-2"/>
          <w:sz w:val="28"/>
          <w:szCs w:val="28"/>
        </w:rPr>
        <w:t>3.2</w:t>
      </w:r>
      <w:r w:rsidR="00AB3AEF" w:rsidRPr="00795D5C">
        <w:rPr>
          <w:rFonts w:ascii="Times New Roman" w:hAnsi="Times New Roman"/>
          <w:color w:val="auto"/>
          <w:position w:val="-2"/>
          <w:sz w:val="28"/>
          <w:szCs w:val="28"/>
        </w:rPr>
        <w:t>7</w:t>
      </w:r>
      <w:r w:rsidRPr="00795D5C">
        <w:rPr>
          <w:rFonts w:ascii="Times New Roman" w:hAnsi="Times New Roman"/>
          <w:color w:val="auto"/>
          <w:position w:val="-2"/>
          <w:sz w:val="28"/>
          <w:szCs w:val="28"/>
        </w:rPr>
        <w:t xml:space="preserve">. </w:t>
      </w:r>
      <w:r w:rsidR="00AB3AEF" w:rsidRPr="00795D5C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Продолжительность</w:t>
      </w:r>
      <w:r w:rsidRPr="00795D5C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 административной процедуры </w:t>
      </w:r>
      <w:r w:rsidR="00C338BD" w:rsidRPr="00795D5C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7</w:t>
      </w:r>
      <w:r w:rsidR="00795D5C" w:rsidRPr="00795D5C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 </w:t>
      </w:r>
      <w:r w:rsidRPr="00795D5C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дней </w:t>
      </w:r>
      <w:r w:rsidRPr="00795D5C">
        <w:rPr>
          <w:rFonts w:ascii="Times New Roman" w:hAnsi="Times New Roman"/>
          <w:color w:val="auto"/>
          <w:position w:val="-2"/>
          <w:sz w:val="28"/>
          <w:szCs w:val="28"/>
        </w:rPr>
        <w:t xml:space="preserve">со дня подписания главой Администрации </w:t>
      </w:r>
      <w:r w:rsidRPr="00795D5C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>р</w:t>
      </w:r>
      <w:r w:rsidRPr="00795D5C">
        <w:rPr>
          <w:rFonts w:ascii="Times New Roman" w:hAnsi="Times New Roman"/>
          <w:color w:val="auto"/>
          <w:position w:val="-2"/>
          <w:sz w:val="28"/>
          <w:szCs w:val="28"/>
        </w:rPr>
        <w:t xml:space="preserve">азрешения на осуществление земляных работ или уведомления об отказе </w:t>
      </w:r>
      <w:r w:rsidRPr="00795D5C">
        <w:rPr>
          <w:rFonts w:ascii="Times New Roman" w:eastAsia="Times New Roman" w:hAnsi="Times New Roman"/>
          <w:color w:val="auto"/>
          <w:position w:val="-2"/>
          <w:sz w:val="28"/>
          <w:szCs w:val="28"/>
          <w:lang w:eastAsia="ru-RU"/>
        </w:rPr>
        <w:t xml:space="preserve">в выдаче </w:t>
      </w:r>
      <w:r w:rsidRPr="00795D5C">
        <w:rPr>
          <w:rFonts w:ascii="Times New Roman" w:hAnsi="Times New Roman"/>
          <w:color w:val="auto"/>
          <w:position w:val="-2"/>
          <w:sz w:val="28"/>
          <w:szCs w:val="28"/>
        </w:rPr>
        <w:t>разрешения на осуществление земляных работ.</w:t>
      </w:r>
    </w:p>
    <w:p w:rsidR="00FC7A4E" w:rsidRPr="00926BCE" w:rsidRDefault="00FC7A4E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position w:val="-2"/>
          <w:sz w:val="28"/>
          <w:szCs w:val="28"/>
        </w:rPr>
      </w:pPr>
    </w:p>
    <w:p w:rsidR="00632037" w:rsidRPr="00B51905" w:rsidRDefault="00632037" w:rsidP="00632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>Особенности предоставления муниципальной услуги в МФЦ</w:t>
      </w:r>
    </w:p>
    <w:p w:rsidR="00632037" w:rsidRPr="00B51905" w:rsidRDefault="00632037" w:rsidP="00632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0F0878" w:rsidRPr="000F0878" w:rsidRDefault="00632037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3.2</w:t>
      </w:r>
      <w:r w:rsidR="000F0878">
        <w:rPr>
          <w:rFonts w:ascii="Times New Roman" w:hAnsi="Times New Roman" w:cs="Times New Roman"/>
          <w:position w:val="-2"/>
          <w:sz w:val="28"/>
          <w:szCs w:val="28"/>
        </w:rPr>
        <w:t>8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0F0878"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Заявление </w:t>
      </w:r>
      <w:r w:rsidR="000F0878">
        <w:rPr>
          <w:rFonts w:ascii="Times New Roman" w:hAnsi="Times New Roman" w:cs="Times New Roman"/>
          <w:position w:val="-2"/>
          <w:sz w:val="28"/>
          <w:szCs w:val="28"/>
        </w:rPr>
        <w:t>и документы, необходимые для предоставления муниципальной услуги, могут</w:t>
      </w:r>
      <w:r w:rsidR="000F0878"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быть подан</w:t>
      </w:r>
      <w:r w:rsidR="000F0878">
        <w:rPr>
          <w:rFonts w:ascii="Times New Roman" w:hAnsi="Times New Roman" w:cs="Times New Roman"/>
          <w:position w:val="-2"/>
          <w:sz w:val="28"/>
          <w:szCs w:val="28"/>
        </w:rPr>
        <w:t>ы</w:t>
      </w:r>
      <w:r w:rsidR="000F0878"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Специалист МФЦ принимает от заявителя </w:t>
      </w:r>
      <w:r>
        <w:rPr>
          <w:rFonts w:ascii="Times New Roman" w:hAnsi="Times New Roman" w:cs="Times New Roman"/>
          <w:position w:val="-2"/>
          <w:sz w:val="28"/>
          <w:szCs w:val="28"/>
        </w:rPr>
        <w:t>указанные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документы, регистрирует их.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При приеме у заявителя заявления и документов</w:t>
      </w:r>
      <w:r>
        <w:rPr>
          <w:rFonts w:ascii="Times New Roman" w:hAnsi="Times New Roman" w:cs="Times New Roman"/>
          <w:position w:val="-2"/>
          <w:sz w:val="28"/>
          <w:szCs w:val="28"/>
        </w:rPr>
        <w:t>, необходимых для предоставления муниципальной услуги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, специалист МФЦ: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и комплектность документов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29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. Срок выполнения данного административного действия не более 30 минут.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30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. Передачу и доставку заявления и документов</w:t>
      </w:r>
      <w:r>
        <w:rPr>
          <w:rFonts w:ascii="Times New Roman" w:hAnsi="Times New Roman" w:cs="Times New Roman"/>
          <w:position w:val="-2"/>
          <w:sz w:val="28"/>
          <w:szCs w:val="28"/>
        </w:rPr>
        <w:t>, необходимых для предоставления муниципальной услуги,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из МФЦ в Администрацию осуществляет специалист МФЦ - курьер (далее курьер) не позднее одного 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lastRenderedPageBreak/>
        <w:t>рабочего дня, следующего за днем регистрации заявления и документов</w:t>
      </w:r>
      <w:r>
        <w:rPr>
          <w:rFonts w:ascii="Times New Roman" w:hAnsi="Times New Roman" w:cs="Times New Roman"/>
          <w:position w:val="-2"/>
          <w:sz w:val="28"/>
          <w:szCs w:val="28"/>
        </w:rPr>
        <w:t>, необходимых для предоставления муниципальной услуги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3.31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. Специалист Администрации, ответственный за прием и регистрацию заявления и документов,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необходимых для предоставления муниципальной услуги,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регистрирует заявление 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и приложенные к нему 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документы в установленном порядке в день передачи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их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курьером из МФЦ в Администрацию.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32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. Результат предоставления муниципальной услуги, указанный в подпункт</w:t>
      </w:r>
      <w:r w:rsidR="00D113F3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D113F3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пункта 2.3 Административного регламента, направляется заявителю способо</w:t>
      </w:r>
      <w:r w:rsidR="00AA1D7E">
        <w:rPr>
          <w:rFonts w:ascii="Times New Roman" w:hAnsi="Times New Roman" w:cs="Times New Roman"/>
          <w:position w:val="-2"/>
          <w:sz w:val="28"/>
          <w:szCs w:val="28"/>
        </w:rPr>
        <w:t>м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, указанным им в заявлении.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При наличии в заявлении указания о выдаче результата предоставления муниципальной услуги, указанного в подпункт</w:t>
      </w:r>
      <w:r w:rsidR="002A7D12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2A7D12"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пункта 2.3 Административного регламента, через МФЦ по месту представления заявления и документов</w:t>
      </w:r>
      <w:r w:rsidR="002A7D12">
        <w:rPr>
          <w:rFonts w:ascii="Times New Roman" w:hAnsi="Times New Roman" w:cs="Times New Roman"/>
          <w:position w:val="-2"/>
          <w:sz w:val="28"/>
          <w:szCs w:val="28"/>
        </w:rPr>
        <w:t>, необходимых для предоставления муниципальной услуги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33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</w:t>
      </w:r>
      <w:r w:rsidR="002A7D12">
        <w:rPr>
          <w:rFonts w:ascii="Times New Roman" w:hAnsi="Times New Roman" w:cs="Times New Roman"/>
          <w:position w:val="-2"/>
          <w:sz w:val="28"/>
          <w:szCs w:val="28"/>
        </w:rPr>
        <w:t>, необходимых для предоставления муниципальной услуги,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 xml:space="preserve">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F0878" w:rsidRPr="000F0878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0F0878">
        <w:rPr>
          <w:rFonts w:ascii="Times New Roman" w:hAnsi="Times New Roman" w:cs="Times New Roman"/>
          <w:position w:val="-2"/>
          <w:sz w:val="28"/>
          <w:szCs w:val="28"/>
        </w:rPr>
        <w:t>3.</w:t>
      </w:r>
      <w:r>
        <w:rPr>
          <w:rFonts w:ascii="Times New Roman" w:hAnsi="Times New Roman" w:cs="Times New Roman"/>
          <w:position w:val="-2"/>
          <w:sz w:val="28"/>
          <w:szCs w:val="28"/>
        </w:rPr>
        <w:t>34</w:t>
      </w:r>
      <w:r w:rsidRPr="000F0878">
        <w:rPr>
          <w:rFonts w:ascii="Times New Roman" w:hAnsi="Times New Roman" w:cs="Times New Roman"/>
          <w:position w:val="-2"/>
          <w:sz w:val="28"/>
          <w:szCs w:val="28"/>
        </w:rPr>
        <w:t>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32037" w:rsidRPr="00B51905" w:rsidRDefault="00632037" w:rsidP="00280DF0">
      <w:pPr>
        <w:pStyle w:val="ConsPlusNormal"/>
        <w:ind w:firstLine="540"/>
        <w:jc w:val="both"/>
        <w:rPr>
          <w:position w:val="-2"/>
          <w:sz w:val="28"/>
          <w:szCs w:val="28"/>
        </w:rPr>
      </w:pPr>
    </w:p>
    <w:p w:rsidR="007F6FF0" w:rsidRPr="00B51905" w:rsidRDefault="007F6FF0" w:rsidP="00280DF0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3</w:t>
      </w:r>
      <w:r w:rsidR="00881B60">
        <w:rPr>
          <w:rFonts w:ascii="Times New Roman" w:hAnsi="Times New Roman"/>
          <w:position w:val="-2"/>
          <w:sz w:val="28"/>
          <w:szCs w:val="28"/>
        </w:rPr>
        <w:t>5</w:t>
      </w:r>
      <w:r w:rsidRPr="00B51905">
        <w:rPr>
          <w:rFonts w:ascii="Times New Roman" w:hAnsi="Times New Roman"/>
          <w:position w:val="-2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3</w:t>
      </w:r>
      <w:r w:rsidR="00881B60">
        <w:rPr>
          <w:rFonts w:ascii="Times New Roman" w:hAnsi="Times New Roman"/>
          <w:position w:val="-2"/>
          <w:sz w:val="28"/>
          <w:szCs w:val="28"/>
        </w:rPr>
        <w:t>6</w:t>
      </w:r>
      <w:r w:rsidRPr="00B51905">
        <w:rPr>
          <w:rFonts w:ascii="Times New Roman" w:hAnsi="Times New Roman"/>
          <w:position w:val="-2"/>
          <w:sz w:val="28"/>
          <w:szCs w:val="28"/>
        </w:rPr>
        <w:t>. При обращении об исправлении технической ошибки заявитель представляет: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- заявление об исправлении технической ошибки;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 xml:space="preserve">Заявление об исправлении технической ошибки подается заявителем лично или по почте в Администрацию или </w:t>
      </w:r>
      <w:r w:rsidRPr="00B51905">
        <w:rPr>
          <w:rFonts w:ascii="Times New Roman" w:hAnsi="Times New Roman"/>
          <w:position w:val="-2"/>
          <w:sz w:val="28"/>
        </w:rPr>
        <w:t xml:space="preserve">в электронной форме посредством </w:t>
      </w:r>
      <w:r w:rsidRPr="00B51905">
        <w:rPr>
          <w:rFonts w:ascii="Times New Roman" w:hAnsi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lastRenderedPageBreak/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3</w:t>
      </w:r>
      <w:r w:rsidR="00881B60">
        <w:rPr>
          <w:rFonts w:ascii="Times New Roman" w:hAnsi="Times New Roman"/>
          <w:position w:val="-2"/>
          <w:sz w:val="28"/>
          <w:szCs w:val="28"/>
        </w:rPr>
        <w:t>7</w:t>
      </w:r>
      <w:r w:rsidRPr="00B51905">
        <w:rPr>
          <w:rFonts w:ascii="Times New Roman" w:hAnsi="Times New Roman"/>
          <w:position w:val="-2"/>
          <w:sz w:val="28"/>
          <w:szCs w:val="28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E63248" w:rsidRPr="00B51905">
        <w:rPr>
          <w:rFonts w:ascii="Times New Roman" w:hAnsi="Times New Roman"/>
          <w:position w:val="-2"/>
          <w:sz w:val="28"/>
          <w:szCs w:val="28"/>
        </w:rPr>
        <w:t>ому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 исполнител</w:t>
      </w:r>
      <w:r w:rsidR="00E63248" w:rsidRPr="00B51905">
        <w:rPr>
          <w:rFonts w:ascii="Times New Roman" w:hAnsi="Times New Roman"/>
          <w:position w:val="-2"/>
          <w:sz w:val="28"/>
          <w:szCs w:val="28"/>
        </w:rPr>
        <w:t>ю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 в установленном порядке.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3</w:t>
      </w:r>
      <w:r w:rsidR="00881B60">
        <w:rPr>
          <w:rFonts w:ascii="Times New Roman" w:hAnsi="Times New Roman"/>
          <w:position w:val="-2"/>
          <w:sz w:val="28"/>
          <w:szCs w:val="28"/>
        </w:rPr>
        <w:t>8</w:t>
      </w:r>
      <w:r w:rsidRPr="00B51905">
        <w:rPr>
          <w:rFonts w:ascii="Times New Roman" w:hAnsi="Times New Roman"/>
          <w:position w:val="-2"/>
          <w:sz w:val="28"/>
          <w:szCs w:val="28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3</w:t>
      </w:r>
      <w:r w:rsidR="00D62EBC">
        <w:rPr>
          <w:rFonts w:ascii="Times New Roman" w:hAnsi="Times New Roman"/>
          <w:position w:val="-2"/>
          <w:sz w:val="28"/>
          <w:szCs w:val="28"/>
        </w:rPr>
        <w:t>9</w:t>
      </w:r>
      <w:r w:rsidRPr="00B51905">
        <w:rPr>
          <w:rFonts w:ascii="Times New Roman" w:hAnsi="Times New Roman"/>
          <w:position w:val="-2"/>
          <w:sz w:val="28"/>
          <w:szCs w:val="28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D62EBC">
        <w:rPr>
          <w:rFonts w:ascii="Times New Roman" w:hAnsi="Times New Roman"/>
          <w:position w:val="-2"/>
          <w:sz w:val="28"/>
          <w:szCs w:val="28"/>
        </w:rPr>
        <w:t>40</w:t>
      </w:r>
      <w:r w:rsidRPr="00B51905">
        <w:rPr>
          <w:rFonts w:ascii="Times New Roman" w:hAnsi="Times New Roman"/>
          <w:position w:val="-2"/>
          <w:sz w:val="28"/>
          <w:szCs w:val="28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</w:t>
      </w:r>
      <w:r w:rsidRPr="00B51905">
        <w:rPr>
          <w:rFonts w:ascii="Times New Roman" w:hAnsi="Times New Roman"/>
          <w:i/>
          <w:position w:val="-2"/>
          <w:sz w:val="28"/>
          <w:szCs w:val="28"/>
        </w:rPr>
        <w:t xml:space="preserve"> </w:t>
      </w:r>
      <w:r w:rsidR="00E63248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="00E63248" w:rsidRPr="00B51905">
        <w:rPr>
          <w:rFonts w:ascii="Times New Roman" w:hAnsi="Times New Roman"/>
          <w:b/>
          <w:color w:val="auto"/>
          <w:position w:val="-2"/>
          <w:sz w:val="28"/>
          <w:szCs w:val="28"/>
          <w:lang w:eastAsia="ru-RU"/>
        </w:rPr>
        <w:t xml:space="preserve"> </w:t>
      </w:r>
      <w:r w:rsidR="00E63248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либо уведомления об отказе в выдаче </w:t>
      </w:r>
      <w:r w:rsidR="00E63248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Pr="00B51905">
        <w:rPr>
          <w:rFonts w:ascii="Times New Roman" w:hAnsi="Times New Roman"/>
          <w:position w:val="-2"/>
          <w:sz w:val="28"/>
          <w:szCs w:val="28"/>
        </w:rPr>
        <w:t>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4</w:t>
      </w:r>
      <w:r w:rsidR="00D62EBC">
        <w:rPr>
          <w:rFonts w:ascii="Times New Roman" w:hAnsi="Times New Roman"/>
          <w:position w:val="-2"/>
          <w:sz w:val="28"/>
          <w:szCs w:val="28"/>
        </w:rPr>
        <w:t>1</w:t>
      </w:r>
      <w:r w:rsidRPr="00B51905">
        <w:rPr>
          <w:rFonts w:ascii="Times New Roman" w:hAnsi="Times New Roman"/>
          <w:position w:val="-2"/>
          <w:sz w:val="28"/>
          <w:szCs w:val="28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4</w:t>
      </w:r>
      <w:r w:rsidR="00D62EBC">
        <w:rPr>
          <w:rFonts w:ascii="Times New Roman" w:hAnsi="Times New Roman"/>
          <w:position w:val="-2"/>
          <w:sz w:val="28"/>
          <w:szCs w:val="28"/>
        </w:rPr>
        <w:t>2</w:t>
      </w:r>
      <w:r w:rsidRPr="00B51905">
        <w:rPr>
          <w:rFonts w:ascii="Times New Roman" w:hAnsi="Times New Roman"/>
          <w:position w:val="-2"/>
          <w:sz w:val="28"/>
          <w:szCs w:val="28"/>
        </w:rPr>
        <w:t>. Ответственный исполнитель передает подготовленн</w:t>
      </w:r>
      <w:r w:rsidR="00E63248" w:rsidRPr="00B51905">
        <w:rPr>
          <w:rFonts w:ascii="Times New Roman" w:hAnsi="Times New Roman"/>
          <w:position w:val="-2"/>
          <w:sz w:val="28"/>
          <w:szCs w:val="28"/>
        </w:rPr>
        <w:t>ое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E63248" w:rsidRPr="00B51905">
        <w:rPr>
          <w:rFonts w:ascii="Times New Roman" w:hAnsi="Times New Roman"/>
          <w:position w:val="-2"/>
          <w:sz w:val="28"/>
          <w:szCs w:val="28"/>
        </w:rPr>
        <w:t>разрешение на осуществление земляных работ</w:t>
      </w:r>
      <w:r w:rsidR="00881B60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881B60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или</w:t>
      </w:r>
      <w:r w:rsidR="00E63248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уведомление об отказе в выдаче </w:t>
      </w:r>
      <w:r w:rsidR="00E63248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="00881B60">
        <w:rPr>
          <w:rFonts w:ascii="Times New Roman" w:hAnsi="Times New Roman"/>
          <w:position w:val="-2"/>
          <w:sz w:val="28"/>
          <w:szCs w:val="28"/>
        </w:rPr>
        <w:t>,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881B60">
        <w:rPr>
          <w:rFonts w:ascii="Times New Roman" w:hAnsi="Times New Roman"/>
          <w:position w:val="-2"/>
          <w:sz w:val="28"/>
          <w:szCs w:val="28"/>
        </w:rPr>
        <w:t>либо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4</w:t>
      </w:r>
      <w:r w:rsidR="00D62EBC">
        <w:rPr>
          <w:rFonts w:ascii="Times New Roman" w:hAnsi="Times New Roman"/>
          <w:position w:val="-2"/>
          <w:sz w:val="28"/>
          <w:szCs w:val="28"/>
        </w:rPr>
        <w:t>3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. Глава Администрации подписывает </w:t>
      </w:r>
      <w:r w:rsidR="00926BC5" w:rsidRPr="00B51905">
        <w:rPr>
          <w:rFonts w:ascii="Times New Roman" w:hAnsi="Times New Roman"/>
          <w:position w:val="-2"/>
          <w:sz w:val="28"/>
          <w:szCs w:val="28"/>
        </w:rPr>
        <w:t>разрешение на осуществление земляных работ</w:t>
      </w:r>
      <w:r w:rsidR="00881B60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881B60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>или</w:t>
      </w:r>
      <w:r w:rsidR="00926BC5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 уведомление об отказе в выдаче </w:t>
      </w:r>
      <w:r w:rsidR="00926BC5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="00881B60">
        <w:rPr>
          <w:rFonts w:ascii="Times New Roman" w:hAnsi="Times New Roman"/>
          <w:position w:val="-2"/>
          <w:sz w:val="28"/>
          <w:szCs w:val="28"/>
        </w:rPr>
        <w:t>, либо</w:t>
      </w:r>
      <w:r w:rsidRPr="00B51905">
        <w:rPr>
          <w:rFonts w:ascii="Times New Roman" w:hAnsi="Times New Roman"/>
          <w:position w:val="-2"/>
          <w:sz w:val="28"/>
          <w:szCs w:val="28"/>
        </w:rPr>
        <w:t xml:space="preserve">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8F4B0C" w:rsidRPr="00B51905">
        <w:rPr>
          <w:rFonts w:ascii="Times New Roman" w:hAnsi="Times New Roman"/>
          <w:position w:val="-2"/>
          <w:sz w:val="28"/>
          <w:szCs w:val="28"/>
        </w:rPr>
        <w:t>4</w:t>
      </w:r>
      <w:r w:rsidR="00D62EBC">
        <w:rPr>
          <w:rFonts w:ascii="Times New Roman" w:hAnsi="Times New Roman"/>
          <w:position w:val="-2"/>
          <w:sz w:val="28"/>
          <w:szCs w:val="28"/>
        </w:rPr>
        <w:t>4</w:t>
      </w:r>
      <w:r w:rsidRPr="00B51905">
        <w:rPr>
          <w:rFonts w:ascii="Times New Roman" w:hAnsi="Times New Roman"/>
          <w:position w:val="-2"/>
          <w:sz w:val="28"/>
          <w:szCs w:val="28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4</w:t>
      </w:r>
      <w:r w:rsidR="00D62EBC">
        <w:rPr>
          <w:rFonts w:ascii="Times New Roman" w:hAnsi="Times New Roman"/>
          <w:position w:val="-2"/>
          <w:sz w:val="28"/>
          <w:szCs w:val="28"/>
        </w:rPr>
        <w:t>5</w:t>
      </w:r>
      <w:r w:rsidRPr="00B51905">
        <w:rPr>
          <w:rFonts w:ascii="Times New Roman" w:hAnsi="Times New Roman"/>
          <w:position w:val="-2"/>
          <w:sz w:val="28"/>
          <w:szCs w:val="28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26BC5" w:rsidRPr="00B51905">
        <w:rPr>
          <w:rFonts w:ascii="Times New Roman" w:hAnsi="Times New Roman"/>
          <w:position w:val="-2"/>
          <w:sz w:val="28"/>
          <w:szCs w:val="28"/>
        </w:rPr>
        <w:t>разрешение на осуществление земляных работ</w:t>
      </w:r>
      <w:r w:rsidR="00881B60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926BC5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либо уведомление об отказе в выдаче </w:t>
      </w:r>
      <w:r w:rsidR="00926BC5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Pr="00B51905">
        <w:rPr>
          <w:rFonts w:ascii="Times New Roman" w:hAnsi="Times New Roman"/>
          <w:position w:val="-2"/>
          <w:sz w:val="28"/>
          <w:szCs w:val="28"/>
        </w:rPr>
        <w:t>;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B51905">
        <w:rPr>
          <w:rFonts w:ascii="Times New Roman" w:hAnsi="Times New Roman"/>
          <w:position w:val="-2"/>
          <w:sz w:val="28"/>
          <w:szCs w:val="28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3.</w:t>
      </w:r>
      <w:r w:rsidR="00E97371" w:rsidRPr="00B51905">
        <w:rPr>
          <w:rFonts w:ascii="Times New Roman" w:hAnsi="Times New Roman"/>
          <w:position w:val="-2"/>
          <w:sz w:val="28"/>
          <w:szCs w:val="28"/>
        </w:rPr>
        <w:t>4</w:t>
      </w:r>
      <w:r w:rsidR="00D62EBC">
        <w:rPr>
          <w:rFonts w:ascii="Times New Roman" w:hAnsi="Times New Roman"/>
          <w:position w:val="-2"/>
          <w:sz w:val="28"/>
          <w:szCs w:val="28"/>
        </w:rPr>
        <w:t>6</w:t>
      </w:r>
      <w:r w:rsidRPr="00B51905">
        <w:rPr>
          <w:rFonts w:ascii="Times New Roman" w:hAnsi="Times New Roman"/>
          <w:position w:val="-2"/>
          <w:sz w:val="28"/>
          <w:szCs w:val="28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26BC5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="00881B60">
        <w:rPr>
          <w:rFonts w:ascii="Times New Roman" w:hAnsi="Times New Roman"/>
          <w:position w:val="-2"/>
          <w:sz w:val="28"/>
          <w:szCs w:val="28"/>
        </w:rPr>
        <w:t xml:space="preserve"> </w:t>
      </w:r>
      <w:r w:rsidR="00926BC5" w:rsidRPr="00B51905">
        <w:rPr>
          <w:rFonts w:ascii="Times New Roman" w:hAnsi="Times New Roman"/>
          <w:color w:val="auto"/>
          <w:position w:val="-2"/>
          <w:sz w:val="28"/>
          <w:szCs w:val="28"/>
          <w:lang w:eastAsia="ru-RU"/>
        </w:rPr>
        <w:t xml:space="preserve">либо уведомления об отказе в выдаче </w:t>
      </w:r>
      <w:r w:rsidR="00926BC5" w:rsidRPr="00B51905">
        <w:rPr>
          <w:rFonts w:ascii="Times New Roman" w:hAnsi="Times New Roman"/>
          <w:position w:val="-2"/>
          <w:sz w:val="28"/>
          <w:szCs w:val="28"/>
        </w:rPr>
        <w:t>разрешения на осуществление земляных работ</w:t>
      </w:r>
      <w:r w:rsidRPr="00B51905">
        <w:rPr>
          <w:rFonts w:ascii="Times New Roman" w:hAnsi="Times New Roman"/>
          <w:position w:val="-2"/>
          <w:sz w:val="28"/>
          <w:szCs w:val="28"/>
        </w:rPr>
        <w:t>;</w:t>
      </w:r>
    </w:p>
    <w:p w:rsidR="007F6FF0" w:rsidRPr="00B51905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B51905">
        <w:rPr>
          <w:rFonts w:ascii="Times New Roman" w:hAnsi="Times New Roman"/>
          <w:position w:val="-2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84DA9" w:rsidRPr="00B51905" w:rsidRDefault="00E84DA9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E53D9D" w:rsidRPr="00B51905" w:rsidRDefault="00E53D9D" w:rsidP="00E53D9D">
      <w:pPr>
        <w:pStyle w:val="ConsPlusNormal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  <w:lang w:val="en-US"/>
        </w:rPr>
        <w:t>I</w:t>
      </w:r>
      <w:r w:rsidRPr="00B51905">
        <w:rPr>
          <w:rFonts w:ascii="Times New Roman" w:hAnsi="Times New Roman"/>
          <w:b/>
          <w:position w:val="-2"/>
          <w:sz w:val="28"/>
          <w:szCs w:val="28"/>
        </w:rPr>
        <w:t>V. Формы контроля за исполнением Административного</w:t>
      </w:r>
    </w:p>
    <w:p w:rsidR="00E53D9D" w:rsidRPr="00B51905" w:rsidRDefault="00E53D9D" w:rsidP="00E53D9D">
      <w:pPr>
        <w:pStyle w:val="ConsPlusNormal"/>
        <w:jc w:val="center"/>
        <w:rPr>
          <w:rFonts w:ascii="Times New Roman" w:hAnsi="Times New Roman"/>
          <w:b/>
          <w:bCs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регламента</w:t>
      </w:r>
    </w:p>
    <w:p w:rsidR="00E53D9D" w:rsidRPr="00B51905" w:rsidRDefault="00E53D9D" w:rsidP="00E53D9D">
      <w:pPr>
        <w:spacing w:after="0" w:line="240" w:lineRule="auto"/>
        <w:jc w:val="center"/>
        <w:rPr>
          <w:rFonts w:ascii="Times New Roman" w:hAnsi="Times New Roman" w:cs="Times New Roman"/>
          <w:bCs/>
          <w:position w:val="-2"/>
          <w:sz w:val="28"/>
          <w:szCs w:val="28"/>
        </w:rPr>
      </w:pP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4E2182">
        <w:rPr>
          <w:rFonts w:ascii="Times New Roman" w:hAnsi="Times New Roman"/>
          <w:position w:val="-2"/>
          <w:sz w:val="28"/>
        </w:rPr>
        <w:t xml:space="preserve"> главой администрацией </w:t>
      </w:r>
      <w:r w:rsidR="00EA4B44">
        <w:rPr>
          <w:rFonts w:ascii="Times New Roman" w:hAnsi="Times New Roman"/>
          <w:position w:val="-2"/>
          <w:sz w:val="28"/>
        </w:rPr>
        <w:t>Пылковского</w:t>
      </w:r>
      <w:r w:rsidR="004E2182">
        <w:rPr>
          <w:rFonts w:ascii="Times New Roman" w:hAnsi="Times New Roman"/>
          <w:position w:val="-2"/>
          <w:sz w:val="28"/>
        </w:rPr>
        <w:t xml:space="preserve"> сельсовета Лопатинского района Пензенской области</w:t>
      </w:r>
      <w:r w:rsidRPr="00B51905">
        <w:rPr>
          <w:rFonts w:ascii="Times New Roman" w:hAnsi="Times New Roman"/>
          <w:position w:val="-2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Текущий контроль осуществляется путем проведения проверок</w:t>
      </w:r>
      <w:r w:rsidRPr="00B51905">
        <w:rPr>
          <w:rFonts w:ascii="Times New Roman" w:hAnsi="Times New Roman"/>
          <w:color w:val="92D050"/>
          <w:position w:val="-2"/>
          <w:sz w:val="28"/>
        </w:rPr>
        <w:t xml:space="preserve"> </w:t>
      </w:r>
      <w:r w:rsidRPr="00B51905">
        <w:rPr>
          <w:rFonts w:ascii="Times New Roman" w:hAnsi="Times New Roman"/>
          <w:position w:val="-2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Периодичность осуществления проверок определяется главой Администрации.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Плановые и внеплановые проверки проводятся на основании распоряжений Администрации.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4.5. Ответственные исполнители несут персональную ответственность за: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</w:rPr>
      </w:pPr>
      <w:r w:rsidRPr="00B51905">
        <w:rPr>
          <w:rFonts w:ascii="Times New Roman" w:hAnsi="Times New Roman"/>
          <w:position w:val="-2"/>
          <w:sz w:val="28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</w:t>
      </w:r>
      <w:r w:rsidRPr="00B51905">
        <w:rPr>
          <w:rFonts w:ascii="Times New Roman" w:hAnsi="Times New Roman"/>
          <w:position w:val="-2"/>
          <w:sz w:val="28"/>
          <w:szCs w:val="28"/>
        </w:rPr>
        <w:t>информационно-телекоммуникационной сети «Интернет».</w:t>
      </w:r>
    </w:p>
    <w:p w:rsidR="00E53D9D" w:rsidRPr="00B51905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E53D9D" w:rsidRPr="00B51905" w:rsidRDefault="00E53D9D" w:rsidP="00E53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b/>
          <w:position w:val="-2"/>
          <w:sz w:val="28"/>
          <w:szCs w:val="28"/>
          <w:lang w:val="en-US"/>
        </w:rPr>
        <w:t>V</w:t>
      </w:r>
      <w:r w:rsidRPr="00B51905">
        <w:rPr>
          <w:rFonts w:ascii="Times New Roman" w:hAnsi="Times New Roman" w:cs="Times New Roman"/>
          <w:b/>
          <w:position w:val="-2"/>
          <w:sz w:val="28"/>
          <w:szCs w:val="28"/>
        </w:rPr>
        <w:t xml:space="preserve">. </w:t>
      </w:r>
      <w:r w:rsidRPr="00B51905">
        <w:rPr>
          <w:rFonts w:ascii="Times New Roman" w:eastAsia="Times New Roman" w:hAnsi="Times New Roman" w:cs="Times New Roman"/>
          <w:b/>
          <w:position w:val="-2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53D9D" w:rsidRPr="00B51905" w:rsidRDefault="00E53D9D" w:rsidP="00E53D9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53D9D" w:rsidRPr="00B51905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EE6DFF" w:rsidRDefault="00E53D9D" w:rsidP="00FE26B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</w:t>
      </w:r>
      <w:r w:rsidR="00EE6DFF">
        <w:rPr>
          <w:rFonts w:ascii="Times New Roman" w:hAnsi="Times New Roman" w:cs="Times New Roman"/>
          <w:color w:val="auto"/>
          <w:position w:val="-2"/>
          <w:sz w:val="28"/>
          <w:szCs w:val="28"/>
        </w:rPr>
        <w:t>пальной услуги (далее - жалоба):</w:t>
      </w:r>
    </w:p>
    <w:p w:rsidR="00EE6DFF" w:rsidRDefault="009748E7" w:rsidP="00FE26B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5.1.1.</w:t>
      </w:r>
      <w:r w:rsidR="00EE6DFF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E53D9D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в случаях,</w:t>
      </w:r>
      <w:r w:rsidR="00EE6DFF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E53D9D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>указанных в статье 11.1 Федерального закона от 27.07.2010</w:t>
      </w:r>
      <w:r w:rsidR="00B3745E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="00E53D9D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>№ 210-ФЗ</w:t>
      </w:r>
      <w:r w:rsidR="00EE6DFF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E53D9D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>«Об организации предоставления государственных и муниципальных услуг» (далее - ФЗ № 210-ФЗ), и в порядке, предусмотренном</w:t>
      </w:r>
      <w:r w:rsidR="00B3745E">
        <w:rPr>
          <w:rFonts w:ascii="Times New Roman" w:hAnsi="Times New Roman" w:cs="Times New Roman"/>
          <w:color w:val="auto"/>
          <w:position w:val="-2"/>
          <w:sz w:val="28"/>
          <w:szCs w:val="28"/>
        </w:rPr>
        <w:br/>
      </w:r>
      <w:r w:rsidR="00E53D9D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>главой 2.1</w:t>
      </w:r>
      <w:r w:rsidR="00EE6DFF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E53D9D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>ФЗ № 210-ФЗ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.</w:t>
      </w:r>
    </w:p>
    <w:p w:rsidR="009748E7" w:rsidRDefault="009748E7" w:rsidP="002C2D5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5.1.2.</w:t>
      </w:r>
      <w:r w:rsidR="002C2D59" w:rsidRP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2C2D59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в случа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>е</w:t>
      </w:r>
      <w:r w:rsidR="002C2D59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,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2C2D59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>указанн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>ом</w:t>
      </w:r>
      <w:r w:rsidR="002C2D59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в 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части 3.2 </w:t>
      </w:r>
      <w:r w:rsidR="002C2D59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>стать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>и</w:t>
      </w:r>
      <w:r w:rsidR="002C2D59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11.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>2</w:t>
      </w:r>
      <w:r w:rsidR="002C2D59" w:rsidRPr="007013D2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ФЗ № 210-ФЗ, </w:t>
      </w:r>
      <w:r w:rsidR="002C2D59" w:rsidRPr="00BF2B0D">
        <w:rPr>
          <w:rFonts w:ascii="Times New Roman" w:hAnsi="Times New Roman" w:cs="Times New Roman"/>
          <w:color w:val="auto"/>
          <w:position w:val="-2"/>
          <w:sz w:val="28"/>
          <w:szCs w:val="28"/>
        </w:rPr>
        <w:t>в антимонопольный орган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>, в порядке, установленном</w:t>
      </w:r>
      <w:r w:rsidR="002C2D59" w:rsidRP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следующими нормативными правовыми актами</w:t>
      </w:r>
      <w:r w:rsidR="002C2D59">
        <w:rPr>
          <w:rFonts w:ascii="Times New Roman" w:hAnsi="Times New Roman" w:cs="Times New Roman"/>
          <w:color w:val="auto"/>
          <w:position w:val="-2"/>
          <w:sz w:val="28"/>
          <w:szCs w:val="28"/>
        </w:rPr>
        <w:t>:</w:t>
      </w:r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</w:p>
    <w:p w:rsidR="009748E7" w:rsidRDefault="009748E7" w:rsidP="009748E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Федеральным</w:t>
      </w:r>
      <w:r w:rsidRPr="009748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hyperlink r:id="rId27" w:history="1">
        <w:r w:rsidRPr="009748E7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закон</w:t>
        </w:r>
      </w:hyperlink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ом</w:t>
      </w:r>
      <w:r w:rsidRPr="009748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от 26.07.2006 </w:t>
      </w:r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Pr="009748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135-ФЗ </w:t>
      </w:r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«О защите конкуренции»</w:t>
      </w:r>
      <w:r w:rsidRPr="009748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(с последующими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изменениями)</w:t>
      </w:r>
      <w:r w:rsidRPr="009748E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:rsidR="004204ED" w:rsidRDefault="00EE6DFF" w:rsidP="004204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4204ED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- </w:t>
      </w:r>
      <w:r w:rsidR="004204ED" w:rsidRP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hyperlink r:id="rId28" w:history="1">
        <w:r w:rsidR="004204ED" w:rsidRPr="004204ED">
          <w:rPr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постановление</w:t>
        </w:r>
      </w:hyperlink>
      <w:r w:rsidR="002C2D59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м</w:t>
      </w:r>
      <w:r w:rsidR="004204ED" w:rsidRP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Правительства Российской Федерации от 17.04.2017 </w:t>
      </w:r>
      <w:r w:rsid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№</w:t>
      </w:r>
      <w:r w:rsidR="004204ED" w:rsidRP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452 </w:t>
      </w:r>
      <w:r w:rsid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«</w:t>
      </w:r>
      <w:r w:rsidR="004204ED" w:rsidRP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</w:t>
      </w:r>
      <w:r w:rsid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оительства сетей теплоснабжения»</w:t>
      </w:r>
      <w:r w:rsidR="004204ED" w:rsidRPr="004204E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(с последующими изменениями);</w:t>
      </w:r>
    </w:p>
    <w:p w:rsidR="003B4520" w:rsidRDefault="003B4520" w:rsidP="003B452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B45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- </w:t>
      </w:r>
      <w:hyperlink r:id="rId29" w:history="1">
        <w:r w:rsidRPr="003B4520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постановление</w:t>
        </w:r>
      </w:hyperlink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</w:t>
      </w:r>
      <w:r w:rsidRPr="003B45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Правительства Российской Федерации от 27.12.2016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Pr="003B45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1504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Pr="003B45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Pr="003B45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(с последующими изменениями);</w:t>
      </w:r>
    </w:p>
    <w:p w:rsidR="009977E4" w:rsidRDefault="009977E4" w:rsidP="009977E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977E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hyperlink r:id="rId30" w:history="1">
        <w:r w:rsidRPr="009977E4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постановление</w:t>
        </w:r>
      </w:hyperlink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</w:t>
      </w:r>
      <w:r w:rsidRPr="009977E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Правительства Российской Федерации от 30.04.2014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Pr="009977E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403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Pr="009977E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 исчерпывающем перечне процедур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сфере жилищного строительства»</w:t>
      </w:r>
      <w:r w:rsidRPr="009977E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(с последующими изменениями);</w:t>
      </w:r>
    </w:p>
    <w:p w:rsidR="00410777" w:rsidRPr="00410777" w:rsidRDefault="00410777" w:rsidP="0041077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1077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hyperlink r:id="rId31" w:history="1">
        <w:r w:rsidRPr="00410777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постановление</w:t>
        </w:r>
      </w:hyperlink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</w:t>
      </w:r>
      <w:r w:rsidRPr="0041077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Правительства Российской Федерации от 28.03.2017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Pr="0041077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346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Pr="0041077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роительства нежилого назначения»</w:t>
      </w:r>
      <w:r w:rsidRPr="0041077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(с последующими изменениями);</w:t>
      </w:r>
    </w:p>
    <w:p w:rsidR="004204ED" w:rsidRPr="004204ED" w:rsidRDefault="004204ED" w:rsidP="004204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204E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hyperlink r:id="rId32" w:history="1">
        <w:r w:rsidRPr="004204ED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постановление</w:t>
        </w:r>
      </w:hyperlink>
      <w:r w:rsidR="002C2D5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</w:t>
      </w:r>
      <w:r w:rsidRPr="004204E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Правительства Российской Федерации от 07.11.2016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Pr="004204E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1138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Pr="004204E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 исчерпывающих перечнях процедур в сфере строительства объектов водоснабжения и водоотведения и правилах ведения реестров описаний процедур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Pr="004204E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(с последующими изменениями)</w:t>
      </w:r>
      <w:r w:rsidR="003B452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53D9D" w:rsidRPr="00B51905" w:rsidRDefault="00E53D9D" w:rsidP="00E53D9D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 w:rsidR="00B93C20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4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E53D9D" w:rsidRPr="00B51905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 w:rsidR="00B93C20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 w:rsidR="00B93C20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6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53D9D" w:rsidRPr="00B51905" w:rsidRDefault="00B93C20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5.7</w:t>
      </w:r>
      <w:r w:rsidR="00E53D9D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. Жалоба на решения и действия (бездействие) главы Администраци</w:t>
      </w:r>
      <w:r w:rsidR="00FB6C83">
        <w:rPr>
          <w:rFonts w:ascii="Times New Roman" w:hAnsi="Times New Roman" w:cs="Times New Roman"/>
          <w:color w:val="auto"/>
          <w:position w:val="-2"/>
          <w:sz w:val="28"/>
          <w:szCs w:val="28"/>
        </w:rPr>
        <w:t>и подается главе Администрации.</w:t>
      </w:r>
    </w:p>
    <w:p w:rsidR="00E53D9D" w:rsidRPr="00FB6C83" w:rsidRDefault="00E53D9D" w:rsidP="00FB6C83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E53D9D" w:rsidRPr="00B51905" w:rsidRDefault="00E53D9D" w:rsidP="00E53D9D">
      <w:pPr>
        <w:pStyle w:val="ConsPlusNormal"/>
        <w:ind w:firstLine="539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 xml:space="preserve">Способы информирования заявителей о порядке подачи и рассмотрения жалобы, в том числе посредством федеральной </w:t>
      </w:r>
      <w:r w:rsidRPr="00B51905">
        <w:rPr>
          <w:rFonts w:ascii="Times New Roman" w:hAnsi="Times New Roman"/>
          <w:b/>
          <w:position w:val="-2"/>
          <w:sz w:val="28"/>
          <w:szCs w:val="28"/>
        </w:rPr>
        <w:lastRenderedPageBreak/>
        <w:t>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 w:rsidR="00B93C20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8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53D9D" w:rsidRPr="00B51905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</w:p>
    <w:p w:rsidR="00E53D9D" w:rsidRPr="00B51905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8"/>
          <w:szCs w:val="28"/>
        </w:rPr>
      </w:pPr>
      <w:r w:rsidRPr="00B51905">
        <w:rPr>
          <w:rFonts w:ascii="Times New Roman" w:hAnsi="Times New Roman"/>
          <w:b/>
          <w:position w:val="-2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</w:p>
    <w:p w:rsidR="00E53D9D" w:rsidRPr="00B51905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</w:t>
      </w:r>
      <w:r w:rsidR="00B93C20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9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.</w:t>
      </w:r>
      <w:r w:rsidRPr="00B51905">
        <w:rPr>
          <w:rFonts w:ascii="Times New Roman" w:hAnsi="Times New Roman" w:cs="Times New Roman"/>
          <w:position w:val="-2"/>
        </w:rPr>
        <w:t xml:space="preserve"> 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53D9D" w:rsidRDefault="00E53D9D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- ФЗ № 210-ФЗ;</w:t>
      </w:r>
    </w:p>
    <w:p w:rsidR="00624DC9" w:rsidRPr="00B51905" w:rsidRDefault="00624DC9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D85D93" w:rsidRPr="007013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Федеральн</w:t>
      </w:r>
      <w:r w:rsidR="00D85D9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ый</w:t>
      </w:r>
      <w:r w:rsidR="00D85D93" w:rsidRPr="007013D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закон от 26.07.2006 №135-ФЗ «О защите конкуренции»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E53D9D" w:rsidRPr="00B51905" w:rsidRDefault="00E53D9D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10095E" w:rsidRPr="00B51905">
        <w:rPr>
          <w:rFonts w:ascii="Times New Roman" w:hAnsi="Times New Roman" w:cs="Times New Roman"/>
          <w:position w:val="-2"/>
          <w:sz w:val="28"/>
          <w:szCs w:val="28"/>
        </w:rPr>
        <w:t>п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>остановление Правительства Российской Федерации от 20.11.2012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10095E" w:rsidRPr="00B51905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E53D9D" w:rsidRPr="00B51905" w:rsidRDefault="00E53D9D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- поста</w:t>
      </w:r>
      <w:r w:rsidR="00C338BD">
        <w:rPr>
          <w:rFonts w:ascii="Times New Roman" w:hAnsi="Times New Roman" w:cs="Times New Roman"/>
          <w:position w:val="-2"/>
          <w:sz w:val="28"/>
          <w:szCs w:val="28"/>
        </w:rPr>
        <w:t xml:space="preserve">новление Администрации от 27.09.2018 № 44 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C338BD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</w:t>
      </w:r>
      <w:r w:rsidR="00EA4B44">
        <w:rPr>
          <w:rFonts w:ascii="Times New Roman" w:hAnsi="Times New Roman" w:cs="Times New Roman"/>
          <w:position w:val="-2"/>
          <w:sz w:val="28"/>
          <w:szCs w:val="28"/>
        </w:rPr>
        <w:t>Пылковского</w:t>
      </w:r>
      <w:r w:rsidR="00C338BD" w:rsidRPr="00C338B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Лопатинского района Пензенской области</w:t>
      </w:r>
      <w:r w:rsidR="00C338BD">
        <w:rPr>
          <w:rFonts w:ascii="Times New Roman" w:hAnsi="Times New Roman" w:cs="Times New Roman"/>
          <w:i/>
          <w:position w:val="-2"/>
          <w:sz w:val="20"/>
          <w:szCs w:val="20"/>
        </w:rPr>
        <w:t xml:space="preserve"> 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>, должностных лиц, муниципальных служащих администрации</w:t>
      </w:r>
      <w:r w:rsidR="00C338B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A4B44">
        <w:rPr>
          <w:rFonts w:ascii="Times New Roman" w:hAnsi="Times New Roman" w:cs="Times New Roman"/>
          <w:position w:val="-2"/>
          <w:sz w:val="28"/>
          <w:szCs w:val="28"/>
        </w:rPr>
        <w:t>Пылковского</w:t>
      </w:r>
      <w:r w:rsidR="00C338B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Лопатинского района Пензенской области</w:t>
      </w:r>
      <w:r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при пред</w:t>
      </w:r>
      <w:r w:rsidR="00D85D93">
        <w:rPr>
          <w:rFonts w:ascii="Times New Roman" w:hAnsi="Times New Roman" w:cs="Times New Roman"/>
          <w:position w:val="-2"/>
          <w:sz w:val="28"/>
          <w:szCs w:val="28"/>
        </w:rPr>
        <w:t>оставлении муниципальных услуг».</w:t>
      </w:r>
    </w:p>
    <w:p w:rsidR="006229DB" w:rsidRDefault="00E53D9D" w:rsidP="00AA1D7E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5.1</w:t>
      </w:r>
      <w:r w:rsidR="00B93C20"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>0</w:t>
      </w: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. </w:t>
      </w:r>
      <w:r w:rsidR="00516502" w:rsidRPr="00516502">
        <w:rPr>
          <w:rFonts w:ascii="Times New Roman" w:hAnsi="Times New Roman" w:cs="Times New Roman"/>
          <w:color w:val="auto"/>
          <w:position w:val="-2"/>
          <w:sz w:val="28"/>
          <w:szCs w:val="28"/>
        </w:rPr>
        <w:t>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</w:t>
      </w:r>
      <w:r w:rsidR="00AA1D7E">
        <w:rPr>
          <w:rFonts w:ascii="Times New Roman" w:hAnsi="Times New Roman" w:cs="Times New Roman"/>
          <w:color w:val="auto"/>
          <w:position w:val="-2"/>
          <w:sz w:val="28"/>
          <w:szCs w:val="28"/>
        </w:rPr>
        <w:t>.</w:t>
      </w:r>
    </w:p>
    <w:sectPr w:rsidR="006229DB" w:rsidSect="005E258F">
      <w:headerReference w:type="default" r:id="rId33"/>
      <w:pgSz w:w="11906" w:h="16838"/>
      <w:pgMar w:top="1135" w:right="709" w:bottom="1276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A44" w:rsidRDefault="00FF5A44" w:rsidP="00532035">
      <w:pPr>
        <w:spacing w:after="0" w:line="240" w:lineRule="auto"/>
      </w:pPr>
      <w:r>
        <w:separator/>
      </w:r>
    </w:p>
  </w:endnote>
  <w:endnote w:type="continuationSeparator" w:id="1">
    <w:p w:rsidR="00FF5A44" w:rsidRDefault="00FF5A44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A44" w:rsidRDefault="00FF5A44" w:rsidP="00532035">
      <w:pPr>
        <w:spacing w:after="0" w:line="240" w:lineRule="auto"/>
      </w:pPr>
      <w:r>
        <w:separator/>
      </w:r>
    </w:p>
  </w:footnote>
  <w:footnote w:type="continuationSeparator" w:id="1">
    <w:p w:rsidR="00FF5A44" w:rsidRDefault="00FF5A44" w:rsidP="0053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76" w:rsidRDefault="00352EBC">
    <w:pPr>
      <w:pStyle w:val="af4"/>
      <w:jc w:val="center"/>
    </w:pPr>
    <w:fldSimple w:instr="PAGE   \* MERGEFORMAT">
      <w:r w:rsidR="00EA4B44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A8566B9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7"/>
    <w:multiLevelType w:val="multilevel"/>
    <w:tmpl w:val="80DE232E"/>
    <w:lvl w:ilvl="0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221173B"/>
    <w:multiLevelType w:val="multilevel"/>
    <w:tmpl w:val="03AAE346"/>
    <w:lvl w:ilvl="0">
      <w:start w:val="3"/>
      <w:numFmt w:val="decimal"/>
      <w:lvlText w:val="%1."/>
      <w:lvlJc w:val="left"/>
      <w:pPr>
        <w:ind w:left="560" w:hanging="560"/>
      </w:pPr>
      <w:rPr>
        <w:rFonts w:hint="default"/>
        <w:color w:val="00000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35571D"/>
    <w:multiLevelType w:val="hybridMultilevel"/>
    <w:tmpl w:val="74A0B498"/>
    <w:lvl w:ilvl="0" w:tplc="55003D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445B5"/>
    <w:rsid w:val="00000D66"/>
    <w:rsid w:val="00001AE6"/>
    <w:rsid w:val="000048BE"/>
    <w:rsid w:val="00010385"/>
    <w:rsid w:val="000109B8"/>
    <w:rsid w:val="00011D17"/>
    <w:rsid w:val="0001769E"/>
    <w:rsid w:val="00017AD5"/>
    <w:rsid w:val="00022080"/>
    <w:rsid w:val="00022773"/>
    <w:rsid w:val="0002353A"/>
    <w:rsid w:val="00025BEB"/>
    <w:rsid w:val="00025FD9"/>
    <w:rsid w:val="000271FA"/>
    <w:rsid w:val="000322FB"/>
    <w:rsid w:val="0003593F"/>
    <w:rsid w:val="000411D4"/>
    <w:rsid w:val="00042246"/>
    <w:rsid w:val="00044C83"/>
    <w:rsid w:val="0004509D"/>
    <w:rsid w:val="00060221"/>
    <w:rsid w:val="00060FCF"/>
    <w:rsid w:val="0006165B"/>
    <w:rsid w:val="0006440E"/>
    <w:rsid w:val="00065322"/>
    <w:rsid w:val="000655AD"/>
    <w:rsid w:val="000668D2"/>
    <w:rsid w:val="00067F35"/>
    <w:rsid w:val="000746D3"/>
    <w:rsid w:val="00080C1A"/>
    <w:rsid w:val="00090AEC"/>
    <w:rsid w:val="000912D2"/>
    <w:rsid w:val="00091AEC"/>
    <w:rsid w:val="000925CF"/>
    <w:rsid w:val="00095F18"/>
    <w:rsid w:val="000967DE"/>
    <w:rsid w:val="000A1CFA"/>
    <w:rsid w:val="000A30E0"/>
    <w:rsid w:val="000B10E5"/>
    <w:rsid w:val="000B2CD3"/>
    <w:rsid w:val="000C02DF"/>
    <w:rsid w:val="000C1800"/>
    <w:rsid w:val="000C261A"/>
    <w:rsid w:val="000C4308"/>
    <w:rsid w:val="000C4B3B"/>
    <w:rsid w:val="000C678E"/>
    <w:rsid w:val="000C7430"/>
    <w:rsid w:val="000D2953"/>
    <w:rsid w:val="000D4331"/>
    <w:rsid w:val="000D6556"/>
    <w:rsid w:val="000F0878"/>
    <w:rsid w:val="000F7B87"/>
    <w:rsid w:val="0010095E"/>
    <w:rsid w:val="00101649"/>
    <w:rsid w:val="00102F10"/>
    <w:rsid w:val="001032F4"/>
    <w:rsid w:val="00106808"/>
    <w:rsid w:val="00107837"/>
    <w:rsid w:val="0011536D"/>
    <w:rsid w:val="00116D6C"/>
    <w:rsid w:val="00120AEA"/>
    <w:rsid w:val="00121F03"/>
    <w:rsid w:val="001304F6"/>
    <w:rsid w:val="001317BB"/>
    <w:rsid w:val="001373E2"/>
    <w:rsid w:val="00140DBD"/>
    <w:rsid w:val="00145BE2"/>
    <w:rsid w:val="00146576"/>
    <w:rsid w:val="0015030B"/>
    <w:rsid w:val="00150D9F"/>
    <w:rsid w:val="0015125B"/>
    <w:rsid w:val="00152FF4"/>
    <w:rsid w:val="0015467B"/>
    <w:rsid w:val="001556C8"/>
    <w:rsid w:val="001563EC"/>
    <w:rsid w:val="00157E45"/>
    <w:rsid w:val="00164290"/>
    <w:rsid w:val="00165A3A"/>
    <w:rsid w:val="0017072B"/>
    <w:rsid w:val="001707A6"/>
    <w:rsid w:val="00170C9A"/>
    <w:rsid w:val="001734C9"/>
    <w:rsid w:val="00174F75"/>
    <w:rsid w:val="001752DE"/>
    <w:rsid w:val="0018023A"/>
    <w:rsid w:val="00180348"/>
    <w:rsid w:val="00181353"/>
    <w:rsid w:val="00187193"/>
    <w:rsid w:val="00190BCC"/>
    <w:rsid w:val="001916EB"/>
    <w:rsid w:val="00191D2E"/>
    <w:rsid w:val="00192CF0"/>
    <w:rsid w:val="00192DB5"/>
    <w:rsid w:val="00193930"/>
    <w:rsid w:val="001965E8"/>
    <w:rsid w:val="001A1D95"/>
    <w:rsid w:val="001A3249"/>
    <w:rsid w:val="001A593E"/>
    <w:rsid w:val="001A7A9C"/>
    <w:rsid w:val="001B3CDD"/>
    <w:rsid w:val="001C436D"/>
    <w:rsid w:val="001C5348"/>
    <w:rsid w:val="001D07E0"/>
    <w:rsid w:val="001D1A7B"/>
    <w:rsid w:val="001D346E"/>
    <w:rsid w:val="001D3903"/>
    <w:rsid w:val="001E0C87"/>
    <w:rsid w:val="001E0FAD"/>
    <w:rsid w:val="001E150B"/>
    <w:rsid w:val="001E2048"/>
    <w:rsid w:val="001E714A"/>
    <w:rsid w:val="001E7A4F"/>
    <w:rsid w:val="001E7E31"/>
    <w:rsid w:val="001F1476"/>
    <w:rsid w:val="001F3585"/>
    <w:rsid w:val="001F3616"/>
    <w:rsid w:val="001F4205"/>
    <w:rsid w:val="001F42AB"/>
    <w:rsid w:val="001F48EC"/>
    <w:rsid w:val="001F535B"/>
    <w:rsid w:val="001F67D4"/>
    <w:rsid w:val="001F73CD"/>
    <w:rsid w:val="001F7855"/>
    <w:rsid w:val="002040EC"/>
    <w:rsid w:val="00205FDA"/>
    <w:rsid w:val="00217095"/>
    <w:rsid w:val="00223133"/>
    <w:rsid w:val="0023483A"/>
    <w:rsid w:val="00234B79"/>
    <w:rsid w:val="002512D1"/>
    <w:rsid w:val="00252DC9"/>
    <w:rsid w:val="002545A1"/>
    <w:rsid w:val="00257F9A"/>
    <w:rsid w:val="00260104"/>
    <w:rsid w:val="00261187"/>
    <w:rsid w:val="00265476"/>
    <w:rsid w:val="002662BD"/>
    <w:rsid w:val="002672F4"/>
    <w:rsid w:val="00273DAF"/>
    <w:rsid w:val="00280631"/>
    <w:rsid w:val="00280DF0"/>
    <w:rsid w:val="002831F6"/>
    <w:rsid w:val="00284EFA"/>
    <w:rsid w:val="00287CA6"/>
    <w:rsid w:val="0029654C"/>
    <w:rsid w:val="002A7D12"/>
    <w:rsid w:val="002A7EA9"/>
    <w:rsid w:val="002B20A0"/>
    <w:rsid w:val="002B3899"/>
    <w:rsid w:val="002B4CC1"/>
    <w:rsid w:val="002B62A9"/>
    <w:rsid w:val="002B6648"/>
    <w:rsid w:val="002B7EF0"/>
    <w:rsid w:val="002C0F77"/>
    <w:rsid w:val="002C2D59"/>
    <w:rsid w:val="002C4D11"/>
    <w:rsid w:val="002C58D1"/>
    <w:rsid w:val="002D387A"/>
    <w:rsid w:val="002D46E7"/>
    <w:rsid w:val="002D521E"/>
    <w:rsid w:val="002D5AB4"/>
    <w:rsid w:val="002E1E0B"/>
    <w:rsid w:val="002E4ACB"/>
    <w:rsid w:val="002E69C0"/>
    <w:rsid w:val="002F13E1"/>
    <w:rsid w:val="002F3066"/>
    <w:rsid w:val="002F39AA"/>
    <w:rsid w:val="002F6D37"/>
    <w:rsid w:val="002F7FC0"/>
    <w:rsid w:val="00303866"/>
    <w:rsid w:val="0030388D"/>
    <w:rsid w:val="003039C6"/>
    <w:rsid w:val="00303F96"/>
    <w:rsid w:val="00304293"/>
    <w:rsid w:val="003042C3"/>
    <w:rsid w:val="00305BF7"/>
    <w:rsid w:val="00305C76"/>
    <w:rsid w:val="00306F44"/>
    <w:rsid w:val="00307766"/>
    <w:rsid w:val="00310B30"/>
    <w:rsid w:val="0031467C"/>
    <w:rsid w:val="003155EC"/>
    <w:rsid w:val="00324A0D"/>
    <w:rsid w:val="003253E0"/>
    <w:rsid w:val="00331E4A"/>
    <w:rsid w:val="00335F98"/>
    <w:rsid w:val="003362B9"/>
    <w:rsid w:val="00336467"/>
    <w:rsid w:val="00336960"/>
    <w:rsid w:val="0033703A"/>
    <w:rsid w:val="00347508"/>
    <w:rsid w:val="00350569"/>
    <w:rsid w:val="0035240F"/>
    <w:rsid w:val="003525FC"/>
    <w:rsid w:val="00352EBC"/>
    <w:rsid w:val="00353381"/>
    <w:rsid w:val="003554DD"/>
    <w:rsid w:val="003560AD"/>
    <w:rsid w:val="003634DF"/>
    <w:rsid w:val="003645CD"/>
    <w:rsid w:val="0037357F"/>
    <w:rsid w:val="0037719F"/>
    <w:rsid w:val="00377CF5"/>
    <w:rsid w:val="00381BB5"/>
    <w:rsid w:val="00382611"/>
    <w:rsid w:val="003826D1"/>
    <w:rsid w:val="0038413C"/>
    <w:rsid w:val="0038773C"/>
    <w:rsid w:val="003925D1"/>
    <w:rsid w:val="003A1508"/>
    <w:rsid w:val="003A2191"/>
    <w:rsid w:val="003A6A38"/>
    <w:rsid w:val="003A73EF"/>
    <w:rsid w:val="003A7962"/>
    <w:rsid w:val="003B0750"/>
    <w:rsid w:val="003B20B7"/>
    <w:rsid w:val="003B34E5"/>
    <w:rsid w:val="003B4520"/>
    <w:rsid w:val="003B4666"/>
    <w:rsid w:val="003B4AC9"/>
    <w:rsid w:val="003B692A"/>
    <w:rsid w:val="003C000D"/>
    <w:rsid w:val="003C1411"/>
    <w:rsid w:val="003C2768"/>
    <w:rsid w:val="003C4E29"/>
    <w:rsid w:val="003C5E85"/>
    <w:rsid w:val="003D05D3"/>
    <w:rsid w:val="003D2222"/>
    <w:rsid w:val="003D5AEA"/>
    <w:rsid w:val="003E3A0B"/>
    <w:rsid w:val="003E79A1"/>
    <w:rsid w:val="003F0D8B"/>
    <w:rsid w:val="003F0DC2"/>
    <w:rsid w:val="003F1599"/>
    <w:rsid w:val="003F1747"/>
    <w:rsid w:val="003F6978"/>
    <w:rsid w:val="0040385F"/>
    <w:rsid w:val="00410777"/>
    <w:rsid w:val="004117DC"/>
    <w:rsid w:val="00414C71"/>
    <w:rsid w:val="00417E1D"/>
    <w:rsid w:val="004204ED"/>
    <w:rsid w:val="00420C15"/>
    <w:rsid w:val="0042292C"/>
    <w:rsid w:val="00423255"/>
    <w:rsid w:val="004323D1"/>
    <w:rsid w:val="00432A62"/>
    <w:rsid w:val="00446179"/>
    <w:rsid w:val="00446B5D"/>
    <w:rsid w:val="00452308"/>
    <w:rsid w:val="00453DB1"/>
    <w:rsid w:val="004573C1"/>
    <w:rsid w:val="004601F4"/>
    <w:rsid w:val="00464EBE"/>
    <w:rsid w:val="00465B18"/>
    <w:rsid w:val="004666CD"/>
    <w:rsid w:val="00466BD3"/>
    <w:rsid w:val="00466D27"/>
    <w:rsid w:val="0047253A"/>
    <w:rsid w:val="0047557F"/>
    <w:rsid w:val="004755B9"/>
    <w:rsid w:val="00477886"/>
    <w:rsid w:val="004828B0"/>
    <w:rsid w:val="00485759"/>
    <w:rsid w:val="0048757E"/>
    <w:rsid w:val="004879C9"/>
    <w:rsid w:val="00490FF2"/>
    <w:rsid w:val="00491302"/>
    <w:rsid w:val="00492F90"/>
    <w:rsid w:val="0049671F"/>
    <w:rsid w:val="004A57B3"/>
    <w:rsid w:val="004B1E1B"/>
    <w:rsid w:val="004B2808"/>
    <w:rsid w:val="004B3560"/>
    <w:rsid w:val="004B5DC6"/>
    <w:rsid w:val="004C0C5B"/>
    <w:rsid w:val="004C1913"/>
    <w:rsid w:val="004C1BA9"/>
    <w:rsid w:val="004C4D71"/>
    <w:rsid w:val="004C56BC"/>
    <w:rsid w:val="004C6344"/>
    <w:rsid w:val="004C73FE"/>
    <w:rsid w:val="004D00D3"/>
    <w:rsid w:val="004D1306"/>
    <w:rsid w:val="004D45ED"/>
    <w:rsid w:val="004E2182"/>
    <w:rsid w:val="004E243C"/>
    <w:rsid w:val="004E31B4"/>
    <w:rsid w:val="004E5B14"/>
    <w:rsid w:val="004F0D81"/>
    <w:rsid w:val="004F22C2"/>
    <w:rsid w:val="004F58ED"/>
    <w:rsid w:val="0050735B"/>
    <w:rsid w:val="005117CA"/>
    <w:rsid w:val="005128BF"/>
    <w:rsid w:val="00512927"/>
    <w:rsid w:val="005145E2"/>
    <w:rsid w:val="0051503E"/>
    <w:rsid w:val="00516502"/>
    <w:rsid w:val="00516821"/>
    <w:rsid w:val="00522CAF"/>
    <w:rsid w:val="00525486"/>
    <w:rsid w:val="00531F0F"/>
    <w:rsid w:val="00532035"/>
    <w:rsid w:val="00534622"/>
    <w:rsid w:val="00535483"/>
    <w:rsid w:val="005361F3"/>
    <w:rsid w:val="005377CF"/>
    <w:rsid w:val="005417B8"/>
    <w:rsid w:val="005450BE"/>
    <w:rsid w:val="00545654"/>
    <w:rsid w:val="00545894"/>
    <w:rsid w:val="00547B16"/>
    <w:rsid w:val="00547CAA"/>
    <w:rsid w:val="0055736D"/>
    <w:rsid w:val="00560DA6"/>
    <w:rsid w:val="005648E6"/>
    <w:rsid w:val="00565F41"/>
    <w:rsid w:val="00567E89"/>
    <w:rsid w:val="00567FC1"/>
    <w:rsid w:val="005701F7"/>
    <w:rsid w:val="005723B3"/>
    <w:rsid w:val="00580902"/>
    <w:rsid w:val="00580ED4"/>
    <w:rsid w:val="00581E7D"/>
    <w:rsid w:val="00582967"/>
    <w:rsid w:val="00582ED0"/>
    <w:rsid w:val="00583A0F"/>
    <w:rsid w:val="0058654B"/>
    <w:rsid w:val="005877C5"/>
    <w:rsid w:val="00590E7C"/>
    <w:rsid w:val="0059485C"/>
    <w:rsid w:val="0059554C"/>
    <w:rsid w:val="005A04D8"/>
    <w:rsid w:val="005A10E3"/>
    <w:rsid w:val="005A4713"/>
    <w:rsid w:val="005A5524"/>
    <w:rsid w:val="005A6B27"/>
    <w:rsid w:val="005B334F"/>
    <w:rsid w:val="005B4585"/>
    <w:rsid w:val="005B5806"/>
    <w:rsid w:val="005B73D8"/>
    <w:rsid w:val="005C3D41"/>
    <w:rsid w:val="005D1464"/>
    <w:rsid w:val="005D1BE4"/>
    <w:rsid w:val="005D2994"/>
    <w:rsid w:val="005D54D4"/>
    <w:rsid w:val="005D57B0"/>
    <w:rsid w:val="005D5A44"/>
    <w:rsid w:val="005D6F84"/>
    <w:rsid w:val="005E0F4D"/>
    <w:rsid w:val="005E1AC8"/>
    <w:rsid w:val="005E258F"/>
    <w:rsid w:val="005E46E4"/>
    <w:rsid w:val="005E4DE7"/>
    <w:rsid w:val="005E5BDD"/>
    <w:rsid w:val="005E5FB0"/>
    <w:rsid w:val="005E7B7F"/>
    <w:rsid w:val="005F160E"/>
    <w:rsid w:val="005F4214"/>
    <w:rsid w:val="005F6CEB"/>
    <w:rsid w:val="00601A1D"/>
    <w:rsid w:val="00602B2A"/>
    <w:rsid w:val="00605C70"/>
    <w:rsid w:val="00612025"/>
    <w:rsid w:val="00617EE9"/>
    <w:rsid w:val="006229DB"/>
    <w:rsid w:val="00624DC9"/>
    <w:rsid w:val="006315C0"/>
    <w:rsid w:val="00631773"/>
    <w:rsid w:val="00632037"/>
    <w:rsid w:val="006329AA"/>
    <w:rsid w:val="006334DE"/>
    <w:rsid w:val="00633FC3"/>
    <w:rsid w:val="00635CA1"/>
    <w:rsid w:val="0064021F"/>
    <w:rsid w:val="006417BE"/>
    <w:rsid w:val="006442C1"/>
    <w:rsid w:val="00644691"/>
    <w:rsid w:val="00646188"/>
    <w:rsid w:val="006462E4"/>
    <w:rsid w:val="0064673F"/>
    <w:rsid w:val="0065010C"/>
    <w:rsid w:val="00650967"/>
    <w:rsid w:val="00653F0E"/>
    <w:rsid w:val="00654334"/>
    <w:rsid w:val="00657102"/>
    <w:rsid w:val="00662CBB"/>
    <w:rsid w:val="006649FB"/>
    <w:rsid w:val="00670558"/>
    <w:rsid w:val="00672246"/>
    <w:rsid w:val="0067256A"/>
    <w:rsid w:val="006829E4"/>
    <w:rsid w:val="00683E71"/>
    <w:rsid w:val="006841F6"/>
    <w:rsid w:val="00690320"/>
    <w:rsid w:val="006941A0"/>
    <w:rsid w:val="006958DF"/>
    <w:rsid w:val="006A1DFB"/>
    <w:rsid w:val="006A5C2B"/>
    <w:rsid w:val="006B0270"/>
    <w:rsid w:val="006B1688"/>
    <w:rsid w:val="006B1AF3"/>
    <w:rsid w:val="006B260E"/>
    <w:rsid w:val="006B32E9"/>
    <w:rsid w:val="006B39C1"/>
    <w:rsid w:val="006B58CF"/>
    <w:rsid w:val="006C033A"/>
    <w:rsid w:val="006C0AFE"/>
    <w:rsid w:val="006C2453"/>
    <w:rsid w:val="006C6304"/>
    <w:rsid w:val="006D108D"/>
    <w:rsid w:val="006D14FA"/>
    <w:rsid w:val="006D29CE"/>
    <w:rsid w:val="006D635D"/>
    <w:rsid w:val="006E1CC2"/>
    <w:rsid w:val="006F3061"/>
    <w:rsid w:val="006F3C13"/>
    <w:rsid w:val="006F46D8"/>
    <w:rsid w:val="006F4B98"/>
    <w:rsid w:val="006F5316"/>
    <w:rsid w:val="006F7D46"/>
    <w:rsid w:val="007013D2"/>
    <w:rsid w:val="007018E1"/>
    <w:rsid w:val="0070242B"/>
    <w:rsid w:val="00702B36"/>
    <w:rsid w:val="00703E87"/>
    <w:rsid w:val="00704E87"/>
    <w:rsid w:val="007053ED"/>
    <w:rsid w:val="00705ABC"/>
    <w:rsid w:val="007120F9"/>
    <w:rsid w:val="00712123"/>
    <w:rsid w:val="00712724"/>
    <w:rsid w:val="00714151"/>
    <w:rsid w:val="00716016"/>
    <w:rsid w:val="00720201"/>
    <w:rsid w:val="00721FF9"/>
    <w:rsid w:val="00724613"/>
    <w:rsid w:val="0072738D"/>
    <w:rsid w:val="007275D8"/>
    <w:rsid w:val="00727BDC"/>
    <w:rsid w:val="00730052"/>
    <w:rsid w:val="007310FB"/>
    <w:rsid w:val="0073370E"/>
    <w:rsid w:val="00736557"/>
    <w:rsid w:val="00736E65"/>
    <w:rsid w:val="00740C66"/>
    <w:rsid w:val="00741B06"/>
    <w:rsid w:val="00745D0E"/>
    <w:rsid w:val="00751E33"/>
    <w:rsid w:val="007534FD"/>
    <w:rsid w:val="0075505E"/>
    <w:rsid w:val="00757F69"/>
    <w:rsid w:val="007627DB"/>
    <w:rsid w:val="00765F4C"/>
    <w:rsid w:val="00770BB3"/>
    <w:rsid w:val="00771F85"/>
    <w:rsid w:val="00775D87"/>
    <w:rsid w:val="007859CD"/>
    <w:rsid w:val="00787351"/>
    <w:rsid w:val="00791F0C"/>
    <w:rsid w:val="007926C6"/>
    <w:rsid w:val="00795D5C"/>
    <w:rsid w:val="00797BE0"/>
    <w:rsid w:val="007A0D9A"/>
    <w:rsid w:val="007A477F"/>
    <w:rsid w:val="007A4A13"/>
    <w:rsid w:val="007A5A2D"/>
    <w:rsid w:val="007B10A5"/>
    <w:rsid w:val="007B1D22"/>
    <w:rsid w:val="007B475F"/>
    <w:rsid w:val="007B5C0E"/>
    <w:rsid w:val="007B5FA5"/>
    <w:rsid w:val="007B65B1"/>
    <w:rsid w:val="007B71C2"/>
    <w:rsid w:val="007B7ADE"/>
    <w:rsid w:val="007C4062"/>
    <w:rsid w:val="007C4D1D"/>
    <w:rsid w:val="007C4E15"/>
    <w:rsid w:val="007D3275"/>
    <w:rsid w:val="007D3B45"/>
    <w:rsid w:val="007D6284"/>
    <w:rsid w:val="007D6640"/>
    <w:rsid w:val="007D7BC1"/>
    <w:rsid w:val="007D7ECD"/>
    <w:rsid w:val="007E2F41"/>
    <w:rsid w:val="007E3994"/>
    <w:rsid w:val="007E617D"/>
    <w:rsid w:val="007F2600"/>
    <w:rsid w:val="007F2F45"/>
    <w:rsid w:val="007F4ADD"/>
    <w:rsid w:val="007F6545"/>
    <w:rsid w:val="007F6FF0"/>
    <w:rsid w:val="0080126B"/>
    <w:rsid w:val="00802B8F"/>
    <w:rsid w:val="00804402"/>
    <w:rsid w:val="00804FC9"/>
    <w:rsid w:val="00810391"/>
    <w:rsid w:val="00813CED"/>
    <w:rsid w:val="0081563A"/>
    <w:rsid w:val="008249AE"/>
    <w:rsid w:val="008339E5"/>
    <w:rsid w:val="008342E7"/>
    <w:rsid w:val="0083769F"/>
    <w:rsid w:val="00840BEB"/>
    <w:rsid w:val="00842E35"/>
    <w:rsid w:val="008504F5"/>
    <w:rsid w:val="00852D7F"/>
    <w:rsid w:val="008557DD"/>
    <w:rsid w:val="00861302"/>
    <w:rsid w:val="00862AAC"/>
    <w:rsid w:val="00865B06"/>
    <w:rsid w:val="00866362"/>
    <w:rsid w:val="00866CE7"/>
    <w:rsid w:val="00873A9B"/>
    <w:rsid w:val="0087445E"/>
    <w:rsid w:val="00874CF2"/>
    <w:rsid w:val="00875973"/>
    <w:rsid w:val="00881062"/>
    <w:rsid w:val="00881942"/>
    <w:rsid w:val="00881B60"/>
    <w:rsid w:val="008849E2"/>
    <w:rsid w:val="00885FB7"/>
    <w:rsid w:val="008928B8"/>
    <w:rsid w:val="008939E2"/>
    <w:rsid w:val="008A1B3C"/>
    <w:rsid w:val="008A1EC6"/>
    <w:rsid w:val="008A612B"/>
    <w:rsid w:val="008A78A9"/>
    <w:rsid w:val="008A7D9E"/>
    <w:rsid w:val="008B07A0"/>
    <w:rsid w:val="008B200E"/>
    <w:rsid w:val="008B23E5"/>
    <w:rsid w:val="008B258F"/>
    <w:rsid w:val="008B6386"/>
    <w:rsid w:val="008B7D36"/>
    <w:rsid w:val="008C020D"/>
    <w:rsid w:val="008C122D"/>
    <w:rsid w:val="008C124D"/>
    <w:rsid w:val="008C15B2"/>
    <w:rsid w:val="008D2B34"/>
    <w:rsid w:val="008D4988"/>
    <w:rsid w:val="008E1244"/>
    <w:rsid w:val="008E2824"/>
    <w:rsid w:val="008E3918"/>
    <w:rsid w:val="008E6088"/>
    <w:rsid w:val="008F13D8"/>
    <w:rsid w:val="008F2C4B"/>
    <w:rsid w:val="008F3A5E"/>
    <w:rsid w:val="008F4B0C"/>
    <w:rsid w:val="008F6311"/>
    <w:rsid w:val="008F703B"/>
    <w:rsid w:val="00900D63"/>
    <w:rsid w:val="009025CC"/>
    <w:rsid w:val="00902C41"/>
    <w:rsid w:val="009039AF"/>
    <w:rsid w:val="00907C04"/>
    <w:rsid w:val="00912557"/>
    <w:rsid w:val="00917E66"/>
    <w:rsid w:val="00920BDD"/>
    <w:rsid w:val="00925769"/>
    <w:rsid w:val="00925F40"/>
    <w:rsid w:val="00925FA3"/>
    <w:rsid w:val="0092605C"/>
    <w:rsid w:val="00926BC5"/>
    <w:rsid w:val="00926BCE"/>
    <w:rsid w:val="0093341C"/>
    <w:rsid w:val="009337D1"/>
    <w:rsid w:val="00935EE7"/>
    <w:rsid w:val="00936B02"/>
    <w:rsid w:val="00937FE8"/>
    <w:rsid w:val="00941927"/>
    <w:rsid w:val="0094211B"/>
    <w:rsid w:val="009424BF"/>
    <w:rsid w:val="00944867"/>
    <w:rsid w:val="0094718D"/>
    <w:rsid w:val="00953023"/>
    <w:rsid w:val="00953B77"/>
    <w:rsid w:val="00955152"/>
    <w:rsid w:val="009558C6"/>
    <w:rsid w:val="00960556"/>
    <w:rsid w:val="00960C56"/>
    <w:rsid w:val="0096126E"/>
    <w:rsid w:val="00961AD0"/>
    <w:rsid w:val="009643B3"/>
    <w:rsid w:val="00964E92"/>
    <w:rsid w:val="00965477"/>
    <w:rsid w:val="009678B0"/>
    <w:rsid w:val="009710DD"/>
    <w:rsid w:val="009715EE"/>
    <w:rsid w:val="0097251B"/>
    <w:rsid w:val="00972A36"/>
    <w:rsid w:val="00973058"/>
    <w:rsid w:val="009748E7"/>
    <w:rsid w:val="00974D9D"/>
    <w:rsid w:val="00976D2E"/>
    <w:rsid w:val="00977607"/>
    <w:rsid w:val="009812EF"/>
    <w:rsid w:val="009857BB"/>
    <w:rsid w:val="009875F1"/>
    <w:rsid w:val="00990416"/>
    <w:rsid w:val="009922D6"/>
    <w:rsid w:val="009922DD"/>
    <w:rsid w:val="00994AA0"/>
    <w:rsid w:val="009977E4"/>
    <w:rsid w:val="009A6909"/>
    <w:rsid w:val="009B6E2A"/>
    <w:rsid w:val="009B723A"/>
    <w:rsid w:val="009C1852"/>
    <w:rsid w:val="009D091C"/>
    <w:rsid w:val="009D0BFC"/>
    <w:rsid w:val="009D2BD8"/>
    <w:rsid w:val="009D4CAD"/>
    <w:rsid w:val="009E087A"/>
    <w:rsid w:val="009E1B17"/>
    <w:rsid w:val="009E1D57"/>
    <w:rsid w:val="009E34CE"/>
    <w:rsid w:val="009E5401"/>
    <w:rsid w:val="009E5559"/>
    <w:rsid w:val="009F196F"/>
    <w:rsid w:val="009F4573"/>
    <w:rsid w:val="009F56BB"/>
    <w:rsid w:val="00A039FF"/>
    <w:rsid w:val="00A03E88"/>
    <w:rsid w:val="00A04076"/>
    <w:rsid w:val="00A057C4"/>
    <w:rsid w:val="00A067AB"/>
    <w:rsid w:val="00A1449C"/>
    <w:rsid w:val="00A15DAF"/>
    <w:rsid w:val="00A16A81"/>
    <w:rsid w:val="00A16B5B"/>
    <w:rsid w:val="00A17F54"/>
    <w:rsid w:val="00A23462"/>
    <w:rsid w:val="00A234A2"/>
    <w:rsid w:val="00A2374C"/>
    <w:rsid w:val="00A23A22"/>
    <w:rsid w:val="00A2790B"/>
    <w:rsid w:val="00A27A52"/>
    <w:rsid w:val="00A30F25"/>
    <w:rsid w:val="00A31C37"/>
    <w:rsid w:val="00A31C99"/>
    <w:rsid w:val="00A31EE4"/>
    <w:rsid w:val="00A3222A"/>
    <w:rsid w:val="00A352A6"/>
    <w:rsid w:val="00A36AD7"/>
    <w:rsid w:val="00A378A5"/>
    <w:rsid w:val="00A37EDA"/>
    <w:rsid w:val="00A4119D"/>
    <w:rsid w:val="00A436AC"/>
    <w:rsid w:val="00A5050D"/>
    <w:rsid w:val="00A50D05"/>
    <w:rsid w:val="00A51C40"/>
    <w:rsid w:val="00A556BD"/>
    <w:rsid w:val="00A55ABB"/>
    <w:rsid w:val="00A5660A"/>
    <w:rsid w:val="00A57606"/>
    <w:rsid w:val="00A66D99"/>
    <w:rsid w:val="00A6774E"/>
    <w:rsid w:val="00A71109"/>
    <w:rsid w:val="00A77FA2"/>
    <w:rsid w:val="00A84378"/>
    <w:rsid w:val="00A86797"/>
    <w:rsid w:val="00A86D66"/>
    <w:rsid w:val="00A90F0D"/>
    <w:rsid w:val="00A91515"/>
    <w:rsid w:val="00A917EC"/>
    <w:rsid w:val="00A93412"/>
    <w:rsid w:val="00AA0F16"/>
    <w:rsid w:val="00AA1D7E"/>
    <w:rsid w:val="00AA39DD"/>
    <w:rsid w:val="00AA65DF"/>
    <w:rsid w:val="00AB0069"/>
    <w:rsid w:val="00AB1C79"/>
    <w:rsid w:val="00AB248B"/>
    <w:rsid w:val="00AB2BE6"/>
    <w:rsid w:val="00AB302A"/>
    <w:rsid w:val="00AB3AEF"/>
    <w:rsid w:val="00AB4AF4"/>
    <w:rsid w:val="00AB6D66"/>
    <w:rsid w:val="00AC03A9"/>
    <w:rsid w:val="00AC046D"/>
    <w:rsid w:val="00AC0A04"/>
    <w:rsid w:val="00AC4CDE"/>
    <w:rsid w:val="00AC58E3"/>
    <w:rsid w:val="00AD040B"/>
    <w:rsid w:val="00AD31F2"/>
    <w:rsid w:val="00AD7822"/>
    <w:rsid w:val="00AE2B45"/>
    <w:rsid w:val="00AE3F29"/>
    <w:rsid w:val="00AE5D78"/>
    <w:rsid w:val="00AE7C61"/>
    <w:rsid w:val="00AF18E6"/>
    <w:rsid w:val="00AF2C9F"/>
    <w:rsid w:val="00AF7C5F"/>
    <w:rsid w:val="00B0502E"/>
    <w:rsid w:val="00B05C65"/>
    <w:rsid w:val="00B06028"/>
    <w:rsid w:val="00B10EB4"/>
    <w:rsid w:val="00B13AE9"/>
    <w:rsid w:val="00B14D0F"/>
    <w:rsid w:val="00B22643"/>
    <w:rsid w:val="00B249ED"/>
    <w:rsid w:val="00B260E9"/>
    <w:rsid w:val="00B305D5"/>
    <w:rsid w:val="00B30D6E"/>
    <w:rsid w:val="00B30FFF"/>
    <w:rsid w:val="00B33B2F"/>
    <w:rsid w:val="00B37153"/>
    <w:rsid w:val="00B3745E"/>
    <w:rsid w:val="00B414A0"/>
    <w:rsid w:val="00B42CF7"/>
    <w:rsid w:val="00B46A7A"/>
    <w:rsid w:val="00B50EAE"/>
    <w:rsid w:val="00B51905"/>
    <w:rsid w:val="00B52E36"/>
    <w:rsid w:val="00B544A8"/>
    <w:rsid w:val="00B54CFD"/>
    <w:rsid w:val="00B60F27"/>
    <w:rsid w:val="00B61E47"/>
    <w:rsid w:val="00B67195"/>
    <w:rsid w:val="00B7229D"/>
    <w:rsid w:val="00B7608B"/>
    <w:rsid w:val="00B8149C"/>
    <w:rsid w:val="00B82169"/>
    <w:rsid w:val="00B836BA"/>
    <w:rsid w:val="00B84655"/>
    <w:rsid w:val="00B90E75"/>
    <w:rsid w:val="00B9291C"/>
    <w:rsid w:val="00B93C20"/>
    <w:rsid w:val="00B93F8B"/>
    <w:rsid w:val="00B95155"/>
    <w:rsid w:val="00BA1909"/>
    <w:rsid w:val="00BA3324"/>
    <w:rsid w:val="00BA35E1"/>
    <w:rsid w:val="00BB293C"/>
    <w:rsid w:val="00BB4B41"/>
    <w:rsid w:val="00BC17DA"/>
    <w:rsid w:val="00BC235D"/>
    <w:rsid w:val="00BD03F1"/>
    <w:rsid w:val="00BD2A9F"/>
    <w:rsid w:val="00BD6A09"/>
    <w:rsid w:val="00BE0F53"/>
    <w:rsid w:val="00BE2277"/>
    <w:rsid w:val="00BE2A84"/>
    <w:rsid w:val="00BE46E1"/>
    <w:rsid w:val="00BF021A"/>
    <w:rsid w:val="00BF2A0D"/>
    <w:rsid w:val="00BF2B0D"/>
    <w:rsid w:val="00BF6151"/>
    <w:rsid w:val="00C0065C"/>
    <w:rsid w:val="00C00F21"/>
    <w:rsid w:val="00C01199"/>
    <w:rsid w:val="00C04044"/>
    <w:rsid w:val="00C073FD"/>
    <w:rsid w:val="00C11E18"/>
    <w:rsid w:val="00C13F8A"/>
    <w:rsid w:val="00C14BAD"/>
    <w:rsid w:val="00C159AC"/>
    <w:rsid w:val="00C22531"/>
    <w:rsid w:val="00C25F1A"/>
    <w:rsid w:val="00C26A81"/>
    <w:rsid w:val="00C27BDB"/>
    <w:rsid w:val="00C31EC2"/>
    <w:rsid w:val="00C32C2F"/>
    <w:rsid w:val="00C32C5D"/>
    <w:rsid w:val="00C338BD"/>
    <w:rsid w:val="00C34DC3"/>
    <w:rsid w:val="00C410BD"/>
    <w:rsid w:val="00C445B5"/>
    <w:rsid w:val="00C462D6"/>
    <w:rsid w:val="00C47BBF"/>
    <w:rsid w:val="00C47FC5"/>
    <w:rsid w:val="00C527C2"/>
    <w:rsid w:val="00C60CCB"/>
    <w:rsid w:val="00C6147C"/>
    <w:rsid w:val="00C61ED2"/>
    <w:rsid w:val="00C63DF9"/>
    <w:rsid w:val="00C65186"/>
    <w:rsid w:val="00C8122B"/>
    <w:rsid w:val="00C833E2"/>
    <w:rsid w:val="00C836E4"/>
    <w:rsid w:val="00C84FC3"/>
    <w:rsid w:val="00C85C67"/>
    <w:rsid w:val="00C86A20"/>
    <w:rsid w:val="00C87117"/>
    <w:rsid w:val="00C9142B"/>
    <w:rsid w:val="00C951B7"/>
    <w:rsid w:val="00C96106"/>
    <w:rsid w:val="00C97089"/>
    <w:rsid w:val="00C97C52"/>
    <w:rsid w:val="00CA1D8D"/>
    <w:rsid w:val="00CA7397"/>
    <w:rsid w:val="00CB2513"/>
    <w:rsid w:val="00CB289C"/>
    <w:rsid w:val="00CB6939"/>
    <w:rsid w:val="00CD7885"/>
    <w:rsid w:val="00CE014C"/>
    <w:rsid w:val="00CE0366"/>
    <w:rsid w:val="00CE0D12"/>
    <w:rsid w:val="00CE1D09"/>
    <w:rsid w:val="00CE239B"/>
    <w:rsid w:val="00CE6378"/>
    <w:rsid w:val="00CF0356"/>
    <w:rsid w:val="00CF39C9"/>
    <w:rsid w:val="00CF66A0"/>
    <w:rsid w:val="00CF7ED2"/>
    <w:rsid w:val="00D00651"/>
    <w:rsid w:val="00D01F60"/>
    <w:rsid w:val="00D02936"/>
    <w:rsid w:val="00D036EC"/>
    <w:rsid w:val="00D077A7"/>
    <w:rsid w:val="00D113F3"/>
    <w:rsid w:val="00D178A1"/>
    <w:rsid w:val="00D23566"/>
    <w:rsid w:val="00D241A8"/>
    <w:rsid w:val="00D24A38"/>
    <w:rsid w:val="00D2694B"/>
    <w:rsid w:val="00D26FD5"/>
    <w:rsid w:val="00D30818"/>
    <w:rsid w:val="00D32023"/>
    <w:rsid w:val="00D32FDF"/>
    <w:rsid w:val="00D33F3C"/>
    <w:rsid w:val="00D40186"/>
    <w:rsid w:val="00D406F7"/>
    <w:rsid w:val="00D4606E"/>
    <w:rsid w:val="00D478E6"/>
    <w:rsid w:val="00D540D4"/>
    <w:rsid w:val="00D55496"/>
    <w:rsid w:val="00D57131"/>
    <w:rsid w:val="00D62EBC"/>
    <w:rsid w:val="00D703DD"/>
    <w:rsid w:val="00D71ECF"/>
    <w:rsid w:val="00D71F34"/>
    <w:rsid w:val="00D73F05"/>
    <w:rsid w:val="00D73FF1"/>
    <w:rsid w:val="00D8078D"/>
    <w:rsid w:val="00D809EC"/>
    <w:rsid w:val="00D8222E"/>
    <w:rsid w:val="00D8271C"/>
    <w:rsid w:val="00D83C96"/>
    <w:rsid w:val="00D85D93"/>
    <w:rsid w:val="00D867AF"/>
    <w:rsid w:val="00D91AEC"/>
    <w:rsid w:val="00D9358E"/>
    <w:rsid w:val="00D9513D"/>
    <w:rsid w:val="00D96425"/>
    <w:rsid w:val="00D973AA"/>
    <w:rsid w:val="00DA1A60"/>
    <w:rsid w:val="00DA209B"/>
    <w:rsid w:val="00DA3152"/>
    <w:rsid w:val="00DA43BD"/>
    <w:rsid w:val="00DA4904"/>
    <w:rsid w:val="00DA6B33"/>
    <w:rsid w:val="00DA6C50"/>
    <w:rsid w:val="00DB1507"/>
    <w:rsid w:val="00DB2139"/>
    <w:rsid w:val="00DB279E"/>
    <w:rsid w:val="00DB3B39"/>
    <w:rsid w:val="00DC38C8"/>
    <w:rsid w:val="00DC3DB3"/>
    <w:rsid w:val="00DC4355"/>
    <w:rsid w:val="00DC6451"/>
    <w:rsid w:val="00DC6DA4"/>
    <w:rsid w:val="00DC7E5E"/>
    <w:rsid w:val="00DD1B1A"/>
    <w:rsid w:val="00DD4C9C"/>
    <w:rsid w:val="00DD67E6"/>
    <w:rsid w:val="00DD6935"/>
    <w:rsid w:val="00DE074A"/>
    <w:rsid w:val="00DE1BC7"/>
    <w:rsid w:val="00DF05EB"/>
    <w:rsid w:val="00DF0B2F"/>
    <w:rsid w:val="00DF0F91"/>
    <w:rsid w:val="00DF10BA"/>
    <w:rsid w:val="00DF4322"/>
    <w:rsid w:val="00DF43D4"/>
    <w:rsid w:val="00DF4497"/>
    <w:rsid w:val="00DF46E0"/>
    <w:rsid w:val="00DF4C78"/>
    <w:rsid w:val="00DF72FA"/>
    <w:rsid w:val="00E01735"/>
    <w:rsid w:val="00E04B43"/>
    <w:rsid w:val="00E0580E"/>
    <w:rsid w:val="00E10D64"/>
    <w:rsid w:val="00E147EC"/>
    <w:rsid w:val="00E14C51"/>
    <w:rsid w:val="00E1558C"/>
    <w:rsid w:val="00E17BD0"/>
    <w:rsid w:val="00E17C96"/>
    <w:rsid w:val="00E17E00"/>
    <w:rsid w:val="00E206BD"/>
    <w:rsid w:val="00E301D7"/>
    <w:rsid w:val="00E30A85"/>
    <w:rsid w:val="00E30E07"/>
    <w:rsid w:val="00E31345"/>
    <w:rsid w:val="00E32230"/>
    <w:rsid w:val="00E323FA"/>
    <w:rsid w:val="00E34121"/>
    <w:rsid w:val="00E41A85"/>
    <w:rsid w:val="00E43A05"/>
    <w:rsid w:val="00E50778"/>
    <w:rsid w:val="00E511B6"/>
    <w:rsid w:val="00E53831"/>
    <w:rsid w:val="00E53D9D"/>
    <w:rsid w:val="00E5486B"/>
    <w:rsid w:val="00E54AF6"/>
    <w:rsid w:val="00E56D41"/>
    <w:rsid w:val="00E60A4C"/>
    <w:rsid w:val="00E63248"/>
    <w:rsid w:val="00E813BB"/>
    <w:rsid w:val="00E816EE"/>
    <w:rsid w:val="00E8192A"/>
    <w:rsid w:val="00E84DA9"/>
    <w:rsid w:val="00E97371"/>
    <w:rsid w:val="00E976C2"/>
    <w:rsid w:val="00EA2F52"/>
    <w:rsid w:val="00EA38B6"/>
    <w:rsid w:val="00EA44DB"/>
    <w:rsid w:val="00EA4B44"/>
    <w:rsid w:val="00EA6400"/>
    <w:rsid w:val="00EA66AF"/>
    <w:rsid w:val="00EB0352"/>
    <w:rsid w:val="00EB1A03"/>
    <w:rsid w:val="00EC0C9F"/>
    <w:rsid w:val="00EC2E48"/>
    <w:rsid w:val="00EC2EB7"/>
    <w:rsid w:val="00EC34C2"/>
    <w:rsid w:val="00EC74B3"/>
    <w:rsid w:val="00ED26C7"/>
    <w:rsid w:val="00ED56DA"/>
    <w:rsid w:val="00ED68B8"/>
    <w:rsid w:val="00EE4691"/>
    <w:rsid w:val="00EE56CD"/>
    <w:rsid w:val="00EE6CE8"/>
    <w:rsid w:val="00EE6DFF"/>
    <w:rsid w:val="00EE796A"/>
    <w:rsid w:val="00EF0A5A"/>
    <w:rsid w:val="00EF7181"/>
    <w:rsid w:val="00EF7616"/>
    <w:rsid w:val="00EF7638"/>
    <w:rsid w:val="00F01DD3"/>
    <w:rsid w:val="00F04AF4"/>
    <w:rsid w:val="00F06CC0"/>
    <w:rsid w:val="00F07C77"/>
    <w:rsid w:val="00F1235F"/>
    <w:rsid w:val="00F143C2"/>
    <w:rsid w:val="00F15255"/>
    <w:rsid w:val="00F164E9"/>
    <w:rsid w:val="00F24D12"/>
    <w:rsid w:val="00F25709"/>
    <w:rsid w:val="00F25F69"/>
    <w:rsid w:val="00F262F2"/>
    <w:rsid w:val="00F27027"/>
    <w:rsid w:val="00F315B8"/>
    <w:rsid w:val="00F316A2"/>
    <w:rsid w:val="00F328BB"/>
    <w:rsid w:val="00F3510F"/>
    <w:rsid w:val="00F41CBF"/>
    <w:rsid w:val="00F43778"/>
    <w:rsid w:val="00F438EA"/>
    <w:rsid w:val="00F43E59"/>
    <w:rsid w:val="00F44D7A"/>
    <w:rsid w:val="00F454C1"/>
    <w:rsid w:val="00F50B37"/>
    <w:rsid w:val="00F52136"/>
    <w:rsid w:val="00F53AAF"/>
    <w:rsid w:val="00F57647"/>
    <w:rsid w:val="00F60710"/>
    <w:rsid w:val="00F7154A"/>
    <w:rsid w:val="00F72932"/>
    <w:rsid w:val="00F733DC"/>
    <w:rsid w:val="00F73BE3"/>
    <w:rsid w:val="00F740F4"/>
    <w:rsid w:val="00F75564"/>
    <w:rsid w:val="00F80A8F"/>
    <w:rsid w:val="00F80D87"/>
    <w:rsid w:val="00F80EC6"/>
    <w:rsid w:val="00F8335C"/>
    <w:rsid w:val="00F86072"/>
    <w:rsid w:val="00F937A4"/>
    <w:rsid w:val="00FA1907"/>
    <w:rsid w:val="00FA2C58"/>
    <w:rsid w:val="00FA43E0"/>
    <w:rsid w:val="00FA69F1"/>
    <w:rsid w:val="00FA727C"/>
    <w:rsid w:val="00FB18C1"/>
    <w:rsid w:val="00FB6C83"/>
    <w:rsid w:val="00FB79AD"/>
    <w:rsid w:val="00FC1DF8"/>
    <w:rsid w:val="00FC445E"/>
    <w:rsid w:val="00FC49D6"/>
    <w:rsid w:val="00FC5AB3"/>
    <w:rsid w:val="00FC6250"/>
    <w:rsid w:val="00FC6B01"/>
    <w:rsid w:val="00FC79BF"/>
    <w:rsid w:val="00FC7A4E"/>
    <w:rsid w:val="00FD0251"/>
    <w:rsid w:val="00FD03A9"/>
    <w:rsid w:val="00FD0F85"/>
    <w:rsid w:val="00FD33DC"/>
    <w:rsid w:val="00FD5D53"/>
    <w:rsid w:val="00FD7430"/>
    <w:rsid w:val="00FE16D1"/>
    <w:rsid w:val="00FE26BD"/>
    <w:rsid w:val="00FE6F01"/>
    <w:rsid w:val="00FF1BBD"/>
    <w:rsid w:val="00FF5747"/>
    <w:rsid w:val="00FF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BC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02B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0"/>
    <w:qFormat/>
    <w:rsid w:val="00352EBC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352EBC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352EBC"/>
  </w:style>
  <w:style w:type="character" w:customStyle="1" w:styleId="Heading3Char">
    <w:name w:val="Heading 3 Char"/>
    <w:rsid w:val="00352EB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352EBC"/>
    <w:rPr>
      <w:rFonts w:ascii="Times New Roman" w:hAnsi="Times New Roman"/>
      <w:b/>
      <w:sz w:val="24"/>
    </w:rPr>
  </w:style>
  <w:style w:type="character" w:styleId="a4">
    <w:name w:val="Hyperlink"/>
    <w:rsid w:val="00352EBC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352EBC"/>
    <w:rPr>
      <w:rFonts w:ascii="Tahoma" w:hAnsi="Tahoma"/>
      <w:color w:val="00000A"/>
      <w:sz w:val="16"/>
    </w:rPr>
  </w:style>
  <w:style w:type="character" w:customStyle="1" w:styleId="ListLabel1">
    <w:name w:val="ListLabel 1"/>
    <w:rsid w:val="00352EBC"/>
  </w:style>
  <w:style w:type="character" w:customStyle="1" w:styleId="BodyTextChar">
    <w:name w:val="Body Text Char"/>
    <w:rsid w:val="00352EBC"/>
    <w:rPr>
      <w:color w:val="00000A"/>
    </w:rPr>
  </w:style>
  <w:style w:type="character" w:customStyle="1" w:styleId="TitleChar">
    <w:name w:val="Title Char"/>
    <w:rsid w:val="00352EB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352EB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352EBC"/>
  </w:style>
  <w:style w:type="character" w:customStyle="1" w:styleId="ListLabel2">
    <w:name w:val="ListLabel 2"/>
    <w:rsid w:val="00352EBC"/>
    <w:rPr>
      <w:rFonts w:cs="Times New Roman"/>
    </w:rPr>
  </w:style>
  <w:style w:type="paragraph" w:customStyle="1" w:styleId="a6">
    <w:name w:val="Заголовок"/>
    <w:basedOn w:val="a"/>
    <w:next w:val="a0"/>
    <w:rsid w:val="00352EB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352EBC"/>
    <w:pPr>
      <w:spacing w:after="140" w:line="288" w:lineRule="auto"/>
    </w:pPr>
    <w:rPr>
      <w:rFonts w:cs="Times New Roman"/>
      <w:sz w:val="20"/>
      <w:szCs w:val="20"/>
    </w:rPr>
  </w:style>
  <w:style w:type="paragraph" w:styleId="a7">
    <w:name w:val="List"/>
    <w:basedOn w:val="a0"/>
    <w:rsid w:val="00352EBC"/>
    <w:rPr>
      <w:rFonts w:cs="Mangal"/>
    </w:rPr>
  </w:style>
  <w:style w:type="paragraph" w:customStyle="1" w:styleId="12">
    <w:name w:val="Название1"/>
    <w:basedOn w:val="a"/>
    <w:rsid w:val="00352EB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352EBC"/>
    <w:pPr>
      <w:suppressLineNumbers/>
    </w:pPr>
    <w:rPr>
      <w:rFonts w:cs="Mangal"/>
    </w:rPr>
  </w:style>
  <w:style w:type="paragraph" w:styleId="a8">
    <w:name w:val="Title"/>
    <w:basedOn w:val="a"/>
    <w:next w:val="a9"/>
    <w:qFormat/>
    <w:rsid w:val="00352EBC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9">
    <w:name w:val="Subtitle"/>
    <w:basedOn w:val="a6"/>
    <w:next w:val="a0"/>
    <w:qFormat/>
    <w:rsid w:val="00352EBC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352EBC"/>
    <w:pPr>
      <w:ind w:left="220" w:hanging="220"/>
    </w:pPr>
  </w:style>
  <w:style w:type="paragraph" w:customStyle="1" w:styleId="2">
    <w:name w:val="Указатель2"/>
    <w:basedOn w:val="a"/>
    <w:rsid w:val="00352EBC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qFormat/>
    <w:rsid w:val="00352EBC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rsid w:val="00352EBC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352EBC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352EBC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352EBC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352EBC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352EBC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352EBC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a">
    <w:name w:val="Содержимое врезки"/>
    <w:basedOn w:val="a"/>
    <w:uiPriority w:val="99"/>
    <w:rsid w:val="00352EBC"/>
  </w:style>
  <w:style w:type="paragraph" w:customStyle="1" w:styleId="14">
    <w:name w:val="Текст выноски1"/>
    <w:basedOn w:val="a"/>
    <w:rsid w:val="00352EBC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352EBC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нум список 1"/>
    <w:uiPriority w:val="99"/>
    <w:rsid w:val="00352EBC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c">
    <w:name w:val="Заголовок таблицы"/>
    <w:basedOn w:val="ab"/>
    <w:uiPriority w:val="99"/>
    <w:rsid w:val="008C122D"/>
    <w:pPr>
      <w:jc w:val="center"/>
    </w:pPr>
    <w:rPr>
      <w:b/>
    </w:rPr>
  </w:style>
  <w:style w:type="table" w:styleId="ad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16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6">
    <w:name w:val="Нижний колонтитул Знак1"/>
    <w:link w:val="ae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0">
    <w:name w:val="Balloon Text"/>
    <w:basedOn w:val="a"/>
    <w:link w:val="17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7">
    <w:name w:val="Текст выноски Знак1"/>
    <w:link w:val="af0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532035"/>
    <w:rPr>
      <w:rFonts w:cs="Times New Roman"/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semiHidden/>
    <w:unhideWhenUsed/>
    <w:rsid w:val="0053203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8B6386"/>
    <w:rPr>
      <w:rFonts w:ascii="Calibri" w:hAnsi="Calibri"/>
      <w:color w:val="00000A"/>
      <w:sz w:val="22"/>
      <w:lang w:eastAsia="ar-SA" w:bidi="ar-SA"/>
    </w:rPr>
  </w:style>
  <w:style w:type="paragraph" w:styleId="af4">
    <w:name w:val="header"/>
    <w:basedOn w:val="a"/>
    <w:link w:val="af5"/>
    <w:uiPriority w:val="99"/>
    <w:unhideWhenUsed/>
    <w:rsid w:val="00205FD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205FDA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styleId="af6">
    <w:name w:val="line number"/>
    <w:uiPriority w:val="99"/>
    <w:semiHidden/>
    <w:unhideWhenUsed/>
    <w:rsid w:val="00205FDA"/>
  </w:style>
  <w:style w:type="character" w:customStyle="1" w:styleId="af7">
    <w:name w:val="Основной текст_"/>
    <w:link w:val="18"/>
    <w:rsid w:val="006C2453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18">
    <w:name w:val="Основной текст1"/>
    <w:basedOn w:val="a"/>
    <w:link w:val="af7"/>
    <w:rsid w:val="006C2453"/>
    <w:pPr>
      <w:widowControl w:val="0"/>
      <w:shd w:val="clear" w:color="auto" w:fill="FFFFFF"/>
      <w:suppressAutoHyphens w:val="0"/>
      <w:spacing w:after="220" w:line="240" w:lineRule="auto"/>
      <w:ind w:firstLine="400"/>
    </w:pPr>
    <w:rPr>
      <w:rFonts w:cs="Times New Roman"/>
      <w:color w:val="auto"/>
    </w:rPr>
  </w:style>
  <w:style w:type="paragraph" w:styleId="af8">
    <w:name w:val="No Spacing"/>
    <w:uiPriority w:val="1"/>
    <w:qFormat/>
    <w:rsid w:val="009875F1"/>
    <w:pPr>
      <w:suppressAutoHyphens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Основной текст (4)_"/>
    <w:link w:val="41"/>
    <w:rsid w:val="00D73FF1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D73FF1"/>
  </w:style>
  <w:style w:type="paragraph" w:customStyle="1" w:styleId="41">
    <w:name w:val="Основной текст (4)1"/>
    <w:basedOn w:val="a"/>
    <w:link w:val="40"/>
    <w:rsid w:val="00D73FF1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character" w:customStyle="1" w:styleId="10">
    <w:name w:val="Заголовок 1 Знак"/>
    <w:basedOn w:val="a1"/>
    <w:link w:val="1"/>
    <w:uiPriority w:val="9"/>
    <w:rsid w:val="00602B2A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ar-SA"/>
    </w:rPr>
  </w:style>
  <w:style w:type="character" w:customStyle="1" w:styleId="af9">
    <w:name w:val="Гипертекстовая ссылка"/>
    <w:basedOn w:val="a1"/>
    <w:uiPriority w:val="99"/>
    <w:rsid w:val="00602B2A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297355F2ED97EB95A83ED87EAA04B42B09B8EB7F8061642A01CCAFA9DE1C6F2B5E27E63965172C6BE5AEA1EC5A6F191B1C9D0EA97F9vDI" TargetMode="External"/><Relationship Id="rId18" Type="http://schemas.openxmlformats.org/officeDocument/2006/relationships/hyperlink" Target="consultantplus://offline/ref=F0EFC1463FB9E44AAF75EAB67BEAF2A2C077DB9C977C86715E113AEE59O6k7L" TargetMode="External"/><Relationship Id="rId26" Type="http://schemas.openxmlformats.org/officeDocument/2006/relationships/hyperlink" Target="consultantplus://offline/ref=4AF07AE964715AA6DD9A5BFB5732D926341B0BCB2DD873B943B93DD5DB17CD97BDFBE77D1711F1D3505E5124D74886AFD4758D18C7961ACDj47C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0EFC1463FB9E44AAF75EAB67BEAF2A2C07DD891907286715E113AEE59O6k7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97355F2ED97EB95A83ED87EAA04B42B09B8EB7F8061642A01CCAFA9DE1C6F2B5E27E6092507890EE15EB4283F4E293B5C9D2E98B9FEC8DFEv1I" TargetMode="External"/><Relationship Id="rId17" Type="http://schemas.openxmlformats.org/officeDocument/2006/relationships/hyperlink" Target="consultantplus://offline/ref=F0EFC1463FB9E44AAF75EAB67BEAF2A2C077DC9F937486715E113AEE59O6k7L" TargetMode="External"/><Relationship Id="rId25" Type="http://schemas.openxmlformats.org/officeDocument/2006/relationships/hyperlink" Target="consultantplus://offline/ref=4AF07AE964715AA6DD9A5BFB5732D926341B0BCB2DD873B943B93DD5DB17CD97BDFBE77D1711F1D15A5E5124D74886AFD4758D18C7961ACDj47CM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EFC1463FB9E44AAF75EAB67BEAF2A2C077DF9C9B22D1730F4434OEkBL" TargetMode="External"/><Relationship Id="rId20" Type="http://schemas.openxmlformats.org/officeDocument/2006/relationships/hyperlink" Target="consultantplus://offline/ref=F0EFC1463FB9E44AAF75EAB67BEAF2A2C077DE90927286715E113AEE5967CDC5E40BC26851BB7B8EO1k8L" TargetMode="External"/><Relationship Id="rId29" Type="http://schemas.openxmlformats.org/officeDocument/2006/relationships/hyperlink" Target="consultantplus://offline/ref=8879FAD2C87038709125E57C7264BC09F8977C472FD4717D3C2C61EE0BF8F0ED4713E4F5207EE2D26F7A5C878Ci2bD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97355F2ED97EB95A83ED87EAA04B42B09B8EB7F8061642A01CCAFA9DE1C6F2B5E27E6092507893E615EB4283F4E293B5C9D2E98B9FEC8DFEv1I" TargetMode="External"/><Relationship Id="rId24" Type="http://schemas.openxmlformats.org/officeDocument/2006/relationships/hyperlink" Target="consultantplus://offline/ref=183B97EDC3F58534E66B7614F2BED9405969229F5AE1C685C04CAB65CAD89B003C196B7C15A889F4EE6100E440l0j2N" TargetMode="External"/><Relationship Id="rId32" Type="http://schemas.openxmlformats.org/officeDocument/2006/relationships/hyperlink" Target="consultantplus://offline/ref=C69A0BC1D167B0E1E9A3423770440B2AF9820B286D8D31ABB0BC2341A64CD8F175D452BEAAD3CEB15571B149F6OEU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297355F2ED97EB95A83ED87EAA04B42B09B8EB7F8061642A01CCAFA9DE1C6F2B5E27E6092507891ED15EB4283F4E293B5C9D2E98B9FEC8DFEv1I" TargetMode="External"/><Relationship Id="rId23" Type="http://schemas.openxmlformats.org/officeDocument/2006/relationships/hyperlink" Target="consultantplus://offline/ref=F0EFC1463FB9E44AAF75F4BB6D86ACADC374869491768F2005453CB90637CB90A4O4kBL" TargetMode="External"/><Relationship Id="rId28" Type="http://schemas.openxmlformats.org/officeDocument/2006/relationships/hyperlink" Target="consultantplus://offline/ref=A48687A90E3BB1BEA694B8362C427000596C746D3494D95522CF9C87B027725A961A33364C21DAEE586BBEB73BXFS9I" TargetMode="External"/><Relationship Id="rId10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19" Type="http://schemas.openxmlformats.org/officeDocument/2006/relationships/hyperlink" Target="consultantplus://offline/ref=F0EFC1463FB9E44AAF75EAB67BEAF2A2C076DE9C957186715E113AEE59O6k7L" TargetMode="External"/><Relationship Id="rId31" Type="http://schemas.openxmlformats.org/officeDocument/2006/relationships/hyperlink" Target="consultantplus://offline/ref=CEED01B701C54306992D4DEE8DEA6841D27C8D3EA64AB1B512CCAF0AFAB1FA2B1CB39AFF86184AE113326027DC79p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0297355F2ED97EB95A83ED87EAA04B42B09B8EB7F8061642A01CCAFA9DE1C6F2B5E27E6092507890E615EB4283F4E293B5C9D2E98B9FEC8DFEv1I" TargetMode="External"/><Relationship Id="rId22" Type="http://schemas.openxmlformats.org/officeDocument/2006/relationships/hyperlink" Target="consultantplus://offline/ref=F0EFC1463FB9E44AAF75EAB67BEAF2A2C077D99F937686715E113AEE59O6k7L" TargetMode="External"/><Relationship Id="rId27" Type="http://schemas.openxmlformats.org/officeDocument/2006/relationships/hyperlink" Target="consultantplus://offline/ref=D79B4605BF7B7588A854A682A60A1229A9B1C894927622A2A0B2779309DE1573B690C1A6836DEA720D1ED20DB1I4H2J" TargetMode="External"/><Relationship Id="rId30" Type="http://schemas.openxmlformats.org/officeDocument/2006/relationships/hyperlink" Target="consultantplus://offline/ref=EC15EDD154764200DAD05BBD386744FA5D99C48635FD5A615034061845C7EB7C9449794363609A8CF78413A9C5S0o2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77C8F-C316-41B4-B6BA-F37170E9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9355</Words>
  <Characters>53324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62554</CharactersWithSpaces>
  <SharedDoc>false</SharedDoc>
  <HLinks>
    <vt:vector size="174" baseType="variant">
      <vt:variant>
        <vt:i4>655455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consultantplus://offline/ref=C69A0BC1D167B0E1E9A3423770440B2AF9820B286D8D31ABB0BC2341A64CD8F175D452BEAAD3CEB15571B149F6OEU5I</vt:lpwstr>
      </vt:variant>
      <vt:variant>
        <vt:lpwstr/>
      </vt:variant>
      <vt:variant>
        <vt:i4>262146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consultantplus://offline/ref=CEED01B701C54306992D4DEE8DEA6841D27C8D3EA64AB1B512CCAF0AFAB1FA2B1CB39AFF86184AE113326027DC79pFI</vt:lpwstr>
      </vt:variant>
      <vt:variant>
        <vt:lpwstr/>
      </vt:variant>
      <vt:variant>
        <vt:i4>196608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consultantplus://offline/ref=EC15EDD154764200DAD05BBD386744FA5D99C48635FD5A615034061845C7EB7C9449794363609A8CF78413A9C5S0o2I</vt:lpwstr>
      </vt:variant>
      <vt:variant>
        <vt:lpwstr/>
      </vt:variant>
      <vt:variant>
        <vt:i4>4849677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consultantplus://offline/ref=8879FAD2C87038709125E57C7264BC09F8977C472FD4717D3C2C61EE0BF8F0ED4713E4F5207EE2D26F7A5C878Ci2bDI</vt:lpwstr>
      </vt:variant>
      <vt:variant>
        <vt:lpwstr/>
      </vt:variant>
      <vt:variant>
        <vt:i4>4784128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consultantplus://offline/ref=A48687A90E3BB1BEA694B8362C427000596C746D3494D95522CF9C87B027725A961A33364C21DAEE586BBEB73BXFS9I</vt:lpwstr>
      </vt:variant>
      <vt:variant>
        <vt:lpwstr/>
      </vt:variant>
      <vt:variant>
        <vt:i4>1704019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consultantplus://offline/ref=D79B4605BF7B7588A854A682A60A1229A9B1C894927622A2A0B2779309DE1573B690C1A6836DEA720D1ED20DB1I4H2J</vt:lpwstr>
      </vt:variant>
      <vt:variant>
        <vt:lpwstr/>
      </vt:variant>
      <vt:variant>
        <vt:i4>2818104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consultantplus://offline/ref=4AF07AE964715AA6DD9A5BFB5732D926341B0BCB2DD873B943B93DD5DB17CD97BDFBE77D1711F1D3505E5124D74886AFD4758D18C7961ACDj47CM</vt:lpwstr>
      </vt:variant>
      <vt:variant>
        <vt:lpwstr/>
      </vt:variant>
      <vt:variant>
        <vt:i4>2818155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consultantplus://offline/ref=4AF07AE964715AA6DD9A5BFB5732D926341B0BCB2DD873B943B93DD5DB17CD97BDFBE77D1711F1D15A5E5124D74886AFD4758D18C7961ACDj47CM</vt:lpwstr>
      </vt:variant>
      <vt:variant>
        <vt:lpwstr/>
      </vt:variant>
      <vt:variant>
        <vt:i4>131136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P103</vt:lpwstr>
      </vt:variant>
      <vt:variant>
        <vt:i4>5177430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consultantplus://offline/ref=183B97EDC3F58534E66B7614F2BED9405969229F5AE1C685C04CAB65CAD89B003C196B7C15A889F4EE6100E440l0j2N</vt:lpwstr>
      </vt:variant>
      <vt:variant>
        <vt:lpwstr/>
      </vt:variant>
      <vt:variant>
        <vt:i4>7733307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consultantplus://offline/ref=F0EFC1463FB9E44AAF75F4BB6D86ACADC37486949175882E05433CB90637CB90A44BC43D12FF76861C90BD87O6kFL</vt:lpwstr>
      </vt:variant>
      <vt:variant>
        <vt:lpwstr/>
      </vt:variant>
      <vt:variant>
        <vt:i4>7733300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consultantplus://offline/ref=F0EFC1463FB9E44AAF75F4BB6D86ACADC374869491768F2005423CB90637CB90A44BC43D12FF76861C90BE87O6kAL</vt:lpwstr>
      </vt:variant>
      <vt:variant>
        <vt:lpwstr/>
      </vt:variant>
      <vt:variant>
        <vt:i4>1572949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consultantplus://offline/ref=F0EFC1463FB9E44AAF75F4BB6D86ACADC374869491768F2005453CB90637CB90A4O4kBL</vt:lpwstr>
      </vt:variant>
      <vt:variant>
        <vt:lpwstr/>
      </vt:variant>
      <vt:variant>
        <vt:i4>1245199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consultantplus://offline/ref=F0EFC1463FB9E44AAF75EAB67BEAF2A2C077D99F937686715E113AEE59O6k7L</vt:lpwstr>
      </vt:variant>
      <vt:variant>
        <vt:lpwstr/>
      </vt:variant>
      <vt:variant>
        <vt:i4>1245197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consultantplus://offline/ref=F0EFC1463FB9E44AAF75EAB67BEAF2A2C07DD891907286715E113AEE59O6k7L</vt:lpwstr>
      </vt:variant>
      <vt:variant>
        <vt:lpwstr/>
      </vt:variant>
      <vt:variant>
        <vt:i4>8192102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consultantplus://offline/ref=F0EFC1463FB9E44AAF75EAB67BEAF2A2C077DE90927286715E113AEE5967CDC5E40BC26851BB7B8EO1k8L</vt:lpwstr>
      </vt:variant>
      <vt:variant>
        <vt:lpwstr/>
      </vt:variant>
      <vt:variant>
        <vt:i4>1245270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consultantplus://offline/ref=F0EFC1463FB9E44AAF75EAB67BEAF2A2C076DE9C957186715E113AEE59O6k7L</vt:lpwstr>
      </vt:variant>
      <vt:variant>
        <vt:lpwstr/>
      </vt:variant>
      <vt:variant>
        <vt:i4>1245184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consultantplus://offline/ref=F0EFC1463FB9E44AAF75EAB67BEAF2A2C077DB9C977C86715E113AEE59O6k7L</vt:lpwstr>
      </vt:variant>
      <vt:variant>
        <vt:lpwstr/>
      </vt:variant>
      <vt:variant>
        <vt:i4>1245271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consultantplus://offline/ref=F0EFC1463FB9E44AAF75EAB67BEAF2A2C077DC9F937486715E113AEE59O6k7L</vt:lpwstr>
      </vt:variant>
      <vt:variant>
        <vt:lpwstr/>
      </vt:variant>
      <vt:variant>
        <vt:i4>1703948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consultantplus://offline/ref=F0EFC1463FB9E44AAF75EAB67BEAF2A2C077DF9C9B22D1730F4434OEkBL</vt:lpwstr>
      </vt:variant>
      <vt:variant>
        <vt:lpwstr/>
      </vt:variant>
      <vt:variant>
        <vt:i4>589889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6553649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consultantplus://offline/ref=0297355F2ED97EB95A83ED87EAA04B42B09B8EB7F8061642A01CCAFA9DE1C6F2B5E27E6092507891ED15EB4283F4E293B5C9D2E98B9FEC8DFEv1I</vt:lpwstr>
      </vt:variant>
      <vt:variant>
        <vt:lpwstr/>
      </vt:variant>
      <vt:variant>
        <vt:i4>6553698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consultantplus://offline/ref=0297355F2ED97EB95A83ED87EAA04B42B09B8EB7F8061642A01CCAFA9DE1C6F2B5E27E6092507890E615EB4283F4E293B5C9D2E98B9FEC8DFEv1I</vt:lpwstr>
      </vt:variant>
      <vt:variant>
        <vt:lpwstr/>
      </vt:variant>
      <vt:variant>
        <vt:i4>131165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consultantplus://offline/ref=0297355F2ED97EB95A83ED87EAA04B42B09B8EB7F8061642A01CCAFA9DE1C6F2B5E27E63965172C6BE5AEA1EC5A6F191B1C9D0EA97F9vDI</vt:lpwstr>
      </vt:variant>
      <vt:variant>
        <vt:lpwstr/>
      </vt:variant>
      <vt:variant>
        <vt:i4>6553649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consultantplus://offline/ref=0297355F2ED97EB95A83ED87EAA04B42B09B8EB7F8061642A01CCAFA9DE1C6F2B5E27E6092507890EE15EB4283F4E293B5C9D2E98B9FEC8DFEv1I</vt:lpwstr>
      </vt:variant>
      <vt:variant>
        <vt:lpwstr/>
      </vt:variant>
      <vt:variant>
        <vt:i4>6553697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consultantplus://offline/ref=0297355F2ED97EB95A83ED87EAA04B42B09B8EB7F8061642A01CCAFA9DE1C6F2B5E27E6092507893E615EB4283F4E293B5C9D2E98B9FEC8DFEv1I</vt:lpwstr>
      </vt:variant>
      <vt:variant>
        <vt:lpwstr/>
      </vt:variant>
      <vt:variant>
        <vt:i4>68224043</vt:i4>
      </vt:variant>
      <vt:variant>
        <vt:i4>6</vt:i4>
      </vt:variant>
      <vt:variant>
        <vt:i4>0</vt:i4>
      </vt:variant>
      <vt:variant>
        <vt:i4>5</vt:i4>
      </vt:variant>
      <vt:variant>
        <vt:lpwstr>../../../FominAA/Desktop/ФОМИН А.А 1/ПИСЬМА/2019/РЕГЛАМЕНТ УСТАВ ТОС/ОКОНЧАТ ВАРИАНТ/Регламент ТОС исправленный 09.07.doc</vt:lpwstr>
      </vt:variant>
      <vt:variant>
        <vt:lpwstr>P31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psovet</cp:lastModifiedBy>
  <cp:revision>2</cp:revision>
  <cp:lastPrinted>2019-09-18T06:53:00Z</cp:lastPrinted>
  <dcterms:created xsi:type="dcterms:W3CDTF">2020-08-17T08:01:00Z</dcterms:created>
  <dcterms:modified xsi:type="dcterms:W3CDTF">2020-08-17T08:01:00Z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