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8566" w14:textId="0CDD86C4" w:rsidR="00F12C76" w:rsidRDefault="00480656" w:rsidP="006C0B77">
      <w:pPr>
        <w:spacing w:after="0"/>
        <w:ind w:firstLine="709"/>
        <w:jc w:val="both"/>
      </w:pPr>
      <w:bookmarkStart w:id="0" w:name="_GoBack"/>
      <w:bookmarkEnd w:id="0"/>
      <w:r>
        <w:t>А</w:t>
      </w:r>
      <w:r w:rsidRPr="00480656">
        <w:t>ттестат     об     основном     общем     образовании,    выданный в установленном порядке</w:t>
      </w:r>
      <w:r>
        <w:t xml:space="preserve"> (оригинал)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56"/>
    <w:rsid w:val="00466E9F"/>
    <w:rsid w:val="00480656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D1AC"/>
  <w15:chartTrackingRefBased/>
  <w15:docId w15:val="{90E01FA3-D159-4F1A-A9FA-7B94844A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2024-06-20T10:58:00Z</dcterms:created>
  <dcterms:modified xsi:type="dcterms:W3CDTF">2024-06-20T10:59:00Z</dcterms:modified>
</cp:coreProperties>
</file>