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37F92C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78" w:line="328" w:lineRule="exact"/>
        <w:ind w:left="74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 к административному регламенту предоставления муниципальной услуги «Регистрация устава территориального общественного самоуправления»</w:t>
      </w:r>
    </w:p>
    <w:p w14:paraId="755EED1D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54" w:line="28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Форма заявления о предоставлении муниципальной услуги</w:t>
      </w:r>
    </w:p>
    <w:p w14:paraId="55BB7376" w14:textId="35B0CEDE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20" w:line="310" w:lineRule="exact"/>
        <w:ind w:left="4840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Главе администрации </w:t>
      </w:r>
      <w:r w:rsidR="001F1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Троицкого</w:t>
      </w:r>
      <w:bookmarkStart w:id="0" w:name="_GoBack"/>
      <w:bookmarkEnd w:id="0"/>
      <w:r w:rsidR="00DF09F1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сельсовета</w:t>
      </w:r>
    </w:p>
    <w:p w14:paraId="13494E83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46" w:line="335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(фамилия, имя, отчество (при наличии))</w:t>
      </w:r>
    </w:p>
    <w:p w14:paraId="7E55A67E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78" w:line="328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Заявитель: (фамилия, имя, отчество (при наличии), паспортные данные, адрес места регистрации, места нахождения)</w:t>
      </w:r>
    </w:p>
    <w:p w14:paraId="36E124BD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82" w:line="280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Номер контактного телефона:</w:t>
      </w:r>
    </w:p>
    <w:p w14:paraId="764B2EF7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280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Адрес электронной почты:</w:t>
      </w:r>
    </w:p>
    <w:p w14:paraId="3D559E6F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89" w:line="280" w:lineRule="exact"/>
        <w:ind w:left="484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(при наличии)</w:t>
      </w:r>
    </w:p>
    <w:p w14:paraId="18ABE6F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57" w:line="280" w:lineRule="exact"/>
        <w:ind w:left="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ЗАЯВЛЕНИЕ</w:t>
      </w:r>
    </w:p>
    <w:p w14:paraId="15C82EA8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324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В соответствии со статьей 27 Федерального закона от 06.10.2003 № 131-ФЗ «Об общих принципах организации местного самоуправления в Российской Федерации», представляю документы на регистрацию устава территориального общественного самоуправления </w:t>
      </w:r>
      <w:proofErr w:type="gramStart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 »</w:t>
      </w:r>
      <w:proofErr w:type="gramEnd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(наименование)</w:t>
      </w:r>
      <w:r w:rsidRPr="004F76C9">
        <w:rPr>
          <w:rFonts w:ascii="Corbel" w:eastAsia="Corbel" w:hAnsi="Corbel" w:cs="Corbel"/>
          <w:color w:val="000000"/>
          <w:sz w:val="26"/>
          <w:szCs w:val="26"/>
          <w:lang w:eastAsia="ru-RU" w:bidi="ru-RU"/>
        </w:rPr>
        <w:t xml:space="preserve"> 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(далее — ТОС «...»</w:t>
      </w:r>
    </w:p>
    <w:p w14:paraId="3BB29ADA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75" w:line="324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(наименование)).</w:t>
      </w:r>
    </w:p>
    <w:p w14:paraId="4DEB836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280" w:lineRule="exact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Название и место нахождение исполнительного органа ТОС «...»: ...</w:t>
      </w:r>
    </w:p>
    <w:p w14:paraId="5F1CB09A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248" w:line="26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(название, почтовый адрес</w:t>
      </w:r>
      <w:r w:rsidRPr="004F76C9">
        <w:rPr>
          <w:rFonts w:ascii="Corbel" w:eastAsia="Corbel" w:hAnsi="Corbel" w:cs="Corbel"/>
          <w:color w:val="000000"/>
          <w:sz w:val="26"/>
          <w:szCs w:val="26"/>
          <w:lang w:eastAsia="ru-RU" w:bidi="ru-RU"/>
        </w:rPr>
        <w:t xml:space="preserve">, </w:t>
      </w: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 w:bidi="ru-RU"/>
        </w:rPr>
        <w:t>телефон).</w:t>
      </w:r>
    </w:p>
    <w:p w14:paraId="6AAFE7E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331" w:lineRule="exact"/>
        <w:ind w:firstLine="7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Приложение:</w:t>
      </w:r>
    </w:p>
    <w:p w14:paraId="7960483B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numPr>
          <w:ilvl w:val="0"/>
          <w:numId w:val="1"/>
        </w:numPr>
        <w:tabs>
          <w:tab w:val="left" w:pos="1419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Копия протокола собрания (конференции), на котором принят устав ТОС с указанием лица, уполномоченного на подачу заявления и документов в Администрацию на ... л. в ... </w:t>
      </w:r>
      <w:proofErr w:type="spellStart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экз</w:t>
      </w:r>
      <w:proofErr w:type="spellEnd"/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;</w:t>
      </w:r>
    </w:p>
    <w:p w14:paraId="7DBFEBED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numPr>
          <w:ilvl w:val="0"/>
          <w:numId w:val="1"/>
        </w:numPr>
        <w:tabs>
          <w:tab w:val="left" w:pos="1419"/>
        </w:tabs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Устав ТОС на ... л. в 2 экз.;</w:t>
      </w:r>
    </w:p>
    <w:p w14:paraId="46CAE3E6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numPr>
          <w:ilvl w:val="0"/>
          <w:numId w:val="1"/>
        </w:numPr>
        <w:tabs>
          <w:tab w:val="left" w:pos="1419"/>
          <w:tab w:val="left" w:leader="dot" w:pos="3152"/>
        </w:tabs>
        <w:spacing w:after="0" w:line="331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Решение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(полное наименование представительного</w:t>
      </w:r>
    </w:p>
    <w:p w14:paraId="7095D1AF" w14:textId="77777777" w:rsidR="004F76C9" w:rsidRPr="004F76C9" w:rsidRDefault="004F76C9" w:rsidP="004F76C9">
      <w:pPr>
        <w:framePr w:w="9940" w:h="14026" w:hRule="exact" w:wrap="none" w:vAnchor="page" w:hAnchor="page" w:x="1303" w:y="876"/>
        <w:widowControl w:val="0"/>
        <w:spacing w:after="0" w:line="331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 w:bidi="ru-RU"/>
        </w:rPr>
        <w:t>органа муниципального образования)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об установлении границ территории ТОС на ...л. в ... экз. (указывается в случае его предоставления заявителем по собственной инициативе).</w:t>
      </w:r>
    </w:p>
    <w:p w14:paraId="3E9A0C54" w14:textId="77777777" w:rsidR="004F76C9" w:rsidRPr="004F76C9" w:rsidRDefault="004F76C9" w:rsidP="004F76C9">
      <w:pPr>
        <w:framePr w:w="3449" w:h="691" w:hRule="exact" w:wrap="none" w:vAnchor="page" w:hAnchor="page" w:x="1199" w:y="15073"/>
        <w:widowControl w:val="0"/>
        <w:spacing w:after="0" w:line="317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Уполномоченное собранием (конференцией) лицо</w:t>
      </w:r>
    </w:p>
    <w:p w14:paraId="36D7BFC5" w14:textId="77777777" w:rsidR="004F76C9" w:rsidRPr="004F76C9" w:rsidRDefault="004F76C9" w:rsidP="004F76C9">
      <w:pPr>
        <w:framePr w:w="1152" w:h="655" w:hRule="exact" w:wrap="none" w:vAnchor="page" w:hAnchor="page" w:x="5944" w:y="15091"/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Подпись,</w:t>
      </w:r>
    </w:p>
    <w:p w14:paraId="0DE4A676" w14:textId="77777777" w:rsidR="004F76C9" w:rsidRPr="004F76C9" w:rsidRDefault="004F76C9" w:rsidP="004F76C9">
      <w:pPr>
        <w:framePr w:w="1152" w:h="655" w:hRule="exact" w:wrap="none" w:vAnchor="page" w:hAnchor="page" w:x="5944" w:y="15091"/>
        <w:widowControl w:val="0"/>
        <w:spacing w:after="0" w:line="280" w:lineRule="exact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Дата</w:t>
      </w:r>
    </w:p>
    <w:p w14:paraId="17D2B1B2" w14:textId="77777777" w:rsidR="004F76C9" w:rsidRPr="004F76C9" w:rsidRDefault="004F76C9" w:rsidP="004F76C9">
      <w:pPr>
        <w:framePr w:w="2916" w:h="689" w:hRule="exact" w:wrap="none" w:vAnchor="page" w:hAnchor="page" w:x="8132" w:y="15050"/>
        <w:widowControl w:val="0"/>
        <w:spacing w:after="0" w:line="313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Фамилия, имя, отчество</w:t>
      </w:r>
      <w:r w:rsidRPr="004F76C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br/>
        <w:t>(при наличии)</w:t>
      </w:r>
    </w:p>
    <w:p w14:paraId="5DA4B24F" w14:textId="77777777" w:rsidR="00590866" w:rsidRDefault="00590866"/>
    <w:sectPr w:rsidR="00590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1E24"/>
    <w:multiLevelType w:val="multilevel"/>
    <w:tmpl w:val="23F27F5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66"/>
    <w:rsid w:val="001F19C0"/>
    <w:rsid w:val="004F76C9"/>
    <w:rsid w:val="00590866"/>
    <w:rsid w:val="00D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2DA85"/>
  <w15:chartTrackingRefBased/>
  <w15:docId w15:val="{293B5E3B-C839-443E-804F-DA3B516D1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2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1192</Characters>
  <Application>Microsoft Office Word</Application>
  <DocSecurity>0</DocSecurity>
  <Lines>9</Lines>
  <Paragraphs>2</Paragraphs>
  <ScaleCrop>false</ScaleCrop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</dc:creator>
  <cp:keywords/>
  <dc:description/>
  <cp:lastModifiedBy>Demon</cp:lastModifiedBy>
  <cp:revision>6</cp:revision>
  <dcterms:created xsi:type="dcterms:W3CDTF">2021-06-21T10:40:00Z</dcterms:created>
  <dcterms:modified xsi:type="dcterms:W3CDTF">2025-03-17T11:07:00Z</dcterms:modified>
</cp:coreProperties>
</file>