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Приложение 1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 административному регламенту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по представлению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муниципальной услуги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«Утверждение документации по планировке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территории по заявлениям заинтересованных лиц»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B71C8" w:rsidRPr="008B71C8" w:rsidRDefault="008B71C8" w:rsidP="008B71C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Главе администрации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proofErr w:type="spellStart"/>
      <w:proofErr w:type="gramStart"/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Новопичурского</w:t>
      </w:r>
      <w:proofErr w:type="spellEnd"/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 сельсовета</w:t>
      </w:r>
      <w:proofErr w:type="gramEnd"/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proofErr w:type="spellStart"/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Наровчатского</w:t>
      </w:r>
      <w:proofErr w:type="spellEnd"/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района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Пензенской области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lang w:eastAsia="ar-SA"/>
        </w:rPr>
      </w:pPr>
      <w:r w:rsidRPr="008B71C8">
        <w:rPr>
          <w:rFonts w:ascii="Times New Roman" w:eastAsia="Times New Roman" w:hAnsi="Times New Roman" w:cs="Times New Roman"/>
          <w:i/>
          <w:color w:val="00000A"/>
          <w:lang w:eastAsia="ar-SA"/>
        </w:rPr>
        <w:t>____________________________________________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lang w:eastAsia="ar-SA"/>
        </w:rPr>
      </w:pP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от __________________________________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(</w:t>
      </w: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Ф.И.О. (отчество при наличии)) - для граждан</w:t>
      </w: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,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__________________________________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полное наименование организации -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для юридических лиц</w:t>
      </w: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),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__________________________________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почтовый индекс и адрес 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(по усмотрению заявителя номера факсов, 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телексов, адрес электронной почты</w:t>
      </w: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)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Контактные телефоны: _________________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______________________________________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B71C8" w:rsidRPr="008B71C8" w:rsidRDefault="008B71C8" w:rsidP="008B71C8">
      <w:pPr>
        <w:widowControl w:val="0"/>
        <w:suppressAutoHyphens/>
        <w:spacing w:after="0" w:line="240" w:lineRule="auto"/>
        <w:jc w:val="center"/>
        <w:rPr>
          <w:rFonts w:ascii="Courier New" w:eastAsia="Times New Roman" w:hAnsi="Courier New" w:cs="Courier New"/>
          <w:color w:val="00000A"/>
          <w:szCs w:val="20"/>
          <w:lang w:eastAsia="ar-SA"/>
        </w:rPr>
      </w:pPr>
      <w:bookmarkStart w:id="0" w:name="P581"/>
      <w:bookmarkEnd w:id="0"/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ЗАЯВЛЕНИЕ</w:t>
      </w:r>
      <w:r w:rsidRPr="008B71C8">
        <w:rPr>
          <w:rFonts w:ascii="Courier New" w:eastAsia="Times New Roman" w:hAnsi="Courier New" w:cs="Courier New"/>
          <w:color w:val="00000A"/>
          <w:szCs w:val="20"/>
          <w:lang w:eastAsia="ar-SA"/>
        </w:rPr>
        <w:t xml:space="preserve"> 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на предоставление муниципальной услуги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«Утверждение документации по планировке территории по заявлениям заинтересованных лиц»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Прошу утвердить документацию по планировке территории для размещения ______________________________________________________________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__________________________________________________________________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(наименование объекта местного значения)</w:t>
      </w: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______________________________________________________________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Cs w:val="20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 заявлению прилагаю следующие документы: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Cs w:val="20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___________________________________________________________;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Cs w:val="20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2) ___________________________________________________________;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Cs w:val="20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3) ___________________________________________________________;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Cs w:val="20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4) ___________________________________________________________.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Cs w:val="20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5) ___________________________________________________________;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Cs w:val="20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6) ___________________________________________________________;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Cs w:val="20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7) ___________________________________________________________;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Cs w:val="20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8) ___________________________________________________________.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Cs w:val="20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9) ___________________________________________________________;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Cs w:val="20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10)__________________________________________________________;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Уведомления, расписки и иные результаты рассмотрения документов прошу (</w:t>
      </w: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8B71C8" w:rsidRPr="008B71C8" w:rsidTr="001B44DC">
        <w:tc>
          <w:tcPr>
            <w:tcW w:w="675" w:type="dxa"/>
            <w:shd w:val="clear" w:color="auto" w:fill="auto"/>
          </w:tcPr>
          <w:p w:rsidR="008B71C8" w:rsidRPr="008B71C8" w:rsidRDefault="008B71C8" w:rsidP="008B71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0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8B71C8" w:rsidRPr="008B71C8" w:rsidRDefault="008B71C8" w:rsidP="008B71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0"/>
                <w:lang w:eastAsia="ar-SA"/>
              </w:rPr>
            </w:pPr>
            <w:r w:rsidRPr="008B71C8">
              <w:rPr>
                <w:rFonts w:ascii="Times New Roman" w:eastAsia="Calibri" w:hAnsi="Times New Roman" w:cs="Times New Roman"/>
                <w:color w:val="00000A"/>
                <w:sz w:val="28"/>
                <w:szCs w:val="20"/>
                <w:lang w:eastAsia="ar-SA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8B71C8" w:rsidRPr="008B71C8" w:rsidTr="001B44DC">
        <w:tc>
          <w:tcPr>
            <w:tcW w:w="675" w:type="dxa"/>
            <w:shd w:val="clear" w:color="auto" w:fill="auto"/>
          </w:tcPr>
          <w:p w:rsidR="008B71C8" w:rsidRPr="008B71C8" w:rsidRDefault="008B71C8" w:rsidP="008B71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0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8B71C8" w:rsidRPr="008B71C8" w:rsidRDefault="008B71C8" w:rsidP="008B71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0"/>
                <w:lang w:eastAsia="ar-SA"/>
              </w:rPr>
            </w:pPr>
            <w:r w:rsidRPr="008B71C8">
              <w:rPr>
                <w:rFonts w:ascii="Times New Roman" w:eastAsia="Calibri" w:hAnsi="Times New Roman" w:cs="Times New Roman"/>
                <w:color w:val="00000A"/>
                <w:sz w:val="28"/>
                <w:szCs w:val="20"/>
                <w:lang w:eastAsia="ar-SA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8B71C8" w:rsidRPr="008B71C8" w:rsidTr="001B44DC">
        <w:tc>
          <w:tcPr>
            <w:tcW w:w="675" w:type="dxa"/>
            <w:shd w:val="clear" w:color="auto" w:fill="auto"/>
          </w:tcPr>
          <w:p w:rsidR="008B71C8" w:rsidRPr="008B71C8" w:rsidRDefault="008B71C8" w:rsidP="008B71C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0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8B71C8" w:rsidRPr="008B71C8" w:rsidRDefault="008B71C8" w:rsidP="008B71C8">
            <w:pPr>
              <w:suppressAutoHyphens/>
              <w:spacing w:after="1" w:line="280" w:lineRule="atLeast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lang w:eastAsia="ar-SA"/>
              </w:rPr>
            </w:pPr>
            <w:r w:rsidRPr="008B71C8">
              <w:rPr>
                <w:rFonts w:ascii="Times New Roman" w:eastAsia="Calibri" w:hAnsi="Times New Roman" w:cs="Times New Roman"/>
                <w:color w:val="00000A"/>
                <w:sz w:val="28"/>
                <w:lang w:eastAsia="ar-SA"/>
              </w:rPr>
              <w:t xml:space="preserve">направлять </w:t>
            </w:r>
            <w:r w:rsidRPr="008B71C8">
              <w:rPr>
                <w:rFonts w:ascii="Times New Roman" w:eastAsia="Calibri" w:hAnsi="Times New Roman" w:cs="Times New Roman"/>
                <w:sz w:val="28"/>
                <w:lang w:eastAsia="ar-SA"/>
              </w:rPr>
              <w:t xml:space="preserve"> на бумажном носителе посредством почтового отправления</w:t>
            </w:r>
          </w:p>
        </w:tc>
      </w:tr>
    </w:tbl>
    <w:p w:rsidR="008B71C8" w:rsidRPr="008B71C8" w:rsidRDefault="008B71C8" w:rsidP="008B71C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</w:p>
    <w:p w:rsidR="008B71C8" w:rsidRPr="008B71C8" w:rsidRDefault="008B71C8" w:rsidP="008B71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B71C8" w:rsidRPr="008B71C8" w:rsidRDefault="008B71C8" w:rsidP="008B71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   Заявитель ____________________________________________________________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                   (фамилия, имя, отчество (отчество при наличии))                                            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B71C8" w:rsidRPr="008B71C8" w:rsidRDefault="008B71C8" w:rsidP="008B71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_____________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(подпись)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                                           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A"/>
          <w:sz w:val="32"/>
          <w:szCs w:val="32"/>
          <w:lang w:eastAsia="ar-SA"/>
        </w:rPr>
      </w:pPr>
      <w:r w:rsidRPr="008B71C8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«____» ____________ 20____г.</w:t>
      </w:r>
    </w:p>
    <w:p w:rsidR="008B71C8" w:rsidRPr="008B71C8" w:rsidRDefault="008B71C8" w:rsidP="008B71C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E64228" w:rsidRDefault="00E64228">
      <w:bookmarkStart w:id="1" w:name="_GoBack"/>
      <w:bookmarkEnd w:id="1"/>
    </w:p>
    <w:sectPr w:rsidR="00E64228" w:rsidSect="00224307">
      <w:pgSz w:w="11906" w:h="16838" w:code="9"/>
      <w:pgMar w:top="1389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C8"/>
    <w:rsid w:val="00224307"/>
    <w:rsid w:val="008B71C8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1DED1-21FC-497F-ACF4-DCE248C3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1</cp:revision>
  <dcterms:created xsi:type="dcterms:W3CDTF">2022-06-15T12:21:00Z</dcterms:created>
  <dcterms:modified xsi:type="dcterms:W3CDTF">2022-06-15T12:22:00Z</dcterms:modified>
</cp:coreProperties>
</file>