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0" w:rsidRDefault="00656490" w:rsidP="00656490">
      <w:pPr>
        <w:pStyle w:val="a3"/>
        <w:spacing w:before="0" w:beforeAutospacing="0" w:after="0" w:afterAutospacing="0"/>
        <w:jc w:val="center"/>
      </w:pPr>
      <w:r>
        <w:t xml:space="preserve">ФОРМА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от ___________________________________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(наименование организации)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_____________________________________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ИНН/КПП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юридический адрес: 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_____________________________________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_____________________________________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почтовый адрес: ______________________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______________________________________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______________________________________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 ______________________________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jc w:val="right"/>
      </w:pPr>
      <w:proofErr w:type="spellStart"/>
      <w:r>
        <w:t>эл</w:t>
      </w:r>
      <w:proofErr w:type="spellEnd"/>
      <w:r>
        <w:t xml:space="preserve">. адрес ____________________________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56490" w:rsidRDefault="00656490" w:rsidP="00656490">
      <w:pPr>
        <w:pStyle w:val="a3"/>
        <w:spacing w:before="0" w:beforeAutospacing="0" w:after="0" w:afterAutospacing="0"/>
        <w:jc w:val="center"/>
      </w:pPr>
      <w:r>
        <w:t xml:space="preserve">Заявление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  <w:proofErr w:type="gramStart"/>
      <w:r>
        <w:t xml:space="preserve">Просим вернуть излишне уплаченную (взысканную) в доход бюджета </w:t>
      </w:r>
      <w:proofErr w:type="spellStart"/>
      <w:r>
        <w:t>Большехуторского</w:t>
      </w:r>
      <w:proofErr w:type="spellEnd"/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 района Пензенской области сумму неналоговых доходов, </w:t>
      </w:r>
      <w:proofErr w:type="spellStart"/>
      <w:r>
        <w:t>администрируемых</w:t>
      </w:r>
      <w:proofErr w:type="spellEnd"/>
      <w:r>
        <w:t xml:space="preserve"> администрацией </w:t>
      </w:r>
      <w:proofErr w:type="spellStart"/>
      <w:r>
        <w:t>Большехуторского</w:t>
      </w:r>
      <w:proofErr w:type="spellEnd"/>
      <w:r>
        <w:t xml:space="preserve">  сельсовета </w:t>
      </w:r>
      <w:proofErr w:type="spellStart"/>
      <w:r>
        <w:t>Нижнеломовского</w:t>
      </w:r>
      <w:proofErr w:type="spellEnd"/>
      <w:r>
        <w:t xml:space="preserve">  района Пензенской области, в размере ____________________(__________________________ </w:t>
      </w:r>
      <w:proofErr w:type="gramEnd"/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___________________________________________________________) рублей,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связи с тем, что __________________________________________________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________________________________________________________________________________________________________________________________.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Документ об оплате прилагается.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УИН ___________________ УИП 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Реквизиты для перечисления средств: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Наименование банка _______________________________________________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БИК банка _________________________________________________________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N корреспондентского счета банка ____________________________________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N расчетного счета получателя платежа _______________________________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ФИО представителя заявителя _______________________________________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Паспортные данные представителя заявителя ___________________________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__________________________________________________________________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Реквизиты документа, подтверждающего право представителя заявителя действовать от имени заявителя _____________________________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__________________________________________________________________.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Руководитель организации _______________ 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(подпись) (расшифровка подписи)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Главный бухгалтер _________________ _________________________ </w:t>
      </w:r>
    </w:p>
    <w:p w:rsidR="00656490" w:rsidRDefault="00656490" w:rsidP="00656490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(подпись) (расшифровка подписи)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56490" w:rsidRDefault="00656490" w:rsidP="00656490">
      <w:pPr>
        <w:pStyle w:val="a3"/>
        <w:spacing w:before="0" w:beforeAutospacing="0" w:after="0" w:afterAutospacing="0" w:line="288" w:lineRule="atLeast"/>
        <w:ind w:firstLine="540"/>
        <w:jc w:val="both"/>
      </w:pPr>
    </w:p>
    <w:p w:rsidR="00594E90" w:rsidRDefault="00594E90"/>
    <w:sectPr w:rsidR="00594E90" w:rsidSect="0059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6490"/>
    <w:rsid w:val="00594E90"/>
    <w:rsid w:val="0065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2024-05-17T06:03:00Z</dcterms:created>
  <dcterms:modified xsi:type="dcterms:W3CDTF">2024-05-17T06:03:00Z</dcterms:modified>
</cp:coreProperties>
</file>