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C1FF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505B1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ЗАПОЛНЕНИЯ ЗАЯВЛЕНИЯ</w:t>
      </w:r>
    </w:p>
    <w:p w14:paraId="03C817AB" w14:textId="77777777" w:rsidR="00A95176" w:rsidRDefault="00A95176" w:rsidP="00A95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103FE" w14:textId="77777777" w:rsidR="00FE0891" w:rsidRPr="00FE0891" w:rsidRDefault="00FE0891" w:rsidP="00FE0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0891">
        <w:rPr>
          <w:rFonts w:ascii="Times New Roman" w:hAnsi="Times New Roman" w:cs="Times New Roman"/>
          <w:sz w:val="24"/>
          <w:szCs w:val="24"/>
        </w:rPr>
        <w:t xml:space="preserve">В Администрацию сельского поселения Соседский сельсовет </w:t>
      </w:r>
    </w:p>
    <w:p w14:paraId="511A7A9F" w14:textId="64F8E473" w:rsidR="00FE0891" w:rsidRPr="00FE0891" w:rsidRDefault="00FE0891" w:rsidP="00FE089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0891">
        <w:rPr>
          <w:rFonts w:ascii="Times New Roman" w:hAnsi="Times New Roman" w:cs="Times New Roman"/>
          <w:sz w:val="24"/>
          <w:szCs w:val="24"/>
        </w:rPr>
        <w:t>Башмаковского района Пензенской области</w:t>
      </w:r>
    </w:p>
    <w:p w14:paraId="7FDEFCFA" w14:textId="4687A3ED" w:rsidR="00FE0891" w:rsidRPr="00600922" w:rsidRDefault="00FE0891" w:rsidP="00A105EA">
      <w:pPr>
        <w:pStyle w:val="a4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  </w:t>
      </w:r>
    </w:p>
    <w:p w14:paraId="289BED25" w14:textId="77777777" w:rsidR="00FE0891" w:rsidRDefault="00FE0891" w:rsidP="00A105EA">
      <w:pPr>
        <w:pStyle w:val="a4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адрес: </w:t>
      </w:r>
      <w:r>
        <w:rPr>
          <w:rFonts w:ascii="Times New Roman" w:hAnsi="Times New Roman"/>
        </w:rPr>
        <w:t xml:space="preserve">Пензенская область Башмаковский район, </w:t>
      </w:r>
    </w:p>
    <w:p w14:paraId="00E574B2" w14:textId="77777777" w:rsidR="00FE0891" w:rsidRPr="00600922" w:rsidRDefault="00FE0891" w:rsidP="00FE089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с. Соседка, ул. Красноармейская, д.7А</w:t>
      </w:r>
    </w:p>
    <w:tbl>
      <w:tblPr>
        <w:tblW w:w="10881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A95176" w14:paraId="5425A3F0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4588A" w14:textId="10E8E147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A95176" w14:paraId="329147C5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430F0721" w14:textId="77777777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176" w14:paraId="459BE873" w14:textId="77777777" w:rsidTr="00787FBF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14:paraId="0A7B0EB0" w14:textId="4E3F2DC1" w:rsidR="00A95176" w:rsidRDefault="00166EC5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176">
              <w:rPr>
                <w:rFonts w:ascii="Times New Roman" w:hAnsi="Times New Roman" w:cs="Times New Roman"/>
                <w:sz w:val="28"/>
                <w:szCs w:val="28"/>
              </w:rPr>
              <w:t>т_</w:t>
            </w:r>
            <w:r w:rsidR="00A95176"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Иванова Ивана Ивановича, паспорт серия 0</w:t>
            </w:r>
            <w:r w:rsidR="00FE0891"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="00A95176"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58  номер 458976,</w:t>
            </w:r>
            <w:r w:rsidR="00A95176" w:rsidRPr="00166EC5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  <w:r w:rsidR="00A9517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14:paraId="2DEF194E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(физическое или юридическое лицо, являющееся собственником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8AA94FC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выдан УВД Западного округа города Краснодара 18.02.2001, проживающего по адресу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14:paraId="5322649B" w14:textId="77777777" w:rsidR="00A95176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правообладателем или нанимателем либо уполномоченное им лицо)</w:t>
            </w:r>
          </w:p>
          <w:p w14:paraId="697A7F13" w14:textId="514BC2B1" w:rsidR="00A95176" w:rsidRPr="00166EC5" w:rsidRDefault="00A95176" w:rsidP="00787FBF">
            <w:pPr>
              <w:spacing w:after="0" w:line="240" w:lineRule="auto"/>
              <w:ind w:firstLine="38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6EC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г. </w:t>
            </w:r>
            <w:r w:rsidR="00A87BE6"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Пенза</w:t>
            </w:r>
            <w:r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ул. </w:t>
            </w:r>
            <w:r w:rsidR="00166EC5"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Чаадаева</w:t>
            </w:r>
            <w:r w:rsidRP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д. 10, кв. 2, тел. 8918258594</w:t>
            </w:r>
            <w:r w:rsidR="00166E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Pr="00166EC5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</w:p>
          <w:p w14:paraId="3DE5DFEB" w14:textId="77777777" w:rsidR="00787FBF" w:rsidRPr="00FD5AD6" w:rsidRDefault="00787FBF" w:rsidP="00787FBF">
            <w:pPr>
              <w:pStyle w:val="a4"/>
              <w:ind w:firstLine="38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ОГРН _______________________________________,</w:t>
            </w:r>
          </w:p>
          <w:p w14:paraId="36CC0753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  свидетельство о государственной регистрации</w:t>
            </w:r>
          </w:p>
          <w:p w14:paraId="4C41C388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заявителя в ЕГРЮЛ __________________________)</w:t>
            </w:r>
          </w:p>
          <w:p w14:paraId="11F72415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адрес: _____________________________________,</w:t>
            </w:r>
          </w:p>
          <w:p w14:paraId="512FEDC7" w14:textId="77777777" w:rsidR="00787FBF" w:rsidRPr="00FD5AD6" w:rsidRDefault="00787FBF" w:rsidP="00787FBF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телефон: _______________, факс: ____________,</w:t>
            </w:r>
          </w:p>
          <w:p w14:paraId="1B69E3E8" w14:textId="36C1D551" w:rsidR="00A95176" w:rsidRDefault="00787FBF" w:rsidP="00787F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адрес электронной почты: ____________________</w:t>
            </w:r>
          </w:p>
          <w:p w14:paraId="4858F341" w14:textId="77777777" w:rsidR="00A95176" w:rsidRDefault="00A95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1778D264" w14:textId="511709EE" w:rsidR="00A95176" w:rsidRDefault="00787FBF" w:rsidP="00787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>о выдаче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  <w:p w14:paraId="71F26A1E" w14:textId="77777777" w:rsidR="00787FBF" w:rsidRDefault="00787FBF" w:rsidP="00787FB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F93D50" w14:textId="15E47616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Заявитель осуществляет деятельность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строительству 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14:paraId="7EB1EFDD" w14:textId="51BB067E" w:rsidR="00787FBF" w:rsidRPr="00A6674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Для проведения работ по </w:t>
            </w:r>
            <w:r w:rsidRPr="00A66746">
              <w:rPr>
                <w:rFonts w:ascii="Times New Roman" w:hAnsi="Times New Roman"/>
                <w:sz w:val="24"/>
                <w:szCs w:val="24"/>
              </w:rPr>
              <w:t>_</w:t>
            </w:r>
            <w:r w:rsidRPr="00A66746">
              <w:rPr>
                <w:rFonts w:ascii="Times New Roman" w:hAnsi="Times New Roman"/>
                <w:i/>
                <w:sz w:val="24"/>
                <w:szCs w:val="24"/>
              </w:rPr>
              <w:t xml:space="preserve"> Строительство временных и вспомогательных сооружений для складирования строительных материалов</w:t>
            </w:r>
            <w:r w:rsidRPr="00A66746">
              <w:rPr>
                <w:rFonts w:ascii="Times New Roman" w:hAnsi="Times New Roman"/>
                <w:sz w:val="24"/>
                <w:szCs w:val="24"/>
              </w:rPr>
              <w:t xml:space="preserve"> _</w:t>
            </w:r>
          </w:p>
          <w:p w14:paraId="0B4BEE45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(цель проведения работ согласно </w:t>
            </w:r>
            <w:hyperlink r:id="rId4" w:history="1">
              <w:r w:rsidRPr="00FD5AD6">
                <w:rPr>
                  <w:rFonts w:ascii="Times New Roman" w:hAnsi="Times New Roman"/>
                  <w:color w:val="0000FF"/>
                  <w:sz w:val="24"/>
                  <w:szCs w:val="24"/>
                </w:rPr>
                <w:t>п. 1 ст. 39.34</w:t>
              </w:r>
            </w:hyperlink>
          </w:p>
          <w:p w14:paraId="7B007FA4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                             Земельного кодекса Российской Федерации)</w:t>
            </w:r>
          </w:p>
          <w:p w14:paraId="5D2DA7B8" w14:textId="77777777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в районе ____________________________ Заявителю требуется земельный участок</w:t>
            </w:r>
          </w:p>
          <w:p w14:paraId="3B882279" w14:textId="2E8BC10E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площадью _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_____ кв. м с кадастровым номером (координатами)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00:00000:00000</w:t>
            </w:r>
          </w:p>
          <w:p w14:paraId="709F539F" w14:textId="5705C5A6" w:rsidR="00787FBF" w:rsidRPr="00FD5AD6" w:rsidRDefault="00787FBF" w:rsidP="00787FB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D6">
              <w:rPr>
                <w:rFonts w:ascii="Times New Roman" w:hAnsi="Times New Roman"/>
                <w:sz w:val="24"/>
                <w:szCs w:val="24"/>
              </w:rPr>
              <w:t>на срок с "___"____________ _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66746">
              <w:rPr>
                <w:rFonts w:ascii="Times New Roman" w:hAnsi="Times New Roman"/>
                <w:sz w:val="24"/>
                <w:szCs w:val="24"/>
              </w:rPr>
              <w:t>4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_ г. по "___"_________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FD5A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3D78EF9" w14:textId="77777777" w:rsidR="00787FBF" w:rsidRDefault="00787FB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27029B" w14:textId="3F94D115" w:rsidR="00A95176" w:rsidRDefault="00A95176">
            <w:pPr>
              <w:autoSpaceDE w:val="0"/>
              <w:autoSpaceDN w:val="0"/>
              <w:adjustRightInd w:val="0"/>
              <w:spacing w:after="0" w:line="240" w:lineRule="auto"/>
              <w:ind w:firstLine="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2D3D26" w14:textId="77777777" w:rsidR="00787FBF" w:rsidRPr="00FD5AD6" w:rsidRDefault="00787FBF" w:rsidP="00787F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23644">
        <w:rPr>
          <w:rFonts w:ascii="Times New Roman" w:hAnsi="Times New Roman"/>
          <w:sz w:val="24"/>
          <w:szCs w:val="24"/>
        </w:rPr>
        <w:t xml:space="preserve">   Информация о необходимости осуществления 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 обеспечения космической деятельности, земель обороты, безопасности и земель иного  специальности назначения ( за исключением  земель,  указанных в пункте 3 части статьи 23 Лесного кодекса Российской Федерации), в отношении  которых подано заявление, -в случае такой необходимости.</w:t>
      </w:r>
    </w:p>
    <w:p w14:paraId="2F7EDEDB" w14:textId="77777777" w:rsidR="00787FBF" w:rsidRPr="00FD5AD6" w:rsidRDefault="00787FBF" w:rsidP="00787FB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D5AD6">
        <w:rPr>
          <w:rFonts w:ascii="Times New Roman" w:hAnsi="Times New Roman"/>
          <w:sz w:val="24"/>
          <w:szCs w:val="24"/>
        </w:rPr>
        <w:lastRenderedPageBreak/>
        <w:t xml:space="preserve">На основании вышеизложенного и руководствуясь </w:t>
      </w:r>
      <w:hyperlink r:id="rId5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ст. 39.34</w:t>
        </w:r>
      </w:hyperlink>
      <w:r w:rsidRPr="00FD5AD6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</w:t>
      </w:r>
      <w:hyperlink r:id="rId6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п. п. 2</w:t>
        </w:r>
      </w:hyperlink>
      <w:r w:rsidRPr="00FD5AD6">
        <w:rPr>
          <w:rFonts w:ascii="Times New Roman" w:hAnsi="Times New Roman"/>
          <w:sz w:val="24"/>
          <w:szCs w:val="24"/>
        </w:rPr>
        <w:t xml:space="preserve"> - </w:t>
      </w:r>
      <w:hyperlink r:id="rId7" w:history="1">
        <w:r w:rsidRPr="00FD5AD6">
          <w:rPr>
            <w:rFonts w:ascii="Times New Roman" w:hAnsi="Times New Roman"/>
            <w:color w:val="0000FF"/>
            <w:sz w:val="24"/>
            <w:szCs w:val="24"/>
          </w:rPr>
          <w:t>5</w:t>
        </w:r>
      </w:hyperlink>
      <w:r w:rsidRPr="00FD5AD6">
        <w:rPr>
          <w:rFonts w:ascii="Times New Roman" w:hAnsi="Times New Roman"/>
          <w:sz w:val="24"/>
          <w:szCs w:val="24"/>
        </w:rPr>
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просит предоставить ему разрешение на использование земель (или: земельного участка), находящихся в государственной (или: муниципальной) собственности площадью _</w:t>
      </w:r>
      <w:r>
        <w:rPr>
          <w:rFonts w:ascii="Times New Roman" w:hAnsi="Times New Roman"/>
          <w:sz w:val="24"/>
          <w:szCs w:val="24"/>
        </w:rPr>
        <w:t>1000</w:t>
      </w:r>
      <w:r w:rsidRPr="00FD5AD6">
        <w:rPr>
          <w:rFonts w:ascii="Times New Roman" w:hAnsi="Times New Roman"/>
          <w:sz w:val="24"/>
          <w:szCs w:val="24"/>
        </w:rPr>
        <w:t>__ кв. м с кадастровым номером (координатами) _</w:t>
      </w:r>
      <w:r>
        <w:rPr>
          <w:rFonts w:ascii="Times New Roman" w:hAnsi="Times New Roman"/>
          <w:i/>
          <w:sz w:val="28"/>
          <w:szCs w:val="28"/>
        </w:rPr>
        <w:t>00:00000:00000</w:t>
      </w:r>
    </w:p>
    <w:p w14:paraId="048F8FA2" w14:textId="21532803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на срок с "___"__________ _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66746">
        <w:rPr>
          <w:rFonts w:ascii="Times New Roman" w:hAnsi="Times New Roman" w:cs="Times New Roman"/>
          <w:sz w:val="24"/>
          <w:szCs w:val="24"/>
        </w:rPr>
        <w:t>4</w:t>
      </w:r>
      <w:r w:rsidRPr="00FD5AD6">
        <w:rPr>
          <w:rFonts w:ascii="Times New Roman" w:hAnsi="Times New Roman" w:cs="Times New Roman"/>
          <w:sz w:val="24"/>
          <w:szCs w:val="24"/>
        </w:rPr>
        <w:t>___ г. по "___"___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D5AD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85EF81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Надлежащее выполнение предусмотренных </w:t>
      </w:r>
      <w:hyperlink r:id="rId8" w:history="1">
        <w:r w:rsidRPr="00FD5AD6">
          <w:rPr>
            <w:rFonts w:ascii="Times New Roman" w:hAnsi="Times New Roman" w:cs="Times New Roman"/>
            <w:color w:val="0000FF"/>
            <w:sz w:val="24"/>
            <w:szCs w:val="24"/>
          </w:rPr>
          <w:t>ст. 39.35</w:t>
        </w:r>
      </w:hyperlink>
      <w:r w:rsidRPr="00FD5AD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обязанностей заявитель гарантирует.</w:t>
      </w:r>
    </w:p>
    <w:p w14:paraId="3741DD70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D8E6A7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015941F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14:paraId="16E0420E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3452CFEE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недвижимости.</w:t>
      </w:r>
    </w:p>
    <w:p w14:paraId="67FFA3D1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4. Копия лицензии, удостоверяющей право проведения работ по геологическому изучению недр.</w:t>
      </w:r>
    </w:p>
    <w:p w14:paraId="553C7845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5. Иные документы, подтверждающие основания для использования земель или земельного участка в целях, предусмотренных </w:t>
      </w:r>
      <w:hyperlink r:id="rId9" w:history="1">
        <w:r w:rsidRPr="00FD5AD6">
          <w:rPr>
            <w:rFonts w:ascii="Times New Roman" w:hAnsi="Times New Roman" w:cs="Times New Roman"/>
            <w:color w:val="0000FF"/>
            <w:sz w:val="24"/>
            <w:szCs w:val="24"/>
          </w:rPr>
          <w:t>п. 1 ст. 39.34</w:t>
        </w:r>
      </w:hyperlink>
      <w:r w:rsidRPr="00FD5AD6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14:paraId="0BDEC5C3" w14:textId="77777777" w:rsidR="00787FBF" w:rsidRPr="00FD5AD6" w:rsidRDefault="00787FBF" w:rsidP="00787FB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>6. Доверенность представителя от "___"__________ ____ г. N ___ (если заявление подписывается представителем Заявителя).</w:t>
      </w:r>
    </w:p>
    <w:p w14:paraId="7C558362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9E339F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"___"____________ ____ г.</w:t>
      </w:r>
    </w:p>
    <w:p w14:paraId="0B2F3FB2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AB368E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14:paraId="7958A379" w14:textId="46DFC0E4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______________/_</w:t>
      </w:r>
      <w:r>
        <w:rPr>
          <w:rFonts w:ascii="Times New Roman" w:hAnsi="Times New Roman" w:cs="Times New Roman"/>
          <w:sz w:val="24"/>
          <w:szCs w:val="24"/>
        </w:rPr>
        <w:t>Иванов И.И</w:t>
      </w:r>
      <w:r w:rsidRPr="00FD5AD6">
        <w:rPr>
          <w:rFonts w:ascii="Times New Roman" w:hAnsi="Times New Roman" w:cs="Times New Roman"/>
          <w:sz w:val="24"/>
          <w:szCs w:val="24"/>
        </w:rPr>
        <w:t>____________________</w:t>
      </w:r>
    </w:p>
    <w:p w14:paraId="58845A82" w14:textId="77777777" w:rsidR="00787FBF" w:rsidRPr="00FD5AD6" w:rsidRDefault="00787FBF" w:rsidP="00787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5AD6">
        <w:rPr>
          <w:rFonts w:ascii="Times New Roman" w:hAnsi="Times New Roman" w:cs="Times New Roman"/>
          <w:sz w:val="24"/>
          <w:szCs w:val="24"/>
        </w:rPr>
        <w:t xml:space="preserve">      (подпись)          (Ф.И.О.)</w:t>
      </w:r>
    </w:p>
    <w:p w14:paraId="68910950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1F24F8" w14:textId="77777777" w:rsidR="00787FBF" w:rsidRPr="00FD5AD6" w:rsidRDefault="00787FBF" w:rsidP="00787F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DA0EF2" w14:textId="77777777" w:rsidR="00787FBF" w:rsidRPr="00FD5AD6" w:rsidRDefault="00787FBF" w:rsidP="00787F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14:paraId="307C0D04" w14:textId="77777777" w:rsidR="00787FBF" w:rsidRPr="00FD5AD6" w:rsidRDefault="00787FBF" w:rsidP="00787FBF">
      <w:pPr>
        <w:spacing w:after="0"/>
        <w:ind w:firstLine="709"/>
        <w:jc w:val="both"/>
        <w:rPr>
          <w:sz w:val="24"/>
          <w:szCs w:val="24"/>
        </w:rPr>
      </w:pPr>
    </w:p>
    <w:p w14:paraId="370122DA" w14:textId="77777777" w:rsidR="00AC1E04" w:rsidRDefault="00AC1E04"/>
    <w:sectPr w:rsidR="00AC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16"/>
    <w:rsid w:val="00160076"/>
    <w:rsid w:val="00166EC5"/>
    <w:rsid w:val="00227716"/>
    <w:rsid w:val="002925A3"/>
    <w:rsid w:val="00787FBF"/>
    <w:rsid w:val="00A66746"/>
    <w:rsid w:val="00A76615"/>
    <w:rsid w:val="00A87BE6"/>
    <w:rsid w:val="00A95176"/>
    <w:rsid w:val="00AC1E04"/>
    <w:rsid w:val="00D4186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F78F"/>
  <w15:docId w15:val="{B15336BD-9402-47F2-9309-EC5B8D0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176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787F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787F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787FB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FBF"/>
    <w:rPr>
      <w:rFonts w:ascii="Calibri" w:eastAsia="Calibri" w:hAnsi="Calibri" w:cs="Calibri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FE08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60757E8577F66447260ACF128F5AD4BDE6893AE57AD2999AE5ED95637FD5CA9B52DD1D804F06724825A08F65F0F1CE100470B30D1T4i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260757E8577F66447260ACF128F5AD4BDD6493AA5EAD2999AE5ED95637FD5CA9B52DD1D80DF16E73D84A0CBF0A0602E41C580B2ED1434FTEi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60757E8577F66447260ACF128F5AD4BDD6493AA5EAD2999AE5ED95637FD5CA9B52DD1D80DF16D71D84A0CBF0A0602E41C580B2ED1434FTEi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260757E8577F66447260ACF128F5AD4BDE6893AE57AD2999AE5ED95637FD5CA9B52DD1D805F26724825A08F65F0F1CE100470B30D1T4i3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B260757E8577F66447260ACF128F5AD4BDE6893AE57AD2999AE5ED95637FD5CA9B52DD1D805F56724825A08F65F0F1CE100470B30D1T4i3G" TargetMode="External"/><Relationship Id="rId9" Type="http://schemas.openxmlformats.org/officeDocument/2006/relationships/hyperlink" Target="consultantplus://offline/ref=8B260757E8577F66447260ACF128F5AD4BDE6893AE57AD2999AE5ED95637FD5CA9B52DD1D805F56724825A08F65F0F1CE100470B30D1T4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5</cp:revision>
  <dcterms:created xsi:type="dcterms:W3CDTF">2024-12-13T11:29:00Z</dcterms:created>
  <dcterms:modified xsi:type="dcterms:W3CDTF">2024-12-13T11:37:00Z</dcterms:modified>
</cp:coreProperties>
</file>