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E8E" w:rsidRPr="00191F9B" w:rsidRDefault="00750E8E" w:rsidP="00750E8E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ФОРМА</w:t>
      </w:r>
    </w:p>
    <w:p w:rsidR="00750E8E" w:rsidRPr="00191F9B" w:rsidRDefault="00750E8E" w:rsidP="00750E8E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>заявления о присвоении объекту адресации адреса</w:t>
      </w:r>
    </w:p>
    <w:p w:rsidR="00750E8E" w:rsidRPr="00191F9B" w:rsidRDefault="00750E8E" w:rsidP="00750E8E">
      <w:pPr>
        <w:pStyle w:val="ConsPlusNormal"/>
        <w:ind w:right="-2"/>
        <w:jc w:val="center"/>
        <w:rPr>
          <w:rFonts w:ascii="Times New Roman" w:hAnsi="Times New Roman"/>
          <w:b/>
          <w:sz w:val="28"/>
          <w:szCs w:val="28"/>
        </w:rPr>
      </w:pPr>
      <w:r w:rsidRPr="00191F9B">
        <w:rPr>
          <w:rFonts w:ascii="Times New Roman" w:hAnsi="Times New Roman"/>
          <w:b/>
          <w:sz w:val="28"/>
          <w:szCs w:val="28"/>
        </w:rPr>
        <w:t xml:space="preserve">или </w:t>
      </w:r>
      <w:proofErr w:type="gramStart"/>
      <w:r w:rsidRPr="00191F9B">
        <w:rPr>
          <w:rFonts w:ascii="Times New Roman" w:hAnsi="Times New Roman"/>
          <w:b/>
          <w:sz w:val="28"/>
          <w:szCs w:val="28"/>
        </w:rPr>
        <w:t>аннулировании</w:t>
      </w:r>
      <w:proofErr w:type="gramEnd"/>
      <w:r w:rsidRPr="00191F9B">
        <w:rPr>
          <w:rFonts w:ascii="Times New Roman" w:hAnsi="Times New Roman"/>
          <w:b/>
          <w:sz w:val="28"/>
          <w:szCs w:val="28"/>
        </w:rPr>
        <w:t xml:space="preserve"> его адреса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pBdr>
          <w:top w:val="single" w:sz="6" w:space="0" w:color="auto"/>
        </w:pBdr>
        <w:spacing w:before="100" w:after="100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10"/>
        <w:gridCol w:w="2503"/>
        <w:gridCol w:w="454"/>
        <w:gridCol w:w="964"/>
        <w:gridCol w:w="532"/>
        <w:gridCol w:w="1247"/>
        <w:gridCol w:w="346"/>
        <w:gridCol w:w="510"/>
        <w:gridCol w:w="1247"/>
        <w:gridCol w:w="2948"/>
      </w:tblGrid>
      <w:tr w:rsidR="00750E8E" w:rsidRPr="00191F9B" w:rsidTr="001E498C">
        <w:tc>
          <w:tcPr>
            <w:tcW w:w="6760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03" w:type="dxa"/>
            <w:gridSpan w:val="3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948" w:type="dxa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750E8E" w:rsidRPr="00191F9B" w:rsidTr="001E498C">
        <w:tc>
          <w:tcPr>
            <w:tcW w:w="550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431" w:type="dxa"/>
            <w:gridSpan w:val="4"/>
            <w:tcBorders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</w:t>
            </w:r>
          </w:p>
        </w:tc>
        <w:tc>
          <w:tcPr>
            <w:tcW w:w="532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6298" w:type="dxa"/>
            <w:gridSpan w:val="5"/>
            <w:vMerge w:val="restart"/>
            <w:tcBorders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Заявление принято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регистрационный номер ___________________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заявления 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прилагаемых документов ________,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том числе оригиналов _____, копий ______,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листов в оригиналах _____, копиях ______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ФИО должностного лица _________________________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 должностного лица ______________________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blPrEx>
          <w:tblBorders>
            <w:insideH w:val="nil"/>
          </w:tblBorders>
        </w:tblPrEx>
        <w:trPr>
          <w:trHeight w:val="570"/>
        </w:trPr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  <w:tcBorders>
              <w:top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в_____________________________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(наименование органа местного самоуправления)</w:t>
            </w:r>
          </w:p>
        </w:tc>
        <w:tc>
          <w:tcPr>
            <w:tcW w:w="53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vMerge/>
            <w:tcBorders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98" w:type="dxa"/>
            <w:gridSpan w:val="5"/>
            <w:tcBorders>
              <w:top w:val="nil"/>
            </w:tcBorders>
            <w:vAlign w:val="bottom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дата "____" ____________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E8E" w:rsidRPr="00191F9B" w:rsidTr="001E498C">
        <w:tc>
          <w:tcPr>
            <w:tcW w:w="550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1126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Прошу в отношении объекта адресации: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Земельный участок</w:t>
            </w:r>
          </w:p>
        </w:tc>
        <w:tc>
          <w:tcPr>
            <w:tcW w:w="454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Сооружение</w:t>
            </w:r>
          </w:p>
        </w:tc>
        <w:tc>
          <w:tcPr>
            <w:tcW w:w="510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Объект незавершенного строительства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3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Здание</w:t>
            </w:r>
          </w:p>
        </w:tc>
        <w:tc>
          <w:tcPr>
            <w:tcW w:w="454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8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Помещение</w:t>
            </w:r>
          </w:p>
        </w:tc>
        <w:tc>
          <w:tcPr>
            <w:tcW w:w="51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95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126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Присвоить адрес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из земель, находящихся в государственной или муниципальной собственности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750E8E" w:rsidRPr="00191F9B" w:rsidRDefault="00750E8E" w:rsidP="001E498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раздела земельного участка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750E8E" w:rsidRPr="00191F9B" w:rsidRDefault="00750E8E" w:rsidP="001E498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раздел которого осуществляется</w:t>
            </w: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раздел которого осуществляется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751" w:type="dxa"/>
            <w:gridSpan w:val="9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участка путем объединения земельных участков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750E8E" w:rsidRPr="00191F9B" w:rsidRDefault="00750E8E" w:rsidP="001E498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объединяемых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земельных участков</w:t>
            </w: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</w:tcPr>
          <w:p w:rsidR="00750E8E" w:rsidRPr="00191F9B" w:rsidRDefault="00750E8E" w:rsidP="001E498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земельного участка </w:t>
            </w:r>
            <w:hyperlink w:anchor="P618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&lt;1&gt;</w:t>
              </w:r>
            </w:hyperlink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1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P618"/>
      <w:bookmarkEnd w:id="0"/>
      <w:r w:rsidRPr="00191F9B">
        <w:rPr>
          <w:rFonts w:ascii="Times New Roman" w:hAnsi="Times New Roman"/>
          <w:sz w:val="28"/>
          <w:szCs w:val="28"/>
        </w:rPr>
        <w:t>&lt;1&gt; Строка дублируется для каждого объединенного земельного участка.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22"/>
        <w:gridCol w:w="510"/>
        <w:gridCol w:w="3855"/>
        <w:gridCol w:w="1757"/>
        <w:gridCol w:w="2154"/>
        <w:gridCol w:w="2891"/>
      </w:tblGrid>
      <w:tr w:rsidR="00750E8E" w:rsidRPr="00191F9B" w:rsidTr="001E498C">
        <w:tc>
          <w:tcPr>
            <w:tcW w:w="6644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4" w:type="dxa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891" w:type="dxa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750E8E" w:rsidRPr="00191F9B" w:rsidTr="001E498C">
        <w:tc>
          <w:tcPr>
            <w:tcW w:w="522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выдела из земельного участка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из которого осуществляется выдел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из которого осуществляется выдел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земельного участк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а(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ов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путем перераспределения земельных участков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земельных участков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земельных участков, которые перераспределяются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земельного участка, который перераспределяется </w:t>
            </w:r>
            <w:hyperlink w:anchor="P673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&lt;2&gt;</w:t>
              </w:r>
            </w:hyperlink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Строительством, реконструкцией здания, сооружения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Подготовкой в отношении следующего объекта адресации документов, необходимых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кодексом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Российской Федерации, законодательством 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здания, сооружения, объекта незавершенного строительства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земельного участка, на котором осуществляется строительство (реконструкция)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5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Переводом жилого помещения в нежилое помещение и нежилого помещения в жилое помещение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</w:t>
            </w: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</w:t>
            </w: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22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65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1" w:name="P673"/>
      <w:bookmarkEnd w:id="1"/>
      <w:r w:rsidRPr="00191F9B">
        <w:rPr>
          <w:rFonts w:ascii="Times New Roman" w:hAnsi="Times New Roman"/>
          <w:sz w:val="28"/>
          <w:szCs w:val="28"/>
        </w:rPr>
        <w:t>&lt;2&gt; Строка дублируется для каждого перераспределенного земельного участка.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0"/>
        <w:gridCol w:w="567"/>
        <w:gridCol w:w="510"/>
        <w:gridCol w:w="2324"/>
        <w:gridCol w:w="1304"/>
        <w:gridCol w:w="510"/>
        <w:gridCol w:w="303"/>
        <w:gridCol w:w="510"/>
        <w:gridCol w:w="1057"/>
        <w:gridCol w:w="340"/>
        <w:gridCol w:w="1474"/>
        <w:gridCol w:w="737"/>
        <w:gridCol w:w="1531"/>
      </w:tblGrid>
      <w:tr w:rsidR="00750E8E" w:rsidRPr="00191F9B" w:rsidTr="001E498C">
        <w:tc>
          <w:tcPr>
            <w:tcW w:w="7635" w:type="dxa"/>
            <w:gridSpan w:val="9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  <w:gridSpan w:val="2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268" w:type="dxa"/>
            <w:gridSpan w:val="2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750E8E" w:rsidRPr="00191F9B" w:rsidTr="001E498C">
        <w:tc>
          <w:tcPr>
            <w:tcW w:w="550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в здании, сооружении путем раздела здания, сооружения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4421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38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  <w:tc>
          <w:tcPr>
            <w:tcW w:w="4421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1531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ий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в здании, сооружении путем раздела помещения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Назначение помещения (жилое (нежилое) помещение)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4024" w:type="dxa"/>
            <w:gridSpan w:val="6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Вид помещения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3742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Количество помещений </w:t>
            </w:r>
            <w:hyperlink w:anchor="P754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&lt;3&gt;</w:t>
              </w:r>
            </w:hyperlink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1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24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4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750E8E" w:rsidRPr="00191F9B" w:rsidRDefault="00750E8E" w:rsidP="001E498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помещения, раздел которого осуществляется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помещения, раздел которого осуществляется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объединения помещений в здании, сооружении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объединяемых помещений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Кадастровый номер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Адрес объединяемого помещения </w:t>
            </w:r>
            <w:hyperlink w:anchor="P75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&lt;4&gt;</w:t>
              </w:r>
            </w:hyperlink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0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41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жилого помещения</w:t>
            </w: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9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Образование нежилого помещения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Количество образуемых помещений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Кадастровый номер здания, сооружения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здания, сооружения</w:t>
            </w: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6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 w:firstLine="540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--------------------------------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2" w:name="P754"/>
      <w:bookmarkEnd w:id="2"/>
      <w:r w:rsidRPr="00191F9B">
        <w:rPr>
          <w:rFonts w:ascii="Times New Roman" w:hAnsi="Times New Roman"/>
          <w:sz w:val="28"/>
          <w:szCs w:val="28"/>
        </w:rPr>
        <w:t>&lt;3&gt; Строка дублируется для каждого разделенного помещения.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bookmarkStart w:id="3" w:name="P755"/>
      <w:bookmarkEnd w:id="3"/>
      <w:r w:rsidRPr="00191F9B">
        <w:rPr>
          <w:rFonts w:ascii="Times New Roman" w:hAnsi="Times New Roman"/>
          <w:sz w:val="28"/>
          <w:szCs w:val="28"/>
        </w:rPr>
        <w:t>&lt;4&gt; Строка дублируется для каждого объединенного помещения.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8"/>
        <w:gridCol w:w="567"/>
        <w:gridCol w:w="4195"/>
        <w:gridCol w:w="2091"/>
        <w:gridCol w:w="1814"/>
        <w:gridCol w:w="2494"/>
      </w:tblGrid>
      <w:tr w:rsidR="00750E8E" w:rsidRPr="00191F9B" w:rsidTr="001E498C">
        <w:tc>
          <w:tcPr>
            <w:tcW w:w="7391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494" w:type="dxa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750E8E" w:rsidRPr="00191F9B" w:rsidTr="001E498C">
        <w:tc>
          <w:tcPr>
            <w:tcW w:w="538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11161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Аннулировать адрес объекта адресации:</w:t>
            </w: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страны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10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муниципального района, городского округа в составе субъекта Российской Федерации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поселения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внутригородского района городского округа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населенного пункта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планировочной структуры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элемента улично-дорожной сети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земельного участка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здания, сооружения или объекта незавершенного строительства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помещения, расположенного в здании или сооружении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Тип и номер помещения в пределах квартиры (в отношении коммунальных квартир)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1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В связи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Прекращением существования объекта адресации</w:t>
            </w: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Отказом в осуществлении кадастрового учета объекта адресации по основаниям, указанным в </w:t>
            </w:r>
            <w:hyperlink r:id="rId5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пунктах 1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hyperlink r:id="rId6" w:history="1">
              <w:r w:rsidRPr="00191F9B">
                <w:rPr>
                  <w:rFonts w:ascii="Times New Roman" w:hAnsi="Times New Roman"/>
                  <w:color w:val="0000FF"/>
                  <w:sz w:val="28"/>
                  <w:szCs w:val="28"/>
                </w:rPr>
                <w:t>3 части 2 статьи 27</w:t>
              </w:r>
            </w:hyperlink>
            <w:r w:rsidRPr="00191F9B">
              <w:rPr>
                <w:rFonts w:ascii="Times New Roman" w:hAnsi="Times New Roman"/>
                <w:sz w:val="28"/>
                <w:szCs w:val="28"/>
              </w:rPr>
              <w:t xml:space="preserve"> Федерального закона от 24 июля 2007 года N 221-ФЗ "О государственном кадастре недвижимости" (Собрание законодательства Российской Федерации, 2007, N 31, ст. 4017; 2008, N 30, ст. 3597; 2009, N 52, ст. 6410;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2011, N 1, ст. 47; N 49, ст. 7061; N 50, ст. 7365; 2012, N 31, ст. 4322; 2013, N 30, ст. 4083; официальный интернет-портал правовой информации 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www.pravo.gov.ru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, 23 декабря 2014 г.)</w:t>
            </w:r>
            <w:proofErr w:type="gramEnd"/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94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Присвоением объекту адресации нового адреса</w:t>
            </w: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Дополнительная информация:</w:t>
            </w: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2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99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58"/>
        <w:gridCol w:w="567"/>
        <w:gridCol w:w="567"/>
        <w:gridCol w:w="567"/>
        <w:gridCol w:w="776"/>
        <w:gridCol w:w="1269"/>
        <w:gridCol w:w="150"/>
        <w:gridCol w:w="548"/>
        <w:gridCol w:w="510"/>
        <w:gridCol w:w="1247"/>
        <w:gridCol w:w="680"/>
        <w:gridCol w:w="469"/>
        <w:gridCol w:w="1644"/>
        <w:gridCol w:w="340"/>
        <w:gridCol w:w="1814"/>
      </w:tblGrid>
      <w:tr w:rsidR="00750E8E" w:rsidRPr="00191F9B" w:rsidTr="001E498C">
        <w:tc>
          <w:tcPr>
            <w:tcW w:w="7439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13" w:type="dxa"/>
            <w:gridSpan w:val="2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</w:t>
            </w:r>
          </w:p>
        </w:tc>
        <w:tc>
          <w:tcPr>
            <w:tcW w:w="2154" w:type="dxa"/>
            <w:gridSpan w:val="2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</w:t>
            </w:r>
          </w:p>
        </w:tc>
      </w:tr>
      <w:tr w:rsidR="00750E8E" w:rsidRPr="00191F9B" w:rsidTr="001E498C">
        <w:tc>
          <w:tcPr>
            <w:tcW w:w="558" w:type="dxa"/>
            <w:vMerge w:val="restart"/>
            <w:tcBorders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148" w:type="dxa"/>
            <w:gridSpan w:val="1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750E8E" w:rsidRPr="00191F9B" w:rsidTr="001E498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455" w:type="dxa"/>
            <w:gridSpan w:val="4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33" w:type="dxa"/>
            <w:gridSpan w:val="4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814" w:type="dxa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документ, удостоверяющий личность:</w:t>
            </w:r>
          </w:p>
        </w:tc>
        <w:tc>
          <w:tcPr>
            <w:tcW w:w="245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вид:</w:t>
            </w:r>
          </w:p>
        </w:tc>
        <w:tc>
          <w:tcPr>
            <w:tcW w:w="3133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814" w:type="dxa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33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4947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47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7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604" w:type="dxa"/>
            <w:gridSpan w:val="6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12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4" w:type="dxa"/>
            <w:gridSpan w:val="6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750E8E" w:rsidRPr="00191F9B" w:rsidRDefault="00750E8E" w:rsidP="001E498C">
            <w:pPr>
              <w:pStyle w:val="ConsPlusNormal"/>
              <w:ind w:right="-2" w:firstLine="5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50E8E" w:rsidRPr="00191F9B" w:rsidTr="001E498C">
        <w:tc>
          <w:tcPr>
            <w:tcW w:w="558" w:type="dxa"/>
            <w:vMerge w:val="restart"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25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2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  <w:tc>
          <w:tcPr>
            <w:tcW w:w="6194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0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(инкорпорации)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454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регистрации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798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 регистрации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</w:t>
            </w:r>
            <w:proofErr w:type="gramEnd"/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798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454" w:type="dxa"/>
            <w:gridSpan w:val="5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798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62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54" w:type="dxa"/>
            <w:gridSpan w:val="5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98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  <w:bottom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14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Вещное право на объект адресации:</w:t>
            </w:r>
          </w:p>
        </w:tc>
      </w:tr>
      <w:tr w:rsidR="00750E8E" w:rsidRPr="00191F9B" w:rsidTr="001E498C">
        <w:tc>
          <w:tcPr>
            <w:tcW w:w="558" w:type="dxa"/>
            <w:vMerge w:val="restart"/>
            <w:tcBorders>
              <w:top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tcBorders>
              <w:top w:val="nil"/>
            </w:tcBorders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собственности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хозяйственного ведения имуществом на объект адресации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оперативного управления имуществом на объект адресации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пожизненно наследуемого владения земельным участком</w:t>
            </w:r>
          </w:p>
        </w:tc>
      </w:tr>
      <w:tr w:rsidR="00750E8E" w:rsidRPr="00191F9B" w:rsidTr="001E498C">
        <w:tc>
          <w:tcPr>
            <w:tcW w:w="558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nil"/>
            </w:tcBorders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447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право постоянного (бессрочного) пользования земельным участком</w:t>
            </w:r>
          </w:p>
        </w:tc>
      </w:tr>
      <w:tr w:rsidR="00750E8E" w:rsidRPr="00191F9B" w:rsidTr="001E498C">
        <w:tc>
          <w:tcPr>
            <w:tcW w:w="558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1148" w:type="dxa"/>
            <w:gridSpan w:val="14"/>
          </w:tcPr>
          <w:p w:rsidR="00750E8E" w:rsidRPr="00191F9B" w:rsidRDefault="00750E8E" w:rsidP="001E498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Лично</w:t>
            </w:r>
          </w:p>
        </w:tc>
        <w:tc>
          <w:tcPr>
            <w:tcW w:w="51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194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многофункциональном центре</w:t>
            </w: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750E8E" w:rsidRPr="00191F9B" w:rsidRDefault="00750E8E" w:rsidP="001E498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Регионального портала</w:t>
            </w: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 личном кабинете федеральной информационной адресной системы</w:t>
            </w: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750E8E" w:rsidRPr="00191F9B" w:rsidRDefault="00750E8E" w:rsidP="001E498C">
            <w:pPr>
              <w:pStyle w:val="ConsPlusNormal"/>
              <w:ind w:right="-2" w:firstLine="1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6704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1148" w:type="dxa"/>
            <w:gridSpan w:val="1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Расписку в получении документов прошу:</w:t>
            </w: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10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Выдать лично</w:t>
            </w:r>
          </w:p>
        </w:tc>
        <w:tc>
          <w:tcPr>
            <w:tcW w:w="867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Расписка получена: _________________________________________________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(подпись заявителя)</w:t>
            </w: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Направить почтовым отправлением по адресу:</w:t>
            </w:r>
          </w:p>
        </w:tc>
        <w:tc>
          <w:tcPr>
            <w:tcW w:w="6704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77" w:type="dxa"/>
            <w:gridSpan w:val="6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04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58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81" w:type="dxa"/>
            <w:gridSpan w:val="1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Не направлять</w:t>
            </w: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567"/>
        <w:gridCol w:w="567"/>
        <w:gridCol w:w="2520"/>
        <w:gridCol w:w="164"/>
        <w:gridCol w:w="849"/>
        <w:gridCol w:w="450"/>
        <w:gridCol w:w="907"/>
        <w:gridCol w:w="737"/>
        <w:gridCol w:w="446"/>
        <w:gridCol w:w="1644"/>
        <w:gridCol w:w="340"/>
        <w:gridCol w:w="1984"/>
      </w:tblGrid>
      <w:tr w:rsidR="00750E8E" w:rsidRPr="00191F9B" w:rsidTr="001E498C">
        <w:tc>
          <w:tcPr>
            <w:tcW w:w="7298" w:type="dxa"/>
            <w:gridSpan w:val="9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0" w:type="dxa"/>
            <w:gridSpan w:val="2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_____</w:t>
            </w:r>
          </w:p>
        </w:tc>
        <w:tc>
          <w:tcPr>
            <w:tcW w:w="2324" w:type="dxa"/>
            <w:gridSpan w:val="2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_____</w:t>
            </w:r>
          </w:p>
        </w:tc>
      </w:tr>
      <w:tr w:rsidR="00750E8E" w:rsidRPr="00191F9B" w:rsidTr="001E498C">
        <w:tc>
          <w:tcPr>
            <w:tcW w:w="53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Заявитель: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08" w:type="dxa"/>
            <w:gridSpan w:val="11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физическое лицо: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фамилия:</w:t>
            </w:r>
          </w:p>
        </w:tc>
        <w:tc>
          <w:tcPr>
            <w:tcW w:w="2370" w:type="dxa"/>
            <w:gridSpan w:val="4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имя (полностью):</w:t>
            </w:r>
          </w:p>
        </w:tc>
        <w:tc>
          <w:tcPr>
            <w:tcW w:w="3167" w:type="dxa"/>
            <w:gridSpan w:val="4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отчество (полностью)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  <w:tc>
          <w:tcPr>
            <w:tcW w:w="1984" w:type="dxa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документ, удостоверяющий </w:t>
            </w: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личность:</w:t>
            </w:r>
          </w:p>
        </w:tc>
        <w:tc>
          <w:tcPr>
            <w:tcW w:w="2370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вид:</w:t>
            </w:r>
          </w:p>
        </w:tc>
        <w:tc>
          <w:tcPr>
            <w:tcW w:w="316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серия:</w:t>
            </w:r>
          </w:p>
        </w:tc>
        <w:tc>
          <w:tcPr>
            <w:tcW w:w="1984" w:type="dxa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номер: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67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 выдачи:</w:t>
            </w:r>
          </w:p>
        </w:tc>
        <w:tc>
          <w:tcPr>
            <w:tcW w:w="5151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кем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выдан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151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0" w:type="dxa"/>
            <w:gridSpan w:val="4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51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553" w:type="dxa"/>
            <w:gridSpan w:val="6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0" w:type="dxa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53" w:type="dxa"/>
            <w:gridSpan w:val="6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 w:firstLine="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юридическое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полное наименование:</w:t>
            </w:r>
          </w:p>
        </w:tc>
        <w:tc>
          <w:tcPr>
            <w:tcW w:w="7357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7" w:type="dxa"/>
            <w:gridSpan w:val="8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КПП (для российского юридического лица):</w:t>
            </w:r>
          </w:p>
        </w:tc>
        <w:tc>
          <w:tcPr>
            <w:tcW w:w="6508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ИНН (для российского юридического лица):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3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08" w:type="dxa"/>
            <w:gridSpan w:val="7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страна регистрации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(инкорпорации)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(для иностранного юридического лица):</w:t>
            </w:r>
          </w:p>
        </w:tc>
        <w:tc>
          <w:tcPr>
            <w:tcW w:w="3389" w:type="dxa"/>
            <w:gridSpan w:val="5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дата регистрации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(для иностранного</w:t>
            </w:r>
            <w:proofErr w:type="gramEnd"/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  <w:tc>
          <w:tcPr>
            <w:tcW w:w="3968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номер регистрации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(для иностранного</w:t>
            </w:r>
            <w:proofErr w:type="gramEnd"/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юридического лица):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968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почтовый адрес:</w:t>
            </w:r>
          </w:p>
        </w:tc>
        <w:tc>
          <w:tcPr>
            <w:tcW w:w="3389" w:type="dxa"/>
            <w:gridSpan w:val="5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телефон для связи:</w:t>
            </w:r>
          </w:p>
        </w:tc>
        <w:tc>
          <w:tcPr>
            <w:tcW w:w="3968" w:type="dxa"/>
            <w:gridSpan w:val="3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адрес электронной почты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(при наличии):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4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89" w:type="dxa"/>
            <w:gridSpan w:val="5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8" w:type="dxa"/>
            <w:gridSpan w:val="3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41" w:type="dxa"/>
            <w:gridSpan w:val="10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Документы, прилагаемые к заявлению: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17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Оригинал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58" w:type="dxa"/>
            <w:gridSpan w:val="6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Копия в количестве ____ экз., на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л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E8E" w:rsidRPr="00191F9B" w:rsidTr="001E498C">
        <w:tc>
          <w:tcPr>
            <w:tcW w:w="53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Примечание: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75" w:type="dxa"/>
            <w:gridSpan w:val="1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37"/>
        <w:gridCol w:w="2665"/>
        <w:gridCol w:w="3798"/>
        <w:gridCol w:w="2098"/>
        <w:gridCol w:w="2608"/>
      </w:tblGrid>
      <w:tr w:rsidR="00750E8E" w:rsidRPr="00191F9B" w:rsidTr="001E498C">
        <w:tc>
          <w:tcPr>
            <w:tcW w:w="7000" w:type="dxa"/>
            <w:gridSpan w:val="3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8" w:type="dxa"/>
          </w:tcPr>
          <w:p w:rsidR="00750E8E" w:rsidRPr="00191F9B" w:rsidRDefault="00750E8E" w:rsidP="001E498C">
            <w:pPr>
              <w:pStyle w:val="ConsPlusNormal"/>
              <w:ind w:left="5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Лист N ___</w:t>
            </w:r>
          </w:p>
        </w:tc>
        <w:tc>
          <w:tcPr>
            <w:tcW w:w="2608" w:type="dxa"/>
          </w:tcPr>
          <w:p w:rsidR="00750E8E" w:rsidRPr="00191F9B" w:rsidRDefault="00750E8E" w:rsidP="001E498C">
            <w:pPr>
              <w:pStyle w:val="ConsPlusNormal"/>
              <w:ind w:left="10"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Всего листов ___</w:t>
            </w:r>
          </w:p>
        </w:tc>
      </w:tr>
      <w:tr w:rsidR="00750E8E" w:rsidRPr="00191F9B" w:rsidTr="001E498C">
        <w:tc>
          <w:tcPr>
            <w:tcW w:w="537" w:type="dxa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осуществляющими присвоение, изменение и аннулирование адресов, в соответствии с законодательством Российской Федерации), в том числе в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 xml:space="preserve"> автоматизированном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режиме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, включая принятие решений на их основе органом, осуществляющим присвоение, изменение и аннулирование адресов, в целях предоставления государственной услуги.</w:t>
            </w:r>
          </w:p>
        </w:tc>
      </w:tr>
      <w:tr w:rsidR="00750E8E" w:rsidRPr="00191F9B" w:rsidTr="001E498C">
        <w:tc>
          <w:tcPr>
            <w:tcW w:w="537" w:type="dxa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Настоящим также подтверждаю, что: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сведения, указанные в настоящем заявлении, на дату представления заявления достоверны;</w:t>
            </w:r>
          </w:p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представленные правоустанавливающи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й(</w:t>
            </w:r>
            <w:proofErr w:type="spellStart"/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ие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документ(</w:t>
            </w:r>
            <w:proofErr w:type="spellStart"/>
            <w:r w:rsidRPr="00191F9B">
              <w:rPr>
                <w:rFonts w:ascii="Times New Roman" w:hAnsi="Times New Roman"/>
                <w:sz w:val="28"/>
                <w:szCs w:val="28"/>
              </w:rPr>
              <w:t>ы</w:t>
            </w:r>
            <w:proofErr w:type="spellEnd"/>
            <w:r w:rsidRPr="00191F9B">
              <w:rPr>
                <w:rFonts w:ascii="Times New Roman" w:hAnsi="Times New Roman"/>
                <w:sz w:val="28"/>
                <w:szCs w:val="28"/>
              </w:rPr>
              <w:t>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750E8E" w:rsidRPr="00191F9B" w:rsidTr="001E498C">
        <w:tc>
          <w:tcPr>
            <w:tcW w:w="53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6463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Подпись</w:t>
            </w:r>
          </w:p>
        </w:tc>
        <w:tc>
          <w:tcPr>
            <w:tcW w:w="4706" w:type="dxa"/>
            <w:gridSpan w:val="2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right w:val="nil"/>
            </w:tcBorders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(подпись)</w:t>
            </w:r>
          </w:p>
        </w:tc>
        <w:tc>
          <w:tcPr>
            <w:tcW w:w="3798" w:type="dxa"/>
            <w:tcBorders>
              <w:left w:val="nil"/>
            </w:tcBorders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__________________________</w:t>
            </w:r>
          </w:p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(инициалы, фамилия)</w:t>
            </w:r>
          </w:p>
        </w:tc>
        <w:tc>
          <w:tcPr>
            <w:tcW w:w="4706" w:type="dxa"/>
            <w:gridSpan w:val="2"/>
            <w:vAlign w:val="center"/>
          </w:tcPr>
          <w:p w:rsidR="00750E8E" w:rsidRPr="00191F9B" w:rsidRDefault="00750E8E" w:rsidP="001E498C">
            <w:pPr>
              <w:pStyle w:val="ConsPlusNormal"/>
              <w:ind w:right="-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 xml:space="preserve">"__" ___________ ____ </w:t>
            </w:r>
            <w:proofErr w:type="gramStart"/>
            <w:r w:rsidRPr="00191F9B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191F9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750E8E" w:rsidRPr="00191F9B" w:rsidTr="001E498C">
        <w:tc>
          <w:tcPr>
            <w:tcW w:w="537" w:type="dxa"/>
            <w:vMerge w:val="restart"/>
          </w:tcPr>
          <w:p w:rsidR="00750E8E" w:rsidRPr="00191F9B" w:rsidRDefault="00750E8E" w:rsidP="001E498C">
            <w:pPr>
              <w:pStyle w:val="ConsPlusNormal"/>
              <w:ind w:right="-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  <w:r w:rsidRPr="00191F9B">
              <w:rPr>
                <w:rFonts w:ascii="Times New Roman" w:hAnsi="Times New Roman"/>
                <w:sz w:val="28"/>
                <w:szCs w:val="28"/>
              </w:rPr>
              <w:t>Отметка специалиста, принявшего заявление и приложенные к нему документы:</w:t>
            </w: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50E8E" w:rsidRPr="00191F9B" w:rsidTr="001E498C">
        <w:tc>
          <w:tcPr>
            <w:tcW w:w="537" w:type="dxa"/>
            <w:vMerge/>
          </w:tcPr>
          <w:p w:rsidR="00750E8E" w:rsidRPr="00191F9B" w:rsidRDefault="00750E8E" w:rsidP="001E498C">
            <w:pPr>
              <w:ind w:right="-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69" w:type="dxa"/>
            <w:gridSpan w:val="4"/>
          </w:tcPr>
          <w:p w:rsidR="00750E8E" w:rsidRPr="00191F9B" w:rsidRDefault="00750E8E" w:rsidP="001E498C">
            <w:pPr>
              <w:pStyle w:val="ConsPlusNormal"/>
              <w:ind w:right="-2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Примечание.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(V).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  <w:r w:rsidRPr="00191F9B">
        <w:rPr>
          <w:rFonts w:ascii="Times New Roman" w:hAnsi="Times New Roman"/>
          <w:sz w:val="28"/>
          <w:szCs w:val="28"/>
        </w:rPr>
        <w:t>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750E8E" w:rsidRPr="00191F9B" w:rsidRDefault="00750E8E" w:rsidP="00750E8E">
      <w:pPr>
        <w:pStyle w:val="ConsPlusNormal"/>
        <w:ind w:right="-2"/>
        <w:jc w:val="both"/>
        <w:rPr>
          <w:rFonts w:ascii="Times New Roman" w:hAnsi="Times New Roman"/>
          <w:sz w:val="28"/>
          <w:szCs w:val="28"/>
        </w:rPr>
      </w:pPr>
    </w:p>
    <w:p w:rsidR="00073830" w:rsidRDefault="00073830"/>
    <w:sectPr w:rsidR="00073830" w:rsidSect="00750E8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0E8E"/>
    <w:rsid w:val="00073830"/>
    <w:rsid w:val="0075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8E"/>
    <w:pPr>
      <w:suppressAutoHyphens/>
    </w:pPr>
    <w:rPr>
      <w:rFonts w:ascii="Calibri" w:eastAsia="Calibri" w:hAnsi="Calibri" w:cs="Calibri"/>
      <w:color w:val="00000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750E8E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uiPriority w:val="99"/>
    <w:locked/>
    <w:rsid w:val="00750E8E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949AE97926646806E9A814B06C96E5F121C0B65FA3F3F520B12576200C052B003691937O0PEO" TargetMode="External"/><Relationship Id="rId5" Type="http://schemas.openxmlformats.org/officeDocument/2006/relationships/hyperlink" Target="consultantplus://offline/ref=8949AE97926646806E9A814B06C96E5F121C0B65FA3F3F520B12576200C052B0036919370E3001E6ODP5O" TargetMode="External"/><Relationship Id="rId4" Type="http://schemas.openxmlformats.org/officeDocument/2006/relationships/hyperlink" Target="consultantplus://offline/ref=8949AE97926646806E9A814B06C96E5F121C0B64F03E3F520B12576200OCP0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1945</Words>
  <Characters>11091</Characters>
  <Application>Microsoft Office Word</Application>
  <DocSecurity>0</DocSecurity>
  <Lines>92</Lines>
  <Paragraphs>26</Paragraphs>
  <ScaleCrop>false</ScaleCrop>
  <Company>Microsoft</Company>
  <LinksUpToDate>false</LinksUpToDate>
  <CharactersWithSpaces>13010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1</cp:revision>
  <dcterms:created xsi:type="dcterms:W3CDTF">2019-04-25T08:32:00Z</dcterms:created>
  <dcterms:modified xsi:type="dcterms:W3CDTF">2019-04-25T08:34:00Z</dcterms:modified>
</cp:coreProperties>
</file>