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9"/>
        <w:tblW w:w="9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81"/>
      </w:tblGrid>
      <w:tr w:rsidR="00501919" w:rsidTr="00501919">
        <w:trPr>
          <w:trHeight w:val="1543"/>
        </w:trPr>
        <w:tc>
          <w:tcPr>
            <w:tcW w:w="9381" w:type="dxa"/>
          </w:tcPr>
          <w:p w:rsidR="00501919" w:rsidRPr="00501919" w:rsidRDefault="00501919" w:rsidP="00D71368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bookmarkStart w:id="0" w:name="_"/>
          </w:p>
          <w:p w:rsidR="00501919" w:rsidRPr="00501919" w:rsidRDefault="00501919" w:rsidP="00D71368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</w:p>
          <w:p w:rsidR="00501919" w:rsidRPr="00501919" w:rsidRDefault="00501919" w:rsidP="00D71368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</w:p>
          <w:p w:rsidR="00501919" w:rsidRPr="00501919" w:rsidRDefault="00501919" w:rsidP="00D71368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501919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АДМИНИСТРАЦИЯ БОЛЬШЕКАВЕНДРОВСКОГО СЕЛЬСОВЕТА НАРОВЧАТСКОГО РАЙОНА</w:t>
            </w:r>
          </w:p>
        </w:tc>
      </w:tr>
      <w:tr w:rsidR="00501919" w:rsidTr="00501919">
        <w:trPr>
          <w:trHeight w:val="295"/>
        </w:trPr>
        <w:tc>
          <w:tcPr>
            <w:tcW w:w="9381" w:type="dxa"/>
            <w:vAlign w:val="center"/>
            <w:hideMark/>
          </w:tcPr>
          <w:p w:rsidR="00501919" w:rsidRPr="00501919" w:rsidRDefault="00501919" w:rsidP="00D71368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501919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ПЕНЗЕНСКОЙ ОБЛАСТИ</w:t>
            </w:r>
          </w:p>
        </w:tc>
      </w:tr>
      <w:tr w:rsidR="00501919" w:rsidTr="00501919">
        <w:trPr>
          <w:trHeight w:val="219"/>
        </w:trPr>
        <w:tc>
          <w:tcPr>
            <w:tcW w:w="9381" w:type="dxa"/>
          </w:tcPr>
          <w:p w:rsidR="00501919" w:rsidRPr="00501919" w:rsidRDefault="00501919" w:rsidP="00D71368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</w:p>
        </w:tc>
      </w:tr>
      <w:tr w:rsidR="00501919" w:rsidTr="00501919">
        <w:trPr>
          <w:trHeight w:val="403"/>
        </w:trPr>
        <w:tc>
          <w:tcPr>
            <w:tcW w:w="9381" w:type="dxa"/>
            <w:vAlign w:val="center"/>
            <w:hideMark/>
          </w:tcPr>
          <w:p w:rsidR="00501919" w:rsidRPr="00501919" w:rsidRDefault="00501919" w:rsidP="00D71368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501919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501919" w:rsidTr="00501919">
        <w:trPr>
          <w:trHeight w:val="158"/>
        </w:trPr>
        <w:tc>
          <w:tcPr>
            <w:tcW w:w="9381" w:type="dxa"/>
            <w:vAlign w:val="center"/>
          </w:tcPr>
          <w:p w:rsidR="00501919" w:rsidRPr="00382504" w:rsidRDefault="00501919" w:rsidP="00D71368">
            <w:pPr>
              <w:pStyle w:val="3"/>
              <w:jc w:val="both"/>
              <w:rPr>
                <w:sz w:val="28"/>
                <w:szCs w:val="28"/>
              </w:rPr>
            </w:pPr>
          </w:p>
        </w:tc>
      </w:tr>
    </w:tbl>
    <w:p w:rsidR="00501919" w:rsidRPr="00604323" w:rsidRDefault="00501919" w:rsidP="005019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-167005</wp:posOffset>
            </wp:positionV>
            <wp:extent cx="716280" cy="862330"/>
            <wp:effectExtent l="19050" t="0" r="762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501919" w:rsidRPr="007B2B0C" w:rsidTr="00D71368">
        <w:tc>
          <w:tcPr>
            <w:tcW w:w="284" w:type="dxa"/>
            <w:vAlign w:val="bottom"/>
            <w:hideMark/>
          </w:tcPr>
          <w:p w:rsidR="00501919" w:rsidRPr="007B2B0C" w:rsidRDefault="00501919" w:rsidP="00D713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B0C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1919" w:rsidRPr="007B2B0C" w:rsidRDefault="00501919" w:rsidP="00931E69">
            <w:pPr>
              <w:tabs>
                <w:tab w:val="left" w:pos="300"/>
                <w:tab w:val="center" w:pos="1417"/>
                <w:tab w:val="right" w:pos="283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2B0C">
              <w:rPr>
                <w:rFonts w:ascii="Times New Roman" w:hAnsi="Times New Roman"/>
                <w:sz w:val="24"/>
                <w:szCs w:val="24"/>
              </w:rPr>
              <w:tab/>
            </w:r>
            <w:r w:rsidR="00931E69">
              <w:rPr>
                <w:rFonts w:ascii="Times New Roman" w:hAnsi="Times New Roman"/>
                <w:sz w:val="24"/>
                <w:szCs w:val="24"/>
              </w:rPr>
              <w:t xml:space="preserve">18 декабря </w:t>
            </w:r>
            <w:r w:rsidRPr="007B2B0C">
              <w:rPr>
                <w:rFonts w:ascii="Times New Roman" w:hAnsi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97" w:type="dxa"/>
            <w:vAlign w:val="bottom"/>
            <w:hideMark/>
          </w:tcPr>
          <w:p w:rsidR="00501919" w:rsidRPr="007B2B0C" w:rsidRDefault="00501919" w:rsidP="00D713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B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1919" w:rsidRPr="007B2B0C" w:rsidRDefault="00501919" w:rsidP="00D71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2B0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31E69">
              <w:rPr>
                <w:rFonts w:ascii="Times New Roman" w:hAnsi="Times New Roman"/>
                <w:sz w:val="24"/>
                <w:szCs w:val="24"/>
              </w:rPr>
              <w:t>64</w:t>
            </w:r>
            <w:r w:rsidRPr="007B2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01919" w:rsidRPr="007B2B0C" w:rsidRDefault="00501919" w:rsidP="005019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1919" w:rsidRPr="007B2B0C" w:rsidRDefault="00501919" w:rsidP="00501919">
      <w:pPr>
        <w:tabs>
          <w:tab w:val="left" w:pos="3953"/>
        </w:tabs>
        <w:spacing w:after="0" w:line="240" w:lineRule="auto"/>
        <w:ind w:firstLine="514"/>
        <w:jc w:val="center"/>
        <w:rPr>
          <w:rFonts w:ascii="Times New Roman" w:hAnsi="Times New Roman"/>
          <w:bCs/>
          <w:sz w:val="24"/>
          <w:szCs w:val="24"/>
        </w:rPr>
      </w:pPr>
      <w:r w:rsidRPr="007B2B0C">
        <w:rPr>
          <w:rFonts w:ascii="Times New Roman" w:hAnsi="Times New Roman"/>
          <w:bCs/>
          <w:sz w:val="24"/>
          <w:szCs w:val="24"/>
        </w:rPr>
        <w:t xml:space="preserve">село </w:t>
      </w:r>
      <w:proofErr w:type="gramStart"/>
      <w:r w:rsidRPr="007B2B0C">
        <w:rPr>
          <w:rFonts w:ascii="Times New Roman" w:hAnsi="Times New Roman"/>
          <w:bCs/>
          <w:sz w:val="24"/>
          <w:szCs w:val="24"/>
        </w:rPr>
        <w:t>Большая</w:t>
      </w:r>
      <w:proofErr w:type="gramEnd"/>
      <w:r w:rsidRPr="007B2B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B0C">
        <w:rPr>
          <w:rFonts w:ascii="Times New Roman" w:hAnsi="Times New Roman"/>
          <w:bCs/>
          <w:sz w:val="24"/>
          <w:szCs w:val="24"/>
        </w:rPr>
        <w:t>Кавендра</w:t>
      </w:r>
      <w:proofErr w:type="spellEnd"/>
    </w:p>
    <w:p w:rsidR="008C2270" w:rsidRDefault="008C2270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270" w:rsidRPr="00501919" w:rsidRDefault="008C2270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91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  <w:bookmarkEnd w:id="0"/>
    </w:p>
    <w:p w:rsidR="008C2270" w:rsidRPr="00501919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9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191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501919">
        <w:rPr>
          <w:rFonts w:ascii="Times New Roman" w:eastAsia="Times New Roman" w:hAnsi="Times New Roman" w:cs="Times New Roman"/>
          <w:sz w:val="28"/>
          <w:szCs w:val="28"/>
        </w:rPr>
        <w:t xml:space="preserve"> 01.11.2019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01919">
        <w:rPr>
          <w:rFonts w:ascii="Times New Roman" w:eastAsia="Times New Roman" w:hAnsi="Times New Roman" w:cs="Times New Roman"/>
          <w:sz w:val="28"/>
          <w:szCs w:val="28"/>
        </w:rPr>
        <w:t xml:space="preserve"> 46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9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01919">
        <w:rPr>
          <w:rFonts w:ascii="Times New Roman" w:eastAsia="Times New Roman" w:hAnsi="Times New Roman" w:cs="Times New Roman"/>
          <w:sz w:val="28"/>
          <w:szCs w:val="28"/>
        </w:rPr>
        <w:t xml:space="preserve">26.06.2020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01919">
        <w:rPr>
          <w:rFonts w:ascii="Times New Roman" w:eastAsia="Times New Roman" w:hAnsi="Times New Roman" w:cs="Times New Roman"/>
          <w:sz w:val="28"/>
          <w:szCs w:val="28"/>
        </w:rPr>
        <w:t xml:space="preserve"> 35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9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9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1919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91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1919" w:rsidRPr="00501919">
        <w:rPr>
          <w:rFonts w:ascii="Times New Roman" w:eastAsia="Times New Roman" w:hAnsi="Times New Roman" w:cs="Times New Roman"/>
          <w:sz w:val="28"/>
          <w:szCs w:val="28"/>
        </w:rPr>
        <w:t>Сельские вести</w:t>
      </w:r>
      <w:r w:rsidRPr="0050191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9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</w:p>
    <w:p w:rsidR="008C2270" w:rsidRPr="008C2270" w:rsidRDefault="00501919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Большекавендровского</w:t>
      </w:r>
      <w:proofErr w:type="spellEnd"/>
      <w:r w:rsidR="008C2270"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</w:p>
    <w:p w:rsidR="008C2270" w:rsidRPr="008C2270" w:rsidRDefault="008C2270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Наровчатского</w:t>
      </w:r>
      <w:proofErr w:type="spellEnd"/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</w:t>
      </w:r>
    </w:p>
    <w:p w:rsidR="008C2270" w:rsidRPr="008C2270" w:rsidRDefault="008C2270" w:rsidP="008C22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bookmarkStart w:id="1" w:name="P29"/>
      <w:bookmarkEnd w:id="1"/>
      <w:proofErr w:type="spellStart"/>
      <w:r w:rsidR="00501919">
        <w:rPr>
          <w:rFonts w:ascii="Times New Roman" w:eastAsia="Times New Roman" w:hAnsi="Times New Roman" w:cs="Times New Roman"/>
          <w:bCs/>
          <w:sz w:val="28"/>
          <w:szCs w:val="28"/>
        </w:rPr>
        <w:t>А.В.Слободсков</w:t>
      </w:r>
      <w:proofErr w:type="spell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0"/>
      <w:bookmarkEnd w:id="2"/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501919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E69">
        <w:rPr>
          <w:rFonts w:ascii="Times New Roman" w:eastAsia="Times New Roman" w:hAnsi="Times New Roman" w:cs="Times New Roman"/>
          <w:sz w:val="28"/>
          <w:szCs w:val="28"/>
        </w:rPr>
        <w:t>18.12.2020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E69">
        <w:rPr>
          <w:rFonts w:ascii="Times New Roman" w:eastAsia="Times New Roman" w:hAnsi="Times New Roman" w:cs="Times New Roman"/>
          <w:sz w:val="28"/>
          <w:szCs w:val="28"/>
        </w:rPr>
        <w:t>64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управление»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left="1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Ref13554425"/>
      <w:r w:rsidRPr="008C2270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9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26.07.2006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изменениями).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97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информационным стендам Администрации установлены пунктом 2.1</w:t>
      </w:r>
      <w:r w:rsidR="00255397" w:rsidRPr="00255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3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501919" w:rsidRPr="00F87A06">
          <w:rPr>
            <w:rFonts w:ascii="Times New Roman" w:eastAsia="Times New Roman" w:hAnsi="Times New Roman" w:cs="Times New Roman"/>
            <w:sz w:val="28"/>
            <w:szCs w:val="28"/>
          </w:rPr>
          <w:t>http://bolshekavendr.narovchat.pnzreg.ru</w:t>
        </w:r>
      </w:hyperlink>
      <w:r w:rsidR="00501919">
        <w:t xml:space="preserve"> (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портал);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звонки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сняв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трубку,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четко,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параллельных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окружающими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прерывать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звонка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аппарат.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итоги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унижая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оперативность,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1.12.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Подробную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97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 w:rsidR="00255397" w:rsidRPr="00255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3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Краткое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Предоставление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муниципальной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услуги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осуществляет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имуществом;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26.07.2006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егламенту);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личность;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передаваемое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инженерно-технического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находящейся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владении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пользовании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осуществлявшихся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баланс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последнюю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отчетную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налоговые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баланс,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налогах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сборах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реализованных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-физическими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ЕГРИП).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ЕГРЮЛ).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приватизации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унитарного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предприятия.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94"/>
      <w:bookmarkEnd w:id="4"/>
      <w:r w:rsidRPr="008C2270">
        <w:rPr>
          <w:rFonts w:ascii="Times New Roman" w:eastAsia="Times New Roman" w:hAnsi="Times New Roman" w:cs="Times New Roman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96"/>
      <w:bookmarkStart w:id="6" w:name="P199"/>
      <w:bookmarkEnd w:id="5"/>
      <w:bookmarkEnd w:id="6"/>
      <w:r w:rsidRPr="008C2270">
        <w:rPr>
          <w:rFonts w:ascii="Times New Roman" w:eastAsia="Times New Roman" w:hAnsi="Times New Roman" w:cs="Times New Roman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(целей)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потенциальным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функциональному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назначению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отраженному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81"/>
      <w:bookmarkEnd w:id="7"/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располагаются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МФЦ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расположены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учетом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транспортной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пешеходной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доступности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заявителей.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МФЦ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соответствовать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санитарно-эпидемиологическим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правилам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нормативам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«Гигиенические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требования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персональным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электронно-вычислительным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машинам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работы.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СанПиН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2.2.2/2.4.1340-03».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(выхода)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собак-проводников,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выдаваемого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власти).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нижних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этажах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Департамента,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ыделением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шрифтом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Брайля,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наравне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верхней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отсутствие: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очередей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некорректное,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невнимательное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окна»,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однократного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2.14.2.При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322"/>
      <w:bookmarkEnd w:id="8"/>
      <w:r w:rsidRPr="008C2270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(преференции),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присваивает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вносит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вскрывает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конверт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(три)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(три)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абзацем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седьмым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(четыре)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(девять)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обусловлен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(преференции),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3.5.1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(четыре)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3.3.1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3.3.6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F4E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принявший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замечаний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3.7.1.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параметры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экземплярах.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приглашает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(десять)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фиксированием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занимаемой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факсимильной,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обязаны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закрытом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конверте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идентификатором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(идентификатор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отрывного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талона).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Общий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3.10.8.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егламента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92D05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(внесудебный)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(осуществленных)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уполномоченные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(внесудебном)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досудебного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20.11.2012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91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="00501919" w:rsidRPr="00501919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50191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0191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50191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="00501919" w:rsidRPr="00501919">
        <w:rPr>
          <w:rFonts w:ascii="Times New Roman" w:eastAsia="Times New Roman" w:hAnsi="Times New Roman" w:cs="Times New Roman"/>
          <w:sz w:val="28"/>
          <w:szCs w:val="28"/>
        </w:rPr>
        <w:t xml:space="preserve"> от 19.09.2018 № 37 </w:t>
      </w:r>
      <w:r w:rsidRPr="0050191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501919" w:rsidRPr="00501919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255397" w:rsidRPr="0050191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0191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50191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и их должностных лиц, муниципальных служащих».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8C2270" w:rsidRPr="008C2270" w:rsidRDefault="00501919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(Ф.И.О.)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фамилия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лица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Контактная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почты: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Заявление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муниципальное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(нежилое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помещение,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отдельное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здание,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сооружение,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движимое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имущество)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площадью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(протяженностью)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кв.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м,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расположенное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заключить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соответствующий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____________________для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_____________________________________________________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использования)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_________________________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наличии)</w:t>
      </w:r>
    </w:p>
    <w:p w:rsidR="008C2270" w:rsidRPr="008C2270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Дата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Контактная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8C2270" w:rsidRPr="008C2270" w:rsidRDefault="008C2270" w:rsidP="0025539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заполняется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бланке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kern w:val="36"/>
          <w:sz w:val="28"/>
          <w:szCs w:val="28"/>
        </w:rPr>
        <w:t>организации</w:t>
      </w:r>
    </w:p>
    <w:sectPr w:rsidR="008C2270" w:rsidRPr="008C2270" w:rsidSect="0058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C2270"/>
    <w:rsid w:val="0011010B"/>
    <w:rsid w:val="00255397"/>
    <w:rsid w:val="00501919"/>
    <w:rsid w:val="005876A5"/>
    <w:rsid w:val="008C2270"/>
    <w:rsid w:val="00931E69"/>
    <w:rsid w:val="00996F4E"/>
    <w:rsid w:val="00A4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A5"/>
  </w:style>
  <w:style w:type="paragraph" w:styleId="1">
    <w:name w:val="heading 1"/>
    <w:basedOn w:val="a"/>
    <w:link w:val="10"/>
    <w:uiPriority w:val="9"/>
    <w:qFormat/>
    <w:rsid w:val="008C2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9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2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Верхний колонтитул1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19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019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lshekavendr.narovchat.pnzre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27</Pages>
  <Words>9258</Words>
  <Characters>52774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User</cp:lastModifiedBy>
  <cp:revision>4</cp:revision>
  <dcterms:created xsi:type="dcterms:W3CDTF">2020-12-17T07:26:00Z</dcterms:created>
  <dcterms:modified xsi:type="dcterms:W3CDTF">2020-12-18T07:30:00Z</dcterms:modified>
</cp:coreProperties>
</file>