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CE" w:rsidRDefault="007C4ECE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ECE" w:rsidRDefault="008D166C" w:rsidP="00F509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7C4ECE" w:rsidRDefault="008D166C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7C4E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F509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09.01.2024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№ </w:t>
      </w:r>
      <w:r w:rsidR="00A73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D16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8D16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8D166C" w:rsidRPr="002C2DA5" w:rsidRDefault="008D166C" w:rsidP="008D166C">
      <w:pPr>
        <w:pStyle w:val="a3"/>
        <w:spacing w:before="240" w:beforeAutospacing="0" w:after="60" w:afterAutospacing="0"/>
        <w:ind w:firstLine="406"/>
        <w:jc w:val="center"/>
        <w:rPr>
          <w:color w:val="000000"/>
        </w:rPr>
      </w:pPr>
      <w:r w:rsidRPr="002C2DA5">
        <w:rPr>
          <w:rFonts w:ascii="Arial" w:hAnsi="Arial" w:cs="Arial"/>
          <w:color w:val="000000"/>
        </w:rPr>
        <w:t>﻿</w:t>
      </w:r>
      <w:r w:rsidRPr="002C2DA5">
        <w:rPr>
          <w:b/>
          <w:bCs/>
          <w:color w:val="000000"/>
        </w:rPr>
        <w:t xml:space="preserve"> О внесении изменений в Реестр муниципальных услуг </w:t>
      </w:r>
      <w:proofErr w:type="spellStart"/>
      <w:r w:rsidRPr="002C2DA5">
        <w:rPr>
          <w:b/>
          <w:bCs/>
          <w:color w:val="000000"/>
        </w:rPr>
        <w:t>Русско-Камешкирского</w:t>
      </w:r>
      <w:proofErr w:type="spellEnd"/>
      <w:r w:rsidRPr="002C2DA5">
        <w:rPr>
          <w:b/>
          <w:bCs/>
          <w:color w:val="000000"/>
        </w:rPr>
        <w:t> сельсовета </w:t>
      </w:r>
      <w:proofErr w:type="spellStart"/>
      <w:r w:rsidRPr="002C2DA5">
        <w:rPr>
          <w:b/>
          <w:bCs/>
          <w:color w:val="000000"/>
        </w:rPr>
        <w:t>Камешкирского</w:t>
      </w:r>
      <w:proofErr w:type="spellEnd"/>
      <w:r w:rsidRPr="002C2DA5">
        <w:rPr>
          <w:b/>
          <w:bCs/>
          <w:color w:val="000000"/>
        </w:rPr>
        <w:t> района Пензенской области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2C2DA5">
          <w:rPr>
            <w:rStyle w:val="hyperlink"/>
          </w:rPr>
          <w:t>Уставом Русско-Камешкирского сельсовета Камешкирского района Пензенской области</w:t>
        </w:r>
      </w:hyperlink>
      <w:r w:rsidRPr="002C2DA5">
        <w:rPr>
          <w:color w:val="000000"/>
        </w:rPr>
        <w:t> (с последующими изменениями), администрация Русско-Камешкирского</w:t>
      </w:r>
      <w:r w:rsidRPr="002C2DA5">
        <w:rPr>
          <w:i/>
          <w:iCs/>
          <w:color w:val="000000"/>
        </w:rPr>
        <w:t> </w:t>
      </w:r>
      <w:r w:rsidRPr="002C2DA5">
        <w:rPr>
          <w:color w:val="000000"/>
        </w:rPr>
        <w:t>сельсовета Камешкирского района Пензенской области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center"/>
        <w:rPr>
          <w:color w:val="000000"/>
        </w:rPr>
      </w:pPr>
      <w:r w:rsidRPr="002C2DA5">
        <w:rPr>
          <w:color w:val="000000"/>
        </w:rPr>
        <w:t>постановляет: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1.Внести в Реестр муниципальных услуг </w:t>
      </w:r>
      <w:proofErr w:type="spellStart"/>
      <w:r w:rsidRPr="002C2DA5">
        <w:rPr>
          <w:color w:val="000000"/>
        </w:rPr>
        <w:t>Русско-Камешкирского</w:t>
      </w:r>
      <w:proofErr w:type="spellEnd"/>
      <w:r w:rsidRPr="002C2DA5">
        <w:rPr>
          <w:color w:val="000000"/>
        </w:rPr>
        <w:t> сельсовета </w:t>
      </w:r>
      <w:proofErr w:type="spellStart"/>
      <w:r w:rsidRPr="002C2DA5">
        <w:rPr>
          <w:color w:val="000000"/>
        </w:rPr>
        <w:t>Камешкирского</w:t>
      </w:r>
      <w:proofErr w:type="spellEnd"/>
      <w:r w:rsidRPr="002C2DA5">
        <w:rPr>
          <w:color w:val="000000"/>
        </w:rPr>
        <w:t> района Пензенской области, утвержденный постановлением администрации Русско-Камешкирского сельсовета Камешкирского района Пензенской области </w:t>
      </w:r>
      <w:hyperlink r:id="rId6" w:tgtFrame="_blank" w:history="1">
        <w:r w:rsidRPr="002C2DA5">
          <w:rPr>
            <w:rStyle w:val="hyperlink"/>
          </w:rPr>
          <w:t>от 02.11.2022 года № 190</w:t>
        </w:r>
      </w:hyperlink>
      <w:r w:rsidRPr="002C2DA5">
        <w:rPr>
          <w:color w:val="000000"/>
        </w:rPr>
        <w:t> (дале</w:t>
      </w:r>
      <w:proofErr w:type="gramStart"/>
      <w:r w:rsidRPr="002C2DA5">
        <w:rPr>
          <w:color w:val="000000"/>
        </w:rPr>
        <w:t>е-</w:t>
      </w:r>
      <w:proofErr w:type="gramEnd"/>
      <w:r w:rsidRPr="002C2DA5">
        <w:rPr>
          <w:color w:val="000000"/>
        </w:rPr>
        <w:t> Постановление) следующие изменения: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1.1. Приложение № 1к Постановлению изложить в следующей редакции, согласно приложению.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2. Опубликовать настоящее постановление в информационном бюллетене «</w:t>
      </w:r>
      <w:r>
        <w:rPr>
          <w:color w:val="000000"/>
        </w:rPr>
        <w:t>Правовое поле</w:t>
      </w:r>
      <w:r w:rsidRPr="002C2DA5">
        <w:rPr>
          <w:color w:val="000000"/>
        </w:rPr>
        <w:t>».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4. </w:t>
      </w:r>
      <w:proofErr w:type="gramStart"/>
      <w:r w:rsidRPr="002C2DA5">
        <w:rPr>
          <w:color w:val="000000"/>
        </w:rPr>
        <w:t>Контроль за</w:t>
      </w:r>
      <w:proofErr w:type="gramEnd"/>
      <w:r w:rsidRPr="002C2DA5">
        <w:rPr>
          <w:color w:val="000000"/>
        </w:rPr>
        <w:t> выполнением настоящего постановления возложить на главу администрации Русско-Камешкирского сельсовета Камешкирского района Пензенской области.</w:t>
      </w:r>
    </w:p>
    <w:p w:rsidR="007C4ECE" w:rsidRDefault="007C4ECE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P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8D166C" w:rsidRP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О.И.Ермакова</w:t>
      </w:r>
    </w:p>
    <w:p w:rsidR="007C4ECE" w:rsidRPr="008D166C" w:rsidRDefault="007C4ECE" w:rsidP="007C4EC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№1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района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 </w:t>
      </w:r>
      <w:r w:rsidR="00F50951">
        <w:rPr>
          <w:rFonts w:ascii="Times New Roman" w:eastAsia="Times New Roman" w:hAnsi="Times New Roman"/>
          <w:sz w:val="20"/>
          <w:szCs w:val="20"/>
          <w:lang w:eastAsia="ru-RU"/>
        </w:rPr>
        <w:t>09.01.2024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года № </w:t>
      </w:r>
      <w:r w:rsidR="00A73F96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92FB5" w:rsidRDefault="00492FB5" w:rsidP="00492FB5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92FB5" w:rsidRDefault="00492FB5" w:rsidP="00492FB5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Реестр муниципальных услуг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района Пензенской области</w:t>
      </w:r>
    </w:p>
    <w:p w:rsidR="00492FB5" w:rsidRDefault="00492FB5" w:rsidP="00492FB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57"/>
        <w:gridCol w:w="1873"/>
        <w:gridCol w:w="1455"/>
        <w:gridCol w:w="1751"/>
        <w:gridCol w:w="1504"/>
        <w:gridCol w:w="1305"/>
        <w:gridCol w:w="1125"/>
      </w:tblGrid>
      <w:tr w:rsidR="00492FB5" w:rsidRPr="00492FB5" w:rsidTr="00492FB5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Русско-Камешкирского сельсовета Камешкирского района Пензенской области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52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48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42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51 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56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земельных </w:t>
            </w: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Русско-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 xml:space="preserve">№ 50 от </w:t>
              </w:r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lastRenderedPageBreak/>
                <w:t>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6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46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жилого помещения в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или нежилого помещения в жилое.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41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AB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4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Принятие на учет граждан в качестве нуждающихся в жилых помещениях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 w:rsidP="00A7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A73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A73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09.01.2024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жилых помещений муниципального жилищного фонда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непригодными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для проживания.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частных жилых помещений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пригодными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(непригодными) для проживания граждан.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3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33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4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147 от 13.08.2019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5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6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58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79 от 23.05.2019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садового дома жилым 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домом или жилого дома садовым домом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Русско-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 xml:space="preserve">№ 115 от </w:t>
              </w:r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lastRenderedPageBreak/>
                <w:t>15.07.2019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97 от 21.06.2019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книги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93 от 01.06.2020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159 от 12.11.2020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9E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160 от 12.11.2020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 от 31.01.2022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46 от 24.03.2022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№139 от 12.08.2022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 фонда (приватизация жилищного фонда)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hAnsi="Times New Roman"/>
                <w:sz w:val="20"/>
                <w:szCs w:val="20"/>
              </w:rPr>
              <w:t>№ 162 от 26.09.2022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 возврате излишне уплаченных (взысканных) платежей в бюджет 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 области 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72 от 22.05.2023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sz w:val="20"/>
                <w:szCs w:val="20"/>
              </w:rPr>
              <w:t>Предоставление информации по документам архивных фондов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 Русско-Камешкирского  сельсовета Камешкирского района Пензенской </w:t>
            </w: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139 от 28.08.2023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Принятие решения об установлении публичного сервитута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услуг, оказываемых муниципальными учреждениями, в которых размещается муниципальное задание (заказ) и предоставляемых в электронном виде</w:t>
            </w:r>
          </w:p>
        </w:tc>
      </w:tr>
      <w:tr w:rsidR="00492FB5" w:rsidRPr="00492FB5" w:rsidTr="00492FB5">
        <w:trPr>
          <w:jc w:val="center"/>
        </w:trPr>
        <w:tc>
          <w:tcPr>
            <w:tcW w:w="12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20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  учреждений и организаций, предоставляющих  услугу</w:t>
            </w:r>
          </w:p>
        </w:tc>
      </w:tr>
      <w:tr w:rsidR="00492FB5" w:rsidRPr="00492FB5" w:rsidTr="00492FB5">
        <w:trPr>
          <w:jc w:val="center"/>
        </w:trPr>
        <w:tc>
          <w:tcPr>
            <w:tcW w:w="12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92FB5" w:rsidRDefault="00492FB5" w:rsidP="00492FB5">
      <w:pPr>
        <w:rPr>
          <w:rFonts w:ascii="Times New Roman" w:hAnsi="Times New Roman"/>
          <w:sz w:val="20"/>
          <w:szCs w:val="20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4ECE"/>
    <w:rsid w:val="00065337"/>
    <w:rsid w:val="0008513F"/>
    <w:rsid w:val="000F0196"/>
    <w:rsid w:val="00143F06"/>
    <w:rsid w:val="001A6A72"/>
    <w:rsid w:val="002457BB"/>
    <w:rsid w:val="0026476F"/>
    <w:rsid w:val="002769AE"/>
    <w:rsid w:val="00292536"/>
    <w:rsid w:val="00320446"/>
    <w:rsid w:val="00332ACB"/>
    <w:rsid w:val="00344CA7"/>
    <w:rsid w:val="003957FF"/>
    <w:rsid w:val="003C78BE"/>
    <w:rsid w:val="00421069"/>
    <w:rsid w:val="004743EA"/>
    <w:rsid w:val="00492FB5"/>
    <w:rsid w:val="004A6147"/>
    <w:rsid w:val="005048EC"/>
    <w:rsid w:val="005A6B30"/>
    <w:rsid w:val="005C4E02"/>
    <w:rsid w:val="007438AF"/>
    <w:rsid w:val="007C4ECE"/>
    <w:rsid w:val="00812769"/>
    <w:rsid w:val="0088641D"/>
    <w:rsid w:val="008B5B05"/>
    <w:rsid w:val="008D166C"/>
    <w:rsid w:val="008F2E06"/>
    <w:rsid w:val="009044D5"/>
    <w:rsid w:val="00951E0F"/>
    <w:rsid w:val="009E73F1"/>
    <w:rsid w:val="009F046B"/>
    <w:rsid w:val="00A73F96"/>
    <w:rsid w:val="00A74F7B"/>
    <w:rsid w:val="00AB30CD"/>
    <w:rsid w:val="00B62DCA"/>
    <w:rsid w:val="00C81950"/>
    <w:rsid w:val="00C9784E"/>
    <w:rsid w:val="00DC6218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0951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uiPriority w:val="99"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C4ECE"/>
  </w:style>
  <w:style w:type="character" w:styleId="a4">
    <w:name w:val="Hyperlink"/>
    <w:basedOn w:val="a0"/>
    <w:uiPriority w:val="99"/>
    <w:semiHidden/>
    <w:unhideWhenUsed/>
    <w:rsid w:val="007C4E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BD6063-6605-405C-9CFC-A4AC08BFA8B8" TargetMode="External"/><Relationship Id="rId13" Type="http://schemas.openxmlformats.org/officeDocument/2006/relationships/hyperlink" Target="https://pravo-search.minjust.ru/bigs/showDocument.html?id=22513F29-7522-43C3-8234-B13A04138616" TargetMode="External"/><Relationship Id="rId18" Type="http://schemas.openxmlformats.org/officeDocument/2006/relationships/hyperlink" Target="https://pravo-search.minjust.ru/bigs/showDocument.html?id=E2868DA2-847D-47A1-929E-D7500F1112EC" TargetMode="External"/><Relationship Id="rId26" Type="http://schemas.openxmlformats.org/officeDocument/2006/relationships/hyperlink" Target="https://pravo-search.minjust.ru/bigs/showDocument.html?id=6AE66255-8B07-4DE9-8020-10399D5D09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1083225-BC78-4B41-8F72-A154A4BF8E4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BCBFDA37-B022-4D46-8472-7EA62E88FE5F" TargetMode="External"/><Relationship Id="rId12" Type="http://schemas.openxmlformats.org/officeDocument/2006/relationships/hyperlink" Target="https://pravo-search.minjust.ru/bigs/showDocument.html?id=5432187F-7793-43CD-84CA-5019C9626761" TargetMode="External"/><Relationship Id="rId17" Type="http://schemas.openxmlformats.org/officeDocument/2006/relationships/hyperlink" Target="https://pravo-search.minjust.ru/bigs/showDocument.html?id=90AF0405-7CD6-439E-A8DC-05BECC9B01A5" TargetMode="External"/><Relationship Id="rId25" Type="http://schemas.openxmlformats.org/officeDocument/2006/relationships/hyperlink" Target="https://pravo-search.minjust.ru/bigs/showDocument.html?id=568AFA67-5A5B-419A-B2F4-5E9BBC2DB1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0FA7DB3-60B0-4C26-8AC3-A6BB7F07069A" TargetMode="External"/><Relationship Id="rId20" Type="http://schemas.openxmlformats.org/officeDocument/2006/relationships/hyperlink" Target="https://pravo-search.minjust.ru/bigs/showDocument.html?id=9A428510-4FE2-49D4-B22A-8D12B5B971D7" TargetMode="External"/><Relationship Id="rId29" Type="http://schemas.openxmlformats.org/officeDocument/2006/relationships/hyperlink" Target="https://pravo-search.minjust.ru/bigs/showDocument.html?id=4C2820AB-9AE1-4EBC-8629-58B7A192B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11" Type="http://schemas.openxmlformats.org/officeDocument/2006/relationships/hyperlink" Target="https://pravo-search.minjust.ru/bigs/showDocument.html?id=D5FB715B-A31B-4A56-ACC0-7E2A78D33EBF" TargetMode="External"/><Relationship Id="rId24" Type="http://schemas.openxmlformats.org/officeDocument/2006/relationships/hyperlink" Target="https://pravo-search.minjust.ru/bigs/showDocument.html?id=23589F07-5F1E-4FE6-8FA2-AEC51E34182A" TargetMode="External"/><Relationship Id="rId32" Type="http://schemas.openxmlformats.org/officeDocument/2006/relationships/hyperlink" Target="https://pravo-search.minjust.ru/bigs/showDocument.html?id=B0BECC6D-BE39-44F5-AFC1-AD4CC890F6BD" TargetMode="External"/><Relationship Id="rId5" Type="http://schemas.openxmlformats.org/officeDocument/2006/relationships/hyperlink" Target="https://pravo-search.minjust.ru/bigs/showDocument.html?id=B17513F9-FC27-403F-869B-797EFC156CCE" TargetMode="External"/><Relationship Id="rId15" Type="http://schemas.openxmlformats.org/officeDocument/2006/relationships/hyperlink" Target="https://pravo-search.minjust.ru/bigs/showDocument.html?id=45E61C74-E28C-465B-87EB-7C6C0631C2F2" TargetMode="External"/><Relationship Id="rId23" Type="http://schemas.openxmlformats.org/officeDocument/2006/relationships/hyperlink" Target="https://pravo-search.minjust.ru/bigs/showDocument.html?id=ED239382-6577-4B79-B139-5D3152638AD7" TargetMode="External"/><Relationship Id="rId28" Type="http://schemas.openxmlformats.org/officeDocument/2006/relationships/hyperlink" Target="https://pravo-search.minjust.ru/bigs/showDocument.html?id=EFE04B1C-2C0F-46D0-B228-8C91E3A89CCD" TargetMode="External"/><Relationship Id="rId10" Type="http://schemas.openxmlformats.org/officeDocument/2006/relationships/hyperlink" Target="https://pravo-search.minjust.ru/bigs/showDocument.html?id=6FE9119F-AF05-4638-9152-0B3E478BE176" TargetMode="External"/><Relationship Id="rId19" Type="http://schemas.openxmlformats.org/officeDocument/2006/relationships/hyperlink" Target="https://pravo-search.minjust.ru/bigs/showDocument.html?id=5D1B3C71-D99E-4DE8-8B30-F9BAB184C4E7" TargetMode="External"/><Relationship Id="rId31" Type="http://schemas.openxmlformats.org/officeDocument/2006/relationships/hyperlink" Target="https://pravo-search.minjust.ru/bigs/showDocument.html?id=EBCE9944-369D-42EE-95FA-0091E02A25C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EA69B7A-5E0F-4455-8FCF-2C84F39D22D5" TargetMode="External"/><Relationship Id="rId14" Type="http://schemas.openxmlformats.org/officeDocument/2006/relationships/hyperlink" Target="https://pravo-search.minjust.ru/bigs/showDocument.html?id=52008064-BED0-4F50-8A99-4A2445F69025" TargetMode="External"/><Relationship Id="rId22" Type="http://schemas.openxmlformats.org/officeDocument/2006/relationships/hyperlink" Target="https://pravo-search.minjust.ru/bigs/showDocument.html?id=D27BC5C3-6DA5-4160-8019-5A52FE883033" TargetMode="External"/><Relationship Id="rId27" Type="http://schemas.openxmlformats.org/officeDocument/2006/relationships/hyperlink" Target="https://pravo-search.minjust.ru/bigs/showDocument.html?id=0AADAA10-B3FB-40A7-B250-487B1A1FF254" TargetMode="External"/><Relationship Id="rId30" Type="http://schemas.openxmlformats.org/officeDocument/2006/relationships/hyperlink" Target="https://pravo-search.minjust.ru/bigs/showDocument.html?id=D63C9E52-01BC-43BA-8454-D8D606E4C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Links>
    <vt:vector size="198" baseType="variant">
      <vt:variant>
        <vt:i4>8192124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https://pravo-search.minjust.ru/bigs/showDocument.html?id=94ACB289-A7A9-4158-9713-370788CBB0E2</vt:lpwstr>
      </vt:variant>
      <vt:variant>
        <vt:lpwstr/>
      </vt:variant>
      <vt:variant>
        <vt:i4>2818166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https://pravo-search.minjust.ru/bigs/showDocument.html?id=75C0E094-9B3A-43C8-A3CE-FEC99FD27A98</vt:lpwstr>
      </vt:variant>
      <vt:variant>
        <vt:lpwstr/>
      </vt:variant>
      <vt:variant>
        <vt:i4>7667837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https://pravo-search.minjust.ru/bigs/showDocument.html?id=AFC365A4-871C-4FC9-A814-4495EA17F921</vt:lpwstr>
      </vt:variant>
      <vt:variant>
        <vt:lpwstr/>
      </vt:variant>
      <vt:variant>
        <vt:i4>2424946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https://pravo-search.minjust.ru/bigs/showDocument.html?id=E01E4F63-3325-4C2A-B6A3-8584D293AD79</vt:lpwstr>
      </vt:variant>
      <vt:variant>
        <vt:lpwstr/>
      </vt:variant>
      <vt:variant>
        <vt:i4>7995508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https://pravo-search.minjust.ru/bigs/showDocument.html?id=9E124DAA-CAF0-4BDB-9568-8D50F6C81060</vt:lpwstr>
      </vt:variant>
      <vt:variant>
        <vt:lpwstr/>
      </vt:variant>
      <vt:variant>
        <vt:i4>2424877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https://pravo-search.minjust.ru/bigs/showDocument.html?id=B0BECC6D-BE39-44F5-AFC1-AD4CC890F6BD</vt:lpwstr>
      </vt:variant>
      <vt:variant>
        <vt:lpwstr/>
      </vt:variant>
      <vt:variant>
        <vt:i4>7536761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https://pravo-search.minjust.ru/bigs/showDocument.html?id=EBCE9944-369D-42EE-95FA-0091E02A25CF</vt:lpwstr>
      </vt:variant>
      <vt:variant>
        <vt:lpwstr/>
      </vt:variant>
      <vt:variant>
        <vt:i4>2687090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https://pravo-search.minjust.ru/bigs/showDocument.html?id=D63C9E52-01BC-43BA-8454-D8D606E4C01B</vt:lpwstr>
      </vt:variant>
      <vt:variant>
        <vt:lpwstr/>
      </vt:variant>
      <vt:variant>
        <vt:i4>2359338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https://pravo-search.minjust.ru/bigs/showDocument.html?id=4C2820AB-9AE1-4EBC-8629-58B7A192B811</vt:lpwstr>
      </vt:variant>
      <vt:variant>
        <vt:lpwstr/>
      </vt:variant>
      <vt:variant>
        <vt:i4>2424879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https://pravo-search.minjust.ru/bigs/showDocument.html?id=EFE04B1C-2C0F-46D0-B228-8C91E3A89CCD</vt:lpwstr>
      </vt:variant>
      <vt:variant>
        <vt:lpwstr/>
      </vt:variant>
      <vt:variant>
        <vt:i4>2293885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https://pravo-search.minjust.ru/bigs/showDocument.html?id=0AADAA10-B3FB-40A7-B250-487B1A1FF254</vt:lpwstr>
      </vt:variant>
      <vt:variant>
        <vt:lpwstr/>
      </vt:variant>
      <vt:variant>
        <vt:i4>7733360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https://pravo-search.minjust.ru/bigs/showDocument.html?id=6AE66255-8B07-4DE9-8020-10399D5D0901</vt:lpwstr>
      </vt:variant>
      <vt:variant>
        <vt:lpwstr/>
      </vt:variant>
      <vt:variant>
        <vt:i4>2621561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https://pravo-search.minjust.ru/bigs/showDocument.html?id=568AFA67-5A5B-419A-B2F4-5E9BBC2DB184</vt:lpwstr>
      </vt:variant>
      <vt:variant>
        <vt:lpwstr/>
      </vt:variant>
      <vt:variant>
        <vt:i4>7798817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https://pravo-search.minjust.ru/bigs/showDocument.html?id=23589F07-5F1E-4FE6-8FA2-AEC51E34182A</vt:lpwstr>
      </vt:variant>
      <vt:variant>
        <vt:lpwstr/>
      </vt:variant>
      <vt:variant>
        <vt:i4>2555948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https://pravo-search.minjust.ru/bigs/showDocument.html?id=ED239382-6577-4B79-B139-5D3152638AD7</vt:lpwstr>
      </vt:variant>
      <vt:variant>
        <vt:lpwstr/>
      </vt:variant>
      <vt:variant>
        <vt:i4>8126589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https://pravo-search.minjust.ru/bigs/showDocument.html?id=D27BC5C3-6DA5-4160-8019-5A52FE883033</vt:lpwstr>
      </vt:variant>
      <vt:variant>
        <vt:lpwstr/>
      </vt:variant>
      <vt:variant>
        <vt:i4>2818172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https://pravo-search.minjust.ru/bigs/showDocument.html?id=31083225-BC78-4B41-8F72-A154A4BF8E4F</vt:lpwstr>
      </vt:variant>
      <vt:variant>
        <vt:lpwstr/>
      </vt:variant>
      <vt:variant>
        <vt:i4>8257571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https://pravo-search.minjust.ru/bigs/showDocument.html?id=9A428510-4FE2-49D4-B22A-8D12B5B971D7</vt:lpwstr>
      </vt:variant>
      <vt:variant>
        <vt:lpwstr/>
      </vt:variant>
      <vt:variant>
        <vt:i4>7864365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https://pravo-search.minjust.ru/bigs/showDocument.html?id=5D1B3C71-D99E-4DE8-8B30-F9BAB184C4E7</vt:lpwstr>
      </vt:variant>
      <vt:variant>
        <vt:lpwstr/>
      </vt:variant>
      <vt:variant>
        <vt:i4>2228344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https://pravo-search.minjust.ru/bigs/showDocument.html?id=E2868DA2-847D-47A1-929E-D7500F1112EC</vt:lpwstr>
      </vt:variant>
      <vt:variant>
        <vt:lpwstr/>
      </vt:variant>
      <vt:variant>
        <vt:i4>7995432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https://pravo-search.minjust.ru/bigs/showDocument.html?id=90AF0405-7CD6-439E-A8DC-05BECC9B01A5</vt:lpwstr>
      </vt:variant>
      <vt:variant>
        <vt:lpwstr/>
      </vt:variant>
      <vt:variant>
        <vt:i4>7733362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https://pravo-search.minjust.ru/bigs/showDocument.html?id=20FA7DB3-60B0-4C26-8AC3-A6BB7F07069A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https://pravo-search.minjust.ru/bigs/showDocument.html?id=45E61C74-E28C-465B-87EB-7C6C0631C2F2</vt:lpwstr>
      </vt:variant>
      <vt:variant>
        <vt:lpwstr/>
      </vt:variant>
      <vt:variant>
        <vt:i4>8126578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https://pravo-search.minjust.ru/bigs/showDocument.html?id=52008064-BED0-4F50-8A99-4A2445F69025</vt:lpwstr>
      </vt:variant>
      <vt:variant>
        <vt:lpwstr/>
      </vt:variant>
      <vt:variant>
        <vt:i4>8192035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https://pravo-search.minjust.ru/bigs/showDocument.html?id=22513F29-7522-43C3-8234-B13A04138616</vt:lpwstr>
      </vt:variant>
      <vt:variant>
        <vt:lpwstr/>
      </vt:variant>
      <vt:variant>
        <vt:i4>2490493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https://pravo-search.minjust.ru/bigs/showDocument.html?id=5432187F-7793-43CD-84CA-5019C9626761</vt:lpwstr>
      </vt:variant>
      <vt:variant>
        <vt:lpwstr/>
      </vt:variant>
      <vt:variant>
        <vt:i4>7667758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https://pravo-search.minjust.ru/bigs/showDocument.html?id=D5FB715B-A31B-4A56-ACC0-7E2A78D33EBF</vt:lpwstr>
      </vt:variant>
      <vt:variant>
        <vt:lpwstr/>
      </vt:variant>
      <vt:variant>
        <vt:i4>7733371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https://pravo-search.minjust.ru/bigs/showDocument.html?id=6FE9119F-AF05-4638-9152-0B3E478BE176</vt:lpwstr>
      </vt:variant>
      <vt:variant>
        <vt:lpwstr/>
      </vt:variant>
      <vt:variant>
        <vt:i4>7340157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https://pravo-search.minjust.ru/bigs/showDocument.html?id=9EA69B7A-5E0F-4455-8FCF-2C84F39D22D5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https://pravo-search.minjust.ru/bigs/showDocument.html?id=85BD6063-6605-405C-9CFC-A4AC08BFA8B8</vt:lpwstr>
      </vt:variant>
      <vt:variant>
        <vt:lpwstr/>
      </vt:variant>
      <vt:variant>
        <vt:i4>2818166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https://pravo-search.minjust.ru/bigs/showDocument.html?id=BCBFDA37-B022-4D46-8472-7EA62E88FE5F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2024-01-09T10:46:00Z</cp:lastPrinted>
  <dcterms:created xsi:type="dcterms:W3CDTF">2023-12-27T06:38:00Z</dcterms:created>
  <dcterms:modified xsi:type="dcterms:W3CDTF">2024-01-09T10:47:00Z</dcterms:modified>
</cp:coreProperties>
</file>