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E744" w14:textId="77777777"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</w:p>
    <w:p w14:paraId="59F0183C" w14:textId="77777777"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</w:t>
      </w:r>
    </w:p>
    <w:p w14:paraId="6ADE8B70" w14:textId="13E3B5E7" w:rsidR="00F42907" w:rsidRDefault="001C10BA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Яснополянского </w:t>
      </w:r>
      <w:r w:rsidR="00F42907">
        <w:rPr>
          <w:rFonts w:ascii="Times New Roman" w:hAnsi="Times New Roman" w:cs="Times New Roman"/>
          <w:sz w:val="28"/>
          <w:szCs w:val="28"/>
        </w:rPr>
        <w:t>сельсовета</w:t>
      </w:r>
    </w:p>
    <w:p w14:paraId="76983920" w14:textId="77777777" w:rsidR="00F42907" w:rsidRDefault="00F42907" w:rsidP="00F429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</w:p>
    <w:p w14:paraId="48D48120" w14:textId="686ACD75" w:rsidR="00F42907" w:rsidRPr="004050DA" w:rsidRDefault="001C10BA" w:rsidP="00F42907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Е.А.Грачёву</w:t>
      </w:r>
    </w:p>
    <w:p w14:paraId="1B6A963F" w14:textId="77777777" w:rsidR="00F42907" w:rsidRPr="004050DA" w:rsidRDefault="00F42907" w:rsidP="00F4290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12BEC2" w14:textId="77777777"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Заявление</w:t>
      </w:r>
    </w:p>
    <w:p w14:paraId="612D0A71" w14:textId="77777777"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на предоставление муниципальной услуги «Предоставление</w:t>
      </w:r>
    </w:p>
    <w:p w14:paraId="17F67575" w14:textId="77777777"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</w:t>
      </w:r>
    </w:p>
    <w:p w14:paraId="6504CC43" w14:textId="77777777" w:rsidR="00F42907" w:rsidRPr="004050DA" w:rsidRDefault="00F42907" w:rsidP="00F4290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14:paraId="041D207A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739EA4" w14:textId="4A2293A8" w:rsidR="00F42907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58:14:0460201:1245, </w:t>
      </w:r>
      <w:r w:rsidRPr="004050D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 xml:space="preserve">1200 </w:t>
      </w:r>
      <w:r w:rsidRPr="004050DA">
        <w:rPr>
          <w:rFonts w:ascii="Times New Roman" w:hAnsi="Times New Roman" w:cs="Times New Roman"/>
          <w:sz w:val="28"/>
          <w:szCs w:val="28"/>
        </w:rPr>
        <w:t>кв.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 xml:space="preserve"> жилая,</w:t>
      </w:r>
      <w:r w:rsidRPr="004050DA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Пензенская область, Кузнецкий район, с. </w:t>
      </w:r>
      <w:r w:rsidR="001C10BA">
        <w:rPr>
          <w:rFonts w:ascii="Times New Roman" w:hAnsi="Times New Roman" w:cs="Times New Roman"/>
          <w:sz w:val="28"/>
          <w:szCs w:val="28"/>
        </w:rPr>
        <w:t>Пионер</w:t>
      </w:r>
      <w:r>
        <w:rPr>
          <w:rFonts w:ascii="Times New Roman" w:hAnsi="Times New Roman" w:cs="Times New Roman"/>
          <w:sz w:val="28"/>
          <w:szCs w:val="28"/>
        </w:rPr>
        <w:t>, ул. Ново-Зеленая, д. 26.</w:t>
      </w:r>
    </w:p>
    <w:p w14:paraId="2A99EDDE" w14:textId="77777777" w:rsidR="00F42907" w:rsidRPr="004050DA" w:rsidRDefault="00F42907" w:rsidP="00F429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 w:rsidRPr="004050DA">
        <w:rPr>
          <w:rFonts w:ascii="Times New Roman" w:hAnsi="Times New Roman" w:cs="Times New Roman"/>
          <w:sz w:val="28"/>
          <w:szCs w:val="28"/>
        </w:rPr>
        <w:t>ществующий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хозяйства.</w:t>
      </w:r>
    </w:p>
    <w:p w14:paraId="6E4733E3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малоэтажная многоквартирная застройка.</w:t>
      </w:r>
    </w:p>
    <w:p w14:paraId="3C9E8E4A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C58C6B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1AA8AF0D" w14:textId="77777777" w:rsidR="00F42907" w:rsidRPr="00F4290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1) </w:t>
      </w:r>
      <w:r w:rsidRPr="00F4290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</w:t>
      </w:r>
    </w:p>
    <w:p w14:paraId="545058D1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6C34A0" w14:textId="77777777" w:rsidR="00F42907" w:rsidRPr="004050DA" w:rsidRDefault="00F42907" w:rsidP="00F4290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050DA">
        <w:rPr>
          <w:rFonts w:ascii="Times New Roman" w:hAnsi="Times New Roman"/>
          <w:sz w:val="28"/>
          <w:szCs w:val="28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F42907" w:rsidRPr="004050DA" w14:paraId="31D98C0D" w14:textId="77777777" w:rsidTr="00701881">
        <w:tc>
          <w:tcPr>
            <w:tcW w:w="964" w:type="dxa"/>
          </w:tcPr>
          <w:p w14:paraId="372BAAC7" w14:textId="77777777" w:rsidR="00F42907" w:rsidRPr="00F42907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0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050" w:type="dxa"/>
          </w:tcPr>
          <w:p w14:paraId="2143672A" w14:textId="77777777"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F42907" w:rsidRPr="004050DA" w14:paraId="0682A925" w14:textId="77777777" w:rsidTr="00701881">
        <w:tc>
          <w:tcPr>
            <w:tcW w:w="964" w:type="dxa"/>
          </w:tcPr>
          <w:p w14:paraId="01DEA7BE" w14:textId="77777777"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14:paraId="55D5CF68" w14:textId="77777777"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F42907" w:rsidRPr="004050DA" w14:paraId="6033DEC7" w14:textId="77777777" w:rsidTr="00701881">
        <w:tc>
          <w:tcPr>
            <w:tcW w:w="964" w:type="dxa"/>
          </w:tcPr>
          <w:p w14:paraId="5D9FAB2F" w14:textId="77777777" w:rsidR="00F42907" w:rsidRPr="004050DA" w:rsidRDefault="00F42907" w:rsidP="0070188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14:paraId="5177137F" w14:textId="77777777" w:rsidR="00F42907" w:rsidRPr="004050DA" w:rsidRDefault="00F42907" w:rsidP="0070188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0DA">
              <w:rPr>
                <w:rFonts w:ascii="Times New Roman" w:hAnsi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14:paraId="40F66ADC" w14:textId="77777777" w:rsidR="00F42907" w:rsidRPr="004050DA" w:rsidRDefault="00F42907" w:rsidP="00F429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Иванов Иван Иванович</w:t>
      </w:r>
    </w:p>
    <w:p w14:paraId="486E4958" w14:textId="77777777" w:rsidR="00F42907" w:rsidRPr="00F4290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907">
        <w:rPr>
          <w:rFonts w:ascii="Times New Roman" w:hAnsi="Times New Roman" w:cs="Times New Roman"/>
          <w:sz w:val="28"/>
          <w:szCs w:val="28"/>
          <w:u w:val="single"/>
        </w:rPr>
        <w:t>Иванов</w:t>
      </w:r>
    </w:p>
    <w:p w14:paraId="4A00A37D" w14:textId="77777777" w:rsidR="00F42907" w:rsidRPr="00D03837" w:rsidRDefault="00F42907" w:rsidP="00F429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050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050D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050D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8CC92E" w14:textId="77777777" w:rsidR="00842FC3" w:rsidRPr="00F42907" w:rsidRDefault="00842FC3" w:rsidP="00F42907"/>
    <w:sectPr w:rsidR="00842FC3" w:rsidRPr="00F42907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A0FB" w14:textId="77777777" w:rsidR="00CB298F" w:rsidRDefault="00CB298F">
      <w:r>
        <w:separator/>
      </w:r>
    </w:p>
  </w:endnote>
  <w:endnote w:type="continuationSeparator" w:id="0">
    <w:p w14:paraId="229BDC7B" w14:textId="77777777" w:rsidR="00CB298F" w:rsidRDefault="00CB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4714" w14:textId="77777777" w:rsidR="00000000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42907">
      <w:rPr>
        <w:noProof/>
      </w:rPr>
      <w:t>1</w:t>
    </w:r>
    <w:r>
      <w:fldChar w:fldCharType="end"/>
    </w:r>
  </w:p>
  <w:p w14:paraId="1EE97F6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E89D" w14:textId="77777777" w:rsidR="00CB298F" w:rsidRDefault="00CB298F">
      <w:r>
        <w:separator/>
      </w:r>
    </w:p>
  </w:footnote>
  <w:footnote w:type="continuationSeparator" w:id="0">
    <w:p w14:paraId="28A9A441" w14:textId="77777777" w:rsidR="00CB298F" w:rsidRDefault="00CB2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56479">
    <w:abstractNumId w:val="0"/>
  </w:num>
  <w:num w:numId="2" w16cid:durableId="176884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D1"/>
    <w:rsid w:val="000C7349"/>
    <w:rsid w:val="000D3C82"/>
    <w:rsid w:val="001C10BA"/>
    <w:rsid w:val="001E5F2E"/>
    <w:rsid w:val="00240D66"/>
    <w:rsid w:val="00264CC9"/>
    <w:rsid w:val="002A4BD1"/>
    <w:rsid w:val="002F61F3"/>
    <w:rsid w:val="00377373"/>
    <w:rsid w:val="003E5FB2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77354F"/>
    <w:rsid w:val="00842FC3"/>
    <w:rsid w:val="00A46911"/>
    <w:rsid w:val="00A607A9"/>
    <w:rsid w:val="00A77223"/>
    <w:rsid w:val="00AA14A5"/>
    <w:rsid w:val="00AD5A3A"/>
    <w:rsid w:val="00AE2FC3"/>
    <w:rsid w:val="00B80DA9"/>
    <w:rsid w:val="00B94CEF"/>
    <w:rsid w:val="00BA0772"/>
    <w:rsid w:val="00BA49A2"/>
    <w:rsid w:val="00BB5A67"/>
    <w:rsid w:val="00BC3A1D"/>
    <w:rsid w:val="00C2394C"/>
    <w:rsid w:val="00CB298F"/>
    <w:rsid w:val="00CB37F5"/>
    <w:rsid w:val="00D10BEF"/>
    <w:rsid w:val="00D1531F"/>
    <w:rsid w:val="00D74021"/>
    <w:rsid w:val="00E37B45"/>
    <w:rsid w:val="00E7717B"/>
    <w:rsid w:val="00ED1E45"/>
    <w:rsid w:val="00F37BFE"/>
    <w:rsid w:val="00F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CAE1"/>
  <w15:docId w15:val="{02A33C38-8D24-42BA-B4DD-F5D0D1B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21</cp:revision>
  <dcterms:created xsi:type="dcterms:W3CDTF">2021-03-09T12:23:00Z</dcterms:created>
  <dcterms:modified xsi:type="dcterms:W3CDTF">2025-10-21T08:59:00Z</dcterms:modified>
</cp:coreProperties>
</file>