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7DA93" w14:textId="34973BDF" w:rsidR="00194298" w:rsidRDefault="00952727" w:rsidP="00194298">
      <w:pPr>
        <w:ind w:firstLine="33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</w:t>
      </w:r>
    </w:p>
    <w:p w14:paraId="0FFACB83" w14:textId="2993A544" w:rsidR="00194298" w:rsidRPr="001F51F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1F51F5">
        <w:rPr>
          <w:color w:val="000000"/>
          <w:sz w:val="24"/>
          <w:szCs w:val="24"/>
        </w:rPr>
        <w:t>Приложение № 1</w:t>
      </w:r>
    </w:p>
    <w:p w14:paraId="235E2500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к Административному регламенту</w:t>
      </w:r>
    </w:p>
    <w:p w14:paraId="6DBE449E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 xml:space="preserve">по </w:t>
      </w:r>
      <w:r>
        <w:rPr>
          <w:color w:val="000000"/>
          <w:sz w:val="24"/>
          <w:szCs w:val="24"/>
        </w:rPr>
        <w:t>предоставлению</w:t>
      </w:r>
    </w:p>
    <w:p w14:paraId="375B5683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муниципальной услуги</w:t>
      </w:r>
    </w:p>
    <w:p w14:paraId="4612B5D5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«Принятие решения</w:t>
      </w:r>
    </w:p>
    <w:p w14:paraId="56D688D7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о предоставлении в собственность земельного</w:t>
      </w:r>
    </w:p>
    <w:p w14:paraId="7F4C7F7C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участка для индивидуального</w:t>
      </w:r>
    </w:p>
    <w:p w14:paraId="34C3C104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жилищного строительства гражданам, имеющим 3</w:t>
      </w:r>
    </w:p>
    <w:p w14:paraId="54D091CA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и более детей»</w:t>
      </w:r>
    </w:p>
    <w:p w14:paraId="6075DC54" w14:textId="77777777" w:rsidR="00194298" w:rsidRPr="00B13D95" w:rsidRDefault="00194298" w:rsidP="00194298">
      <w:pPr>
        <w:ind w:firstLine="334"/>
        <w:jc w:val="both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 </w:t>
      </w:r>
    </w:p>
    <w:p w14:paraId="24927C93" w14:textId="77777777" w:rsidR="00194298" w:rsidRPr="00B13D95" w:rsidRDefault="00194298" w:rsidP="00194298">
      <w:pPr>
        <w:ind w:firstLine="334"/>
        <w:jc w:val="center"/>
        <w:rPr>
          <w:color w:val="000000"/>
          <w:sz w:val="24"/>
          <w:szCs w:val="24"/>
        </w:rPr>
      </w:pPr>
      <w:bookmarkStart w:id="0" w:name="P398"/>
      <w:bookmarkEnd w:id="0"/>
      <w:r w:rsidRPr="00B13D95">
        <w:rPr>
          <w:b/>
          <w:bCs/>
          <w:color w:val="000000"/>
          <w:sz w:val="24"/>
          <w:szCs w:val="24"/>
        </w:rPr>
        <w:t>Заявление</w:t>
      </w:r>
    </w:p>
    <w:p w14:paraId="22C1E91F" w14:textId="77777777" w:rsidR="00194298" w:rsidRPr="00B13D95" w:rsidRDefault="00194298" w:rsidP="00194298">
      <w:pPr>
        <w:ind w:firstLine="334"/>
        <w:jc w:val="center"/>
        <w:rPr>
          <w:color w:val="000000"/>
          <w:sz w:val="24"/>
          <w:szCs w:val="24"/>
        </w:rPr>
      </w:pPr>
      <w:r w:rsidRPr="00B13D95">
        <w:rPr>
          <w:b/>
          <w:bCs/>
          <w:color w:val="000000"/>
          <w:sz w:val="24"/>
          <w:szCs w:val="24"/>
        </w:rPr>
        <w:t>о предоставлении земельного участка заявителю в собственность бесплатно для индивидуального жилищного строительства</w:t>
      </w:r>
    </w:p>
    <w:p w14:paraId="04191C50" w14:textId="77777777" w:rsidR="00194298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 xml:space="preserve">Главе администрации </w:t>
      </w:r>
      <w:r>
        <w:rPr>
          <w:color w:val="000000"/>
          <w:sz w:val="24"/>
          <w:szCs w:val="24"/>
        </w:rPr>
        <w:t>Лапшовского сельсовета</w:t>
      </w:r>
    </w:p>
    <w:p w14:paraId="525FD891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Камешкирского района Пензенской области</w:t>
      </w:r>
    </w:p>
    <w:p w14:paraId="420412A9" w14:textId="62032DDB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 xml:space="preserve">от </w:t>
      </w:r>
      <w:r w:rsidR="00952727">
        <w:rPr>
          <w:color w:val="000000"/>
          <w:sz w:val="24"/>
          <w:szCs w:val="24"/>
        </w:rPr>
        <w:t>Иванова Ивана Ивановича</w:t>
      </w:r>
    </w:p>
    <w:p w14:paraId="314CAB05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(Ф.И.О заявителя)</w:t>
      </w:r>
    </w:p>
    <w:p w14:paraId="6549BF8C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зарегистрированного по адресу:</w:t>
      </w:r>
    </w:p>
    <w:p w14:paraId="59464ACE" w14:textId="5277B721" w:rsidR="00194298" w:rsidRPr="00B13D95" w:rsidRDefault="00952727" w:rsidP="00194298">
      <w:pPr>
        <w:ind w:firstLine="33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с.Аряш, ул.Центральная д.№97</w:t>
      </w:r>
    </w:p>
    <w:p w14:paraId="78B09EB8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от _____________________________________</w:t>
      </w:r>
    </w:p>
    <w:p w14:paraId="2AC5E98A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(Ф.И.О. заявителя)</w:t>
      </w:r>
    </w:p>
    <w:p w14:paraId="059D0DCE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зарегистрированного по адресу:</w:t>
      </w:r>
    </w:p>
    <w:p w14:paraId="752753ED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________________________________________</w:t>
      </w:r>
    </w:p>
    <w:p w14:paraId="00CB9EDE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от _____________________________________</w:t>
      </w:r>
    </w:p>
    <w:p w14:paraId="1E9A5031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(Ф.И.О. заявителя)</w:t>
      </w:r>
    </w:p>
    <w:p w14:paraId="21031B5B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зарегистрированного по адресу:</w:t>
      </w:r>
    </w:p>
    <w:p w14:paraId="0F3D2FD7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________________________________________</w:t>
      </w:r>
    </w:p>
    <w:p w14:paraId="396108A9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от _____________________________________</w:t>
      </w:r>
    </w:p>
    <w:p w14:paraId="5A960A68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(Ф.И.О заявителя)</w:t>
      </w:r>
    </w:p>
    <w:p w14:paraId="491A1332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зарегистрированного по адресу:</w:t>
      </w:r>
    </w:p>
    <w:p w14:paraId="085F2FB9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________________________________________</w:t>
      </w:r>
    </w:p>
    <w:p w14:paraId="46B6756B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почтовый адрес: ________________________</w:t>
      </w:r>
    </w:p>
    <w:p w14:paraId="60C35FF6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тел. ___________________________________</w:t>
      </w:r>
    </w:p>
    <w:p w14:paraId="42455541" w14:textId="77777777" w:rsidR="00194298" w:rsidRPr="00B13D95" w:rsidRDefault="00194298" w:rsidP="00194298">
      <w:pPr>
        <w:ind w:firstLine="334"/>
        <w:jc w:val="right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эл. почта ______________________________</w:t>
      </w:r>
    </w:p>
    <w:p w14:paraId="78E4863C" w14:textId="77777777" w:rsidR="00194298" w:rsidRPr="00B13D95" w:rsidRDefault="00194298" w:rsidP="00194298">
      <w:pPr>
        <w:ind w:firstLine="334"/>
        <w:jc w:val="both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 </w:t>
      </w:r>
    </w:p>
    <w:p w14:paraId="71FEB404" w14:textId="77777777" w:rsidR="00194298" w:rsidRPr="00B13D95" w:rsidRDefault="00194298" w:rsidP="00194298">
      <w:pPr>
        <w:ind w:firstLine="334"/>
        <w:jc w:val="center"/>
        <w:rPr>
          <w:color w:val="000000"/>
          <w:sz w:val="24"/>
          <w:szCs w:val="24"/>
        </w:rPr>
      </w:pPr>
      <w:r w:rsidRPr="00B13D95">
        <w:rPr>
          <w:b/>
          <w:bCs/>
          <w:color w:val="000000"/>
          <w:sz w:val="24"/>
          <w:szCs w:val="24"/>
        </w:rPr>
        <w:t>ЗАЯВЛЕНИЕ</w:t>
      </w:r>
    </w:p>
    <w:p w14:paraId="534CDFFC" w14:textId="53901CAC" w:rsidR="00194298" w:rsidRPr="00B13D95" w:rsidRDefault="00194298" w:rsidP="00194298">
      <w:pPr>
        <w:ind w:firstLine="334"/>
        <w:jc w:val="both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 xml:space="preserve">Просим предоставить заявителю земельный участок площадью </w:t>
      </w:r>
      <w:r w:rsidR="00952727">
        <w:rPr>
          <w:color w:val="000000"/>
          <w:sz w:val="24"/>
          <w:szCs w:val="24"/>
        </w:rPr>
        <w:t>12</w:t>
      </w:r>
      <w:r w:rsidRPr="00B13D95">
        <w:rPr>
          <w:color w:val="000000"/>
          <w:sz w:val="24"/>
          <w:szCs w:val="24"/>
        </w:rPr>
        <w:t xml:space="preserve"> кв.м, кадастровый номер </w:t>
      </w:r>
      <w:r w:rsidR="00952727">
        <w:rPr>
          <w:color w:val="000000"/>
          <w:sz w:val="24"/>
          <w:szCs w:val="24"/>
        </w:rPr>
        <w:t>58:11:0020101:124</w:t>
      </w:r>
      <w:r w:rsidRPr="00B13D95">
        <w:rPr>
          <w:color w:val="000000"/>
          <w:sz w:val="24"/>
          <w:szCs w:val="24"/>
        </w:rPr>
        <w:t xml:space="preserve">, расположенный по адресу: </w:t>
      </w:r>
      <w:r w:rsidR="00952727">
        <w:rPr>
          <w:color w:val="000000"/>
          <w:sz w:val="24"/>
          <w:szCs w:val="24"/>
        </w:rPr>
        <w:t>с.Аряш, ул.Центральная 98</w:t>
      </w:r>
      <w:r w:rsidRPr="00B13D95">
        <w:rPr>
          <w:color w:val="000000"/>
          <w:sz w:val="24"/>
          <w:szCs w:val="24"/>
        </w:rPr>
        <w:t>,</w:t>
      </w:r>
    </w:p>
    <w:p w14:paraId="47399AFE" w14:textId="77777777" w:rsidR="00194298" w:rsidRPr="00B13D95" w:rsidRDefault="00194298" w:rsidP="00194298">
      <w:pPr>
        <w:ind w:firstLine="334"/>
        <w:jc w:val="both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в собственность бесплатно для индивидуального жилищного строительства, в соответствии с перечнем земельных участков, предназначенных для</w:t>
      </w:r>
    </w:p>
    <w:p w14:paraId="628BC97A" w14:textId="306548C9" w:rsidR="00194298" w:rsidRPr="00B13D95" w:rsidRDefault="00194298" w:rsidP="00952727">
      <w:pPr>
        <w:ind w:firstLine="334"/>
        <w:rPr>
          <w:sz w:val="24"/>
          <w:szCs w:val="24"/>
        </w:rPr>
      </w:pPr>
      <w:r w:rsidRPr="00B13D95">
        <w:rPr>
          <w:sz w:val="24"/>
          <w:szCs w:val="24"/>
        </w:rPr>
        <w:t xml:space="preserve">предоставления заявителям, утвержденным постановлением администрации </w:t>
      </w:r>
      <w:r>
        <w:rPr>
          <w:sz w:val="24"/>
          <w:szCs w:val="24"/>
        </w:rPr>
        <w:t>Лапшовского</w:t>
      </w:r>
      <w:r w:rsidRPr="00B13D95">
        <w:rPr>
          <w:sz w:val="24"/>
          <w:szCs w:val="24"/>
        </w:rPr>
        <w:t xml:space="preserve"> сельсовета </w:t>
      </w:r>
      <w:r w:rsidRPr="00007D5E">
        <w:rPr>
          <w:sz w:val="24"/>
          <w:szCs w:val="24"/>
        </w:rPr>
        <w:t>Камешкирского</w:t>
      </w:r>
      <w:r w:rsidRPr="00B13D95">
        <w:rPr>
          <w:sz w:val="24"/>
          <w:szCs w:val="24"/>
        </w:rPr>
        <w:t xml:space="preserve"> района Пензенской области</w:t>
      </w:r>
      <w:r w:rsidR="00952727">
        <w:rPr>
          <w:sz w:val="24"/>
          <w:szCs w:val="24"/>
        </w:rPr>
        <w:t xml:space="preserve"> </w:t>
      </w:r>
      <w:r w:rsidRPr="00B13D95">
        <w:rPr>
          <w:sz w:val="24"/>
          <w:szCs w:val="24"/>
        </w:rPr>
        <w:t xml:space="preserve">от </w:t>
      </w:r>
      <w:r w:rsidR="00952727">
        <w:rPr>
          <w:sz w:val="24"/>
          <w:szCs w:val="24"/>
        </w:rPr>
        <w:t xml:space="preserve">11.01.2015 </w:t>
      </w:r>
      <w:r w:rsidRPr="00B13D95">
        <w:rPr>
          <w:sz w:val="24"/>
          <w:szCs w:val="24"/>
        </w:rPr>
        <w:t>№</w:t>
      </w:r>
      <w:r w:rsidR="00952727">
        <w:rPr>
          <w:sz w:val="24"/>
          <w:szCs w:val="24"/>
        </w:rPr>
        <w:t>38</w:t>
      </w:r>
      <w:r w:rsidRPr="00B13D95">
        <w:rPr>
          <w:sz w:val="24"/>
          <w:szCs w:val="24"/>
        </w:rPr>
        <w:t>.</w:t>
      </w:r>
    </w:p>
    <w:p w14:paraId="27BD26F0" w14:textId="77777777" w:rsidR="00194298" w:rsidRPr="00B13D95" w:rsidRDefault="00194298" w:rsidP="00194298">
      <w:pPr>
        <w:ind w:firstLine="334"/>
        <w:jc w:val="both"/>
        <w:rPr>
          <w:sz w:val="24"/>
          <w:szCs w:val="24"/>
        </w:rPr>
      </w:pPr>
      <w:r w:rsidRPr="00B13D95">
        <w:rPr>
          <w:sz w:val="24"/>
          <w:szCs w:val="24"/>
        </w:rPr>
        <w:t> </w:t>
      </w:r>
    </w:p>
    <w:p w14:paraId="1E8B81F5" w14:textId="3E6E4573" w:rsidR="00194298" w:rsidRPr="00B13D95" w:rsidRDefault="00952727" w:rsidP="00194298">
      <w:pPr>
        <w:ind w:firstLine="334"/>
        <w:jc w:val="both"/>
        <w:rPr>
          <w:color w:val="000000"/>
          <w:sz w:val="24"/>
          <w:szCs w:val="24"/>
        </w:rPr>
      </w:pPr>
      <w:r w:rsidRPr="00B13D95">
        <w:rPr>
          <w:color w:val="000000"/>
          <w:sz w:val="24"/>
          <w:szCs w:val="24"/>
        </w:rPr>
        <w:t>П</w:t>
      </w:r>
      <w:r w:rsidR="00194298" w:rsidRPr="00B13D95">
        <w:rPr>
          <w:color w:val="000000"/>
          <w:sz w:val="24"/>
          <w:szCs w:val="24"/>
        </w:rPr>
        <w:t>одпись</w:t>
      </w:r>
      <w:r>
        <w:rPr>
          <w:color w:val="000000"/>
          <w:sz w:val="24"/>
          <w:szCs w:val="24"/>
        </w:rPr>
        <w:t xml:space="preserve">   Иванов И.И.</w:t>
      </w:r>
    </w:p>
    <w:p w14:paraId="69055364" w14:textId="77777777" w:rsidR="00194298" w:rsidRPr="00B13D95" w:rsidRDefault="00194298" w:rsidP="00194298">
      <w:pPr>
        <w:rPr>
          <w:sz w:val="24"/>
          <w:szCs w:val="24"/>
        </w:rPr>
      </w:pPr>
    </w:p>
    <w:p w14:paraId="0C5D16CC" w14:textId="77777777" w:rsidR="00194298" w:rsidRPr="00B528BF" w:rsidRDefault="00194298" w:rsidP="00194298">
      <w:pPr>
        <w:jc w:val="center"/>
        <w:rPr>
          <w:b/>
          <w:sz w:val="24"/>
          <w:szCs w:val="24"/>
        </w:rPr>
      </w:pPr>
    </w:p>
    <w:p w14:paraId="12AA3440" w14:textId="77777777" w:rsidR="000D6271" w:rsidRPr="00194298" w:rsidRDefault="000D6271" w:rsidP="00194298">
      <w:pPr>
        <w:rPr>
          <w:rStyle w:val="docdata"/>
        </w:rPr>
      </w:pPr>
    </w:p>
    <w:sectPr w:rsidR="000D6271" w:rsidRPr="00194298" w:rsidSect="00F305DF">
      <w:footerReference w:type="even" r:id="rId6"/>
      <w:footerReference w:type="default" r:id="rId7"/>
      <w:pgSz w:w="11906" w:h="16838"/>
      <w:pgMar w:top="851" w:right="566" w:bottom="615" w:left="1276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A16A3" w14:textId="77777777" w:rsidR="00F305DF" w:rsidRDefault="00F305DF">
      <w:r>
        <w:separator/>
      </w:r>
    </w:p>
  </w:endnote>
  <w:endnote w:type="continuationSeparator" w:id="0">
    <w:p w14:paraId="3943081E" w14:textId="77777777" w:rsidR="00F305DF" w:rsidRDefault="00F3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04010" w14:textId="77777777" w:rsidR="00567D04" w:rsidRDefault="00000000" w:rsidP="00A50D7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DE6893E" w14:textId="77777777" w:rsidR="00567D04" w:rsidRDefault="00567D04" w:rsidP="00A50D7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B0400" w14:textId="77777777" w:rsidR="00567D04" w:rsidRDefault="00000000" w:rsidP="00A50D7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5</w:t>
    </w:r>
    <w:r>
      <w:rPr>
        <w:rStyle w:val="a3"/>
      </w:rPr>
      <w:fldChar w:fldCharType="end"/>
    </w:r>
  </w:p>
  <w:p w14:paraId="50354BD1" w14:textId="77777777" w:rsidR="00567D04" w:rsidRDefault="00567D04" w:rsidP="00A50D7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43DF2" w14:textId="77777777" w:rsidR="00F305DF" w:rsidRDefault="00F305DF">
      <w:r>
        <w:separator/>
      </w:r>
    </w:p>
  </w:footnote>
  <w:footnote w:type="continuationSeparator" w:id="0">
    <w:p w14:paraId="47CFFE56" w14:textId="77777777" w:rsidR="00F305DF" w:rsidRDefault="00F30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07571"/>
    <w:rsid w:val="000D6271"/>
    <w:rsid w:val="00194298"/>
    <w:rsid w:val="002613F2"/>
    <w:rsid w:val="0026602C"/>
    <w:rsid w:val="0035132B"/>
    <w:rsid w:val="003801D1"/>
    <w:rsid w:val="003D0270"/>
    <w:rsid w:val="0044611A"/>
    <w:rsid w:val="004E5823"/>
    <w:rsid w:val="004F3025"/>
    <w:rsid w:val="00545A28"/>
    <w:rsid w:val="005677C9"/>
    <w:rsid w:val="00567D04"/>
    <w:rsid w:val="005D008A"/>
    <w:rsid w:val="006154B3"/>
    <w:rsid w:val="00684491"/>
    <w:rsid w:val="006920AC"/>
    <w:rsid w:val="006C0426"/>
    <w:rsid w:val="008A6E6B"/>
    <w:rsid w:val="00952727"/>
    <w:rsid w:val="00A84E75"/>
    <w:rsid w:val="00B41366"/>
    <w:rsid w:val="00C12E96"/>
    <w:rsid w:val="00E15C2F"/>
    <w:rsid w:val="00EE1186"/>
    <w:rsid w:val="00F305DF"/>
    <w:rsid w:val="00F3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83FF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929,bqiaagaaeyqcaaagiaiaaanvbaaabx0eaaaaaaaaaaaaaaaaaaaaaaaaaaaaaaaaaaaaaaaaaaaaaaaaaaaaaaaaaaaaaaaaaaaaaaaaaaaaaaaaaaaaaaaaaaaaaaaaaaaaaaaaaaaaaaaaaaaaaaaaaaaaaaaaaaaaaaaaaaaaaaaaaaaaaaaaaaaaaaaaaaaaaaaaaaaaaaaaaaaaaaaaaaaaaaaaaaaaaaaa"/>
    <w:basedOn w:val="a0"/>
    <w:rsid w:val="0044611A"/>
  </w:style>
  <w:style w:type="character" w:styleId="a3">
    <w:name w:val="page number"/>
    <w:basedOn w:val="a0"/>
    <w:rsid w:val="00194298"/>
  </w:style>
  <w:style w:type="paragraph" w:styleId="a4">
    <w:name w:val="footer"/>
    <w:basedOn w:val="a"/>
    <w:link w:val="a5"/>
    <w:unhideWhenUsed/>
    <w:rsid w:val="00194298"/>
    <w:pPr>
      <w:tabs>
        <w:tab w:val="center" w:pos="4677"/>
        <w:tab w:val="right" w:pos="9355"/>
      </w:tabs>
    </w:pPr>
    <w:rPr>
      <w:rFonts w:ascii="Courier New" w:hAnsi="Courier New"/>
      <w:lang w:val="x-none"/>
    </w:rPr>
  </w:style>
  <w:style w:type="character" w:customStyle="1" w:styleId="a5">
    <w:name w:val="Нижний колонтитул Знак"/>
    <w:basedOn w:val="a0"/>
    <w:link w:val="a4"/>
    <w:rsid w:val="00194298"/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2024-04-16T08:55:00Z</dcterms:created>
  <dcterms:modified xsi:type="dcterms:W3CDTF">2024-04-16T08:58:00Z</dcterms:modified>
</cp:coreProperties>
</file>