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00B" w:rsidRPr="00191F9B" w:rsidRDefault="00FE000B" w:rsidP="00FE000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Приложение 1</w:t>
      </w:r>
    </w:p>
    <w:p w:rsidR="00FE000B" w:rsidRPr="00191F9B" w:rsidRDefault="00FE000B" w:rsidP="00FE000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FE000B" w:rsidRPr="00191F9B" w:rsidRDefault="00FE000B" w:rsidP="00FE000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по представлению</w:t>
      </w:r>
    </w:p>
    <w:p w:rsidR="00FE000B" w:rsidRPr="00191F9B" w:rsidRDefault="00FE000B" w:rsidP="00FE000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муниципальной услуги</w:t>
      </w:r>
    </w:p>
    <w:p w:rsidR="00FE000B" w:rsidRPr="00191F9B" w:rsidRDefault="00FE000B" w:rsidP="00FE000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«Присвоение и аннулирование</w:t>
      </w:r>
    </w:p>
    <w:p w:rsidR="00FE000B" w:rsidRPr="00191F9B" w:rsidRDefault="00FE000B" w:rsidP="00FE000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адресов»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FE000B" w:rsidRPr="00191F9B" w:rsidRDefault="00FE000B" w:rsidP="00FE000B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P545"/>
      <w:bookmarkEnd w:id="0"/>
      <w:r w:rsidRPr="00191F9B">
        <w:rPr>
          <w:rFonts w:ascii="Times New Roman" w:hAnsi="Times New Roman"/>
          <w:b/>
          <w:sz w:val="28"/>
          <w:szCs w:val="28"/>
        </w:rPr>
        <w:t>ФОРМА</w:t>
      </w:r>
    </w:p>
    <w:p w:rsidR="00FE000B" w:rsidRPr="00191F9B" w:rsidRDefault="00FE000B" w:rsidP="00FE000B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заявления о присвоении объекту адресации адреса</w:t>
      </w:r>
    </w:p>
    <w:p w:rsidR="00FE000B" w:rsidRPr="00191F9B" w:rsidRDefault="00FE000B" w:rsidP="00FE000B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или аннулировании его адреса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FE000B" w:rsidRPr="00191F9B" w:rsidRDefault="00FE000B" w:rsidP="00FE000B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FE000B" w:rsidRPr="00191F9B" w:rsidTr="00E80F2C">
        <w:tc>
          <w:tcPr>
            <w:tcW w:w="6760" w:type="dxa"/>
            <w:gridSpan w:val="7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  <w:gridSpan w:val="3"/>
          </w:tcPr>
          <w:p w:rsidR="00FE000B" w:rsidRPr="00191F9B" w:rsidRDefault="00FE000B" w:rsidP="00E80F2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948" w:type="dxa"/>
          </w:tcPr>
          <w:p w:rsidR="00FE000B" w:rsidRPr="00191F9B" w:rsidRDefault="00FE000B" w:rsidP="00E80F2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FE000B" w:rsidRPr="00191F9B" w:rsidTr="00E80F2C">
        <w:tc>
          <w:tcPr>
            <w:tcW w:w="550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Заявление принято</w:t>
            </w:r>
          </w:p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регистрационный номер ___________________</w:t>
            </w:r>
          </w:p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листов заявления _______________</w:t>
            </w:r>
          </w:p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прилагаемых документов ________,</w:t>
            </w:r>
          </w:p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том числе оригиналов _____, копий ______,</w:t>
            </w:r>
          </w:p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листов в оригиналах _____, копиях ______</w:t>
            </w:r>
          </w:p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ФИО должностного лица _________________________</w:t>
            </w:r>
          </w:p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подпись должностного лица ______________________</w:t>
            </w:r>
          </w:p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в_____________________________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"____" ____________ ____ г.</w:t>
            </w:r>
          </w:p>
        </w:tc>
      </w:tr>
      <w:tr w:rsidR="00FE000B" w:rsidRPr="00191F9B" w:rsidTr="00E80F2C">
        <w:tc>
          <w:tcPr>
            <w:tcW w:w="550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1261" w:type="dxa"/>
            <w:gridSpan w:val="10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1" w:type="dxa"/>
            <w:gridSpan w:val="10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54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</w:tc>
        <w:tc>
          <w:tcPr>
            <w:tcW w:w="454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51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1261" w:type="dxa"/>
            <w:gridSpan w:val="10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Присвоить адрес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1" w:type="dxa"/>
            <w:gridSpan w:val="10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связи с: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участка(</w:t>
            </w:r>
            <w:proofErr w:type="spellStart"/>
            <w:r w:rsidRPr="00191F9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FE000B" w:rsidRPr="00191F9B" w:rsidRDefault="00FE000B" w:rsidP="00E80F2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FE000B" w:rsidRPr="00191F9B" w:rsidRDefault="00FE000B" w:rsidP="00E80F2C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участка(</w:t>
            </w:r>
            <w:proofErr w:type="spellStart"/>
            <w:r w:rsidRPr="00191F9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путем раздела земельного участка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FE000B" w:rsidRPr="00191F9B" w:rsidRDefault="00FE000B" w:rsidP="00E80F2C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FE000B" w:rsidRPr="00191F9B" w:rsidRDefault="00FE000B" w:rsidP="00E80F2C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Количество объединяемых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земельных участков</w:t>
            </w:r>
          </w:p>
        </w:tc>
        <w:tc>
          <w:tcPr>
            <w:tcW w:w="683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FE000B" w:rsidRPr="00191F9B" w:rsidRDefault="00FE000B" w:rsidP="00E80F2C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618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w:anchor="P618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FE000B" w:rsidRPr="00191F9B" w:rsidRDefault="00FE000B" w:rsidP="00FE000B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1" w:name="P618"/>
      <w:bookmarkEnd w:id="1"/>
      <w:r w:rsidRPr="00191F9B">
        <w:rPr>
          <w:rFonts w:ascii="Times New Roman" w:hAnsi="Times New Roman"/>
          <w:sz w:val="28"/>
          <w:szCs w:val="28"/>
        </w:rPr>
        <w:t>&lt;1&gt; Строка дублируется для каждого объединенного земельного участка.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891"/>
      </w:tblGrid>
      <w:tr w:rsidR="00FE000B" w:rsidRPr="00191F9B" w:rsidTr="00E80F2C">
        <w:tc>
          <w:tcPr>
            <w:tcW w:w="6644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FE000B" w:rsidRPr="00191F9B" w:rsidRDefault="00FE000B" w:rsidP="00E80F2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891" w:type="dxa"/>
          </w:tcPr>
          <w:p w:rsidR="00FE000B" w:rsidRPr="00191F9B" w:rsidRDefault="00FE000B" w:rsidP="00E80F2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_____</w:t>
            </w:r>
          </w:p>
        </w:tc>
      </w:tr>
      <w:tr w:rsidR="00FE000B" w:rsidRPr="00191F9B" w:rsidTr="00E80F2C">
        <w:tc>
          <w:tcPr>
            <w:tcW w:w="522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участка(</w:t>
            </w:r>
            <w:proofErr w:type="spellStart"/>
            <w:r w:rsidRPr="00191F9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путем выдела из земельного участка</w:t>
            </w: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участка(</w:t>
            </w:r>
            <w:proofErr w:type="spellStart"/>
            <w:r w:rsidRPr="00191F9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путем перераспределения земельных участков</w:t>
            </w: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кодексом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Тип здания, сооружения, объекта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незавершенного строительства</w:t>
            </w: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помещения</w:t>
            </w: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22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FE000B" w:rsidRPr="00191F9B" w:rsidRDefault="00FE000B" w:rsidP="00FE000B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2" w:name="P673"/>
      <w:bookmarkEnd w:id="2"/>
      <w:r w:rsidRPr="00191F9B">
        <w:rPr>
          <w:rFonts w:ascii="Times New Roman" w:hAnsi="Times New Roman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FE000B" w:rsidRPr="00191F9B" w:rsidTr="00E80F2C">
        <w:tc>
          <w:tcPr>
            <w:tcW w:w="7635" w:type="dxa"/>
            <w:gridSpan w:val="9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</w:tcPr>
          <w:p w:rsidR="00FE000B" w:rsidRPr="00191F9B" w:rsidRDefault="00FE000B" w:rsidP="00E80F2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FE000B" w:rsidRPr="00191F9B" w:rsidRDefault="00FE000B" w:rsidP="00E80F2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FE000B" w:rsidRPr="00191F9B" w:rsidTr="00E80F2C">
        <w:tc>
          <w:tcPr>
            <w:tcW w:w="550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помещения(</w:t>
            </w:r>
            <w:proofErr w:type="spellStart"/>
            <w:r w:rsidRPr="00191F9B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в здании, сооружении путем раздела здания, сооружения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здания, сооружения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помещения(</w:t>
            </w:r>
            <w:proofErr w:type="spellStart"/>
            <w:r w:rsidRPr="00191F9B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в здании, сооружении путем раздела помещения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Вид помещения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Количество помещений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FE000B" w:rsidRPr="00191F9B" w:rsidRDefault="00FE000B" w:rsidP="00E80F2C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gridSpan w:val="5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75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объединяемого помещения </w:t>
            </w:r>
            <w:hyperlink w:anchor="P75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gridSpan w:val="5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здания, сооружения</w:t>
            </w: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FE000B" w:rsidRPr="00191F9B" w:rsidRDefault="00FE000B" w:rsidP="00FE000B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3" w:name="P754"/>
      <w:bookmarkEnd w:id="3"/>
      <w:r w:rsidRPr="00191F9B">
        <w:rPr>
          <w:rFonts w:ascii="Times New Roman" w:hAnsi="Times New Roman"/>
          <w:sz w:val="28"/>
          <w:szCs w:val="28"/>
        </w:rPr>
        <w:t>&lt;3&gt; Строка дублируется для каждого разделенного помещения.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4" w:name="P755"/>
      <w:bookmarkEnd w:id="4"/>
      <w:r w:rsidRPr="00191F9B">
        <w:rPr>
          <w:rFonts w:ascii="Times New Roman" w:hAnsi="Times New Roman"/>
          <w:sz w:val="28"/>
          <w:szCs w:val="28"/>
        </w:rPr>
        <w:t>&lt;4&gt; Строка дублируется для каждого объединенного помещения.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2494"/>
      </w:tblGrid>
      <w:tr w:rsidR="00FE000B" w:rsidRPr="00191F9B" w:rsidTr="00E80F2C">
        <w:tc>
          <w:tcPr>
            <w:tcW w:w="7391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FE000B" w:rsidRPr="00191F9B" w:rsidRDefault="00FE000B" w:rsidP="00E80F2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494" w:type="dxa"/>
          </w:tcPr>
          <w:p w:rsidR="00FE000B" w:rsidRPr="00191F9B" w:rsidRDefault="00FE000B" w:rsidP="00E80F2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FE000B" w:rsidRPr="00191F9B" w:rsidTr="00E80F2C">
        <w:tc>
          <w:tcPr>
            <w:tcW w:w="538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11161" w:type="dxa"/>
            <w:gridSpan w:val="5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FE000B" w:rsidRPr="00191F9B" w:rsidRDefault="00FE000B" w:rsidP="00E80F2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FE000B" w:rsidRPr="00191F9B" w:rsidRDefault="00FE000B" w:rsidP="00E80F2C">
            <w:pPr>
              <w:pStyle w:val="ConsPlusNormal"/>
              <w:ind w:right="-2" w:firstLine="10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FE000B" w:rsidRPr="00191F9B" w:rsidRDefault="00FE000B" w:rsidP="00E80F2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FE000B" w:rsidRPr="00191F9B" w:rsidRDefault="00FE000B" w:rsidP="00E80F2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FE000B" w:rsidRPr="00191F9B" w:rsidRDefault="00FE000B" w:rsidP="00E80F2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FE000B" w:rsidRPr="00191F9B" w:rsidRDefault="00FE000B" w:rsidP="00E80F2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FE000B" w:rsidRPr="00191F9B" w:rsidRDefault="00FE000B" w:rsidP="00E80F2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1" w:type="dxa"/>
            <w:gridSpan w:val="5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связи с:</w:t>
            </w: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пунктах 1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6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3 части 2 статьи 27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4322; 2013, N 30, ст. 4083; официальный интернет-портал правовой информации www.pravo.gov.ru, 23 декабря 2014 г.)</w:t>
            </w: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FE000B" w:rsidRPr="00191F9B" w:rsidTr="00E80F2C">
        <w:tc>
          <w:tcPr>
            <w:tcW w:w="7439" w:type="dxa"/>
            <w:gridSpan w:val="11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 w:rsidR="00FE000B" w:rsidRPr="00191F9B" w:rsidRDefault="00FE000B" w:rsidP="00E80F2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FE000B" w:rsidRPr="00191F9B" w:rsidRDefault="00FE000B" w:rsidP="00E80F2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FE000B" w:rsidRPr="00191F9B" w:rsidTr="00E80F2C">
        <w:tc>
          <w:tcPr>
            <w:tcW w:w="558" w:type="dxa"/>
            <w:vMerge w:val="restart"/>
            <w:tcBorders>
              <w:bottom w:val="nil"/>
            </w:tcBorders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48" w:type="dxa"/>
            <w:gridSpan w:val="1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E000B" w:rsidRPr="00191F9B" w:rsidTr="00E80F2C">
        <w:tc>
          <w:tcPr>
            <w:tcW w:w="558" w:type="dxa"/>
            <w:vMerge/>
            <w:tcBorders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физическое лицо:</w:t>
            </w:r>
          </w:p>
        </w:tc>
      </w:tr>
      <w:tr w:rsidR="00FE000B" w:rsidRPr="00191F9B" w:rsidTr="00E80F2C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отчество (полностью)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  <w:tc>
          <w:tcPr>
            <w:tcW w:w="3133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1814" w:type="dxa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кем выдан:</w:t>
            </w: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 ____ г.</w:t>
            </w:r>
          </w:p>
        </w:tc>
        <w:tc>
          <w:tcPr>
            <w:tcW w:w="4947" w:type="dxa"/>
            <w:gridSpan w:val="5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  <w:gridSpan w:val="5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FE000B" w:rsidRPr="00191F9B" w:rsidRDefault="00FE000B" w:rsidP="00E80F2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E000B" w:rsidRPr="00191F9B" w:rsidTr="00E80F2C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2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4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страна регистрации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(инкорпорации)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регистрации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________ ____ г.</w:t>
            </w:r>
          </w:p>
        </w:tc>
        <w:tc>
          <w:tcPr>
            <w:tcW w:w="3798" w:type="dxa"/>
            <w:gridSpan w:val="3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Вещное право на объект адресации:</w:t>
            </w:r>
          </w:p>
        </w:tc>
      </w:tr>
      <w:tr w:rsidR="00FE000B" w:rsidRPr="00191F9B" w:rsidTr="00E80F2C">
        <w:tc>
          <w:tcPr>
            <w:tcW w:w="558" w:type="dxa"/>
            <w:vMerge w:val="restart"/>
            <w:tcBorders>
              <w:top w:val="nil"/>
            </w:tcBorders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собственности</w:t>
            </w: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FE000B" w:rsidRPr="00191F9B" w:rsidTr="00E80F2C">
        <w:tc>
          <w:tcPr>
            <w:tcW w:w="558" w:type="dxa"/>
            <w:vMerge/>
            <w:tcBorders>
              <w:top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FE000B" w:rsidRPr="00191F9B" w:rsidTr="00E80F2C">
        <w:tc>
          <w:tcPr>
            <w:tcW w:w="558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48" w:type="dxa"/>
            <w:gridSpan w:val="14"/>
          </w:tcPr>
          <w:p w:rsidR="00FE000B" w:rsidRPr="00191F9B" w:rsidRDefault="00FE000B" w:rsidP="00E80F2C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FE000B" w:rsidRPr="00191F9B" w:rsidTr="00E80F2C">
        <w:tc>
          <w:tcPr>
            <w:tcW w:w="55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Лично</w:t>
            </w:r>
          </w:p>
        </w:tc>
        <w:tc>
          <w:tcPr>
            <w:tcW w:w="51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4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FE000B" w:rsidRPr="00191F9B" w:rsidTr="00E80F2C">
        <w:tc>
          <w:tcPr>
            <w:tcW w:w="55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FE000B" w:rsidRPr="00191F9B" w:rsidRDefault="00FE000B" w:rsidP="00E80F2C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личном кабинете Регионального портала</w:t>
            </w:r>
          </w:p>
        </w:tc>
      </w:tr>
      <w:tr w:rsidR="00FE000B" w:rsidRPr="00191F9B" w:rsidTr="00E80F2C">
        <w:tc>
          <w:tcPr>
            <w:tcW w:w="55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FE000B" w:rsidRPr="00191F9B" w:rsidTr="00E80F2C">
        <w:tc>
          <w:tcPr>
            <w:tcW w:w="55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FE000B" w:rsidRPr="00191F9B" w:rsidRDefault="00FE000B" w:rsidP="00E80F2C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148" w:type="dxa"/>
            <w:gridSpan w:val="1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FE000B" w:rsidRPr="00191F9B" w:rsidTr="00E80F2C">
        <w:tc>
          <w:tcPr>
            <w:tcW w:w="55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Расписка получена: _________________________________________________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(подпись заявителя)</w:t>
            </w:r>
          </w:p>
        </w:tc>
      </w:tr>
      <w:tr w:rsidR="00FE000B" w:rsidRPr="00191F9B" w:rsidTr="00E80F2C">
        <w:tc>
          <w:tcPr>
            <w:tcW w:w="55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Направить почтовым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отправлением по адресу:</w:t>
            </w:r>
          </w:p>
        </w:tc>
        <w:tc>
          <w:tcPr>
            <w:tcW w:w="6704" w:type="dxa"/>
            <w:gridSpan w:val="7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58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Не направлять</w:t>
            </w:r>
          </w:p>
        </w:tc>
      </w:tr>
    </w:tbl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FE000B" w:rsidRPr="00191F9B" w:rsidTr="00E80F2C">
        <w:tc>
          <w:tcPr>
            <w:tcW w:w="7298" w:type="dxa"/>
            <w:gridSpan w:val="9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:rsidR="00FE000B" w:rsidRPr="00191F9B" w:rsidRDefault="00FE000B" w:rsidP="00E80F2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FE000B" w:rsidRPr="00191F9B" w:rsidRDefault="00FE000B" w:rsidP="00E80F2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_____</w:t>
            </w:r>
          </w:p>
        </w:tc>
      </w:tr>
      <w:tr w:rsidR="00FE000B" w:rsidRPr="00191F9B" w:rsidTr="00E80F2C">
        <w:tc>
          <w:tcPr>
            <w:tcW w:w="53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Заявитель: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8" w:type="dxa"/>
            <w:gridSpan w:val="11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8" w:type="dxa"/>
            <w:gridSpan w:val="11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физическое лицо: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отчество (полностью)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  <w:tc>
          <w:tcPr>
            <w:tcW w:w="3167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1984" w:type="dxa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кем выдан: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 ____ г.</w:t>
            </w:r>
          </w:p>
        </w:tc>
        <w:tc>
          <w:tcPr>
            <w:tcW w:w="5151" w:type="dxa"/>
            <w:gridSpan w:val="5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  <w:gridSpan w:val="5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FE000B" w:rsidRPr="00191F9B" w:rsidRDefault="00FE000B" w:rsidP="00E80F2C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7" w:type="dxa"/>
            <w:gridSpan w:val="8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8" w:type="dxa"/>
            <w:gridSpan w:val="7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страна регистрации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(инкорпорации)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регистрации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_________ ____ г.</w:t>
            </w:r>
          </w:p>
        </w:tc>
        <w:tc>
          <w:tcPr>
            <w:tcW w:w="3968" w:type="dxa"/>
            <w:gridSpan w:val="3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Копия в количестве ____ экз., на ____ л.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Копия в количестве ____ экз., на ____ л.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Оригинал в количестве ____ экз., на ____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л.</w:t>
            </w:r>
          </w:p>
        </w:tc>
        <w:tc>
          <w:tcPr>
            <w:tcW w:w="6058" w:type="dxa"/>
            <w:gridSpan w:val="6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Копия в количестве ____ экз., на ____ л.</w:t>
            </w:r>
          </w:p>
        </w:tc>
      </w:tr>
      <w:tr w:rsidR="00FE000B" w:rsidRPr="00191F9B" w:rsidTr="00E80F2C">
        <w:tc>
          <w:tcPr>
            <w:tcW w:w="53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Примечание: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2608"/>
      </w:tblGrid>
      <w:tr w:rsidR="00FE000B" w:rsidRPr="00191F9B" w:rsidTr="00E80F2C">
        <w:tc>
          <w:tcPr>
            <w:tcW w:w="7000" w:type="dxa"/>
            <w:gridSpan w:val="3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E000B" w:rsidRPr="00191F9B" w:rsidRDefault="00FE000B" w:rsidP="00E80F2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</w:t>
            </w:r>
          </w:p>
        </w:tc>
        <w:tc>
          <w:tcPr>
            <w:tcW w:w="2608" w:type="dxa"/>
          </w:tcPr>
          <w:p w:rsidR="00FE000B" w:rsidRPr="00191F9B" w:rsidRDefault="00FE000B" w:rsidP="00E80F2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</w:t>
            </w:r>
          </w:p>
        </w:tc>
      </w:tr>
      <w:tr w:rsidR="00FE000B" w:rsidRPr="00191F9B" w:rsidTr="00E80F2C">
        <w:tc>
          <w:tcPr>
            <w:tcW w:w="537" w:type="dxa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169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FE000B" w:rsidRPr="00191F9B" w:rsidTr="00E80F2C">
        <w:tc>
          <w:tcPr>
            <w:tcW w:w="537" w:type="dxa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169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Настоящим также подтверждаю, что:</w:t>
            </w:r>
          </w:p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представленные правоустанавливающий(</w:t>
            </w:r>
            <w:proofErr w:type="spellStart"/>
            <w:r w:rsidRPr="00191F9B">
              <w:rPr>
                <w:rFonts w:ascii="Times New Roman" w:hAnsi="Times New Roman"/>
                <w:sz w:val="28"/>
                <w:szCs w:val="28"/>
              </w:rPr>
              <w:t>ие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FE000B" w:rsidRPr="00191F9B" w:rsidTr="00E80F2C">
        <w:tc>
          <w:tcPr>
            <w:tcW w:w="53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463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FE000B" w:rsidRPr="00191F9B" w:rsidRDefault="00FE000B" w:rsidP="00E80F2C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___________ ____ г.</w:t>
            </w:r>
          </w:p>
        </w:tc>
      </w:tr>
      <w:tr w:rsidR="00FE000B" w:rsidRPr="00191F9B" w:rsidTr="00E80F2C">
        <w:tc>
          <w:tcPr>
            <w:tcW w:w="537" w:type="dxa"/>
            <w:vMerge w:val="restart"/>
          </w:tcPr>
          <w:p w:rsidR="00FE000B" w:rsidRPr="00191F9B" w:rsidRDefault="00FE000B" w:rsidP="00E80F2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169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00B" w:rsidRPr="00191F9B" w:rsidTr="00E80F2C">
        <w:tc>
          <w:tcPr>
            <w:tcW w:w="537" w:type="dxa"/>
            <w:vMerge/>
          </w:tcPr>
          <w:p w:rsidR="00FE000B" w:rsidRPr="00191F9B" w:rsidRDefault="00FE000B" w:rsidP="00E80F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FE000B" w:rsidRPr="00191F9B" w:rsidRDefault="00FE000B" w:rsidP="00E80F2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Примечание.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(V).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FE000B" w:rsidRPr="00191F9B" w:rsidRDefault="00FE000B" w:rsidP="00FE000B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FE000B" w:rsidRPr="00191F9B" w:rsidRDefault="00FE000B" w:rsidP="00FE000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E000B" w:rsidRPr="00191F9B" w:rsidRDefault="00FE000B" w:rsidP="00FE000B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FE000B" w:rsidRPr="00191F9B" w:rsidRDefault="00FE000B" w:rsidP="00FE000B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FE000B" w:rsidRPr="00191F9B" w:rsidRDefault="00FE000B" w:rsidP="00FE000B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FE000B" w:rsidRPr="00191F9B" w:rsidRDefault="00FE000B" w:rsidP="00FE000B">
      <w:pPr>
        <w:pStyle w:val="ConsPlusNormal"/>
        <w:jc w:val="center"/>
        <w:rPr>
          <w:rFonts w:ascii="Times New Roman" w:hAnsi="Times New Roman"/>
          <w:sz w:val="24"/>
          <w:szCs w:val="24"/>
        </w:rPr>
        <w:sectPr w:rsidR="00FE000B" w:rsidRPr="00191F9B" w:rsidSect="005723B3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  <w:bookmarkStart w:id="5" w:name="_GoBack"/>
      <w:bookmarkEnd w:id="5"/>
    </w:p>
    <w:p w:rsidR="001E72C0" w:rsidRDefault="001E72C0"/>
    <w:sectPr w:rsidR="001E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0B"/>
    <w:rsid w:val="001E72C0"/>
    <w:rsid w:val="00F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D87E"/>
  <w15:chartTrackingRefBased/>
  <w15:docId w15:val="{A74AD3ED-9683-4AF0-8CDE-73C70EEF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0B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E000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000B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4" Type="http://schemas.openxmlformats.org/officeDocument/2006/relationships/hyperlink" Target="consultantplus://offline/ref=8949AE97926646806E9A814B06C96E5F121C0B64F03E3F520B12576200OC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1964</Words>
  <Characters>11197</Characters>
  <Application>Microsoft Office Word</Application>
  <DocSecurity>0</DocSecurity>
  <Lines>93</Lines>
  <Paragraphs>26</Paragraphs>
  <ScaleCrop>false</ScaleCrop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dc:description/>
  <cp:lastModifiedBy>2025</cp:lastModifiedBy>
  <cp:revision>1</cp:revision>
  <dcterms:created xsi:type="dcterms:W3CDTF">2025-06-19T15:10:00Z</dcterms:created>
  <dcterms:modified xsi:type="dcterms:W3CDTF">2025-06-19T15:11:00Z</dcterms:modified>
</cp:coreProperties>
</file>