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6B0" w:rsidRPr="00D24B8C" w:rsidRDefault="002166B0" w:rsidP="008E209C">
      <w:pPr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>Приложение N1</w:t>
      </w:r>
      <w:r w:rsidRPr="00D24B8C">
        <w:rPr>
          <w:rFonts w:ascii="Times New Roman" w:hAnsi="Times New Roman" w:cs="Times New Roman"/>
          <w:b/>
          <w:bCs/>
          <w:color w:val="000000"/>
        </w:rPr>
        <w:br/>
        <w:t xml:space="preserve">к </w:t>
      </w:r>
      <w:hyperlink r:id="rId4" w:history="1">
        <w:r w:rsidRPr="00D24B8C">
          <w:rPr>
            <w:rFonts w:ascii="Times New Roman" w:hAnsi="Times New Roman" w:cs="Times New Roman"/>
            <w:color w:val="000000"/>
          </w:rPr>
          <w:t>административному регламенту</w:t>
        </w:r>
      </w:hyperlink>
    </w:p>
    <w:p w:rsidR="002166B0" w:rsidRPr="00D24B8C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Главе администрации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</w:t>
      </w:r>
      <w:r w:rsidR="00835350" w:rsidRPr="00D24B8C">
        <w:rPr>
          <w:rFonts w:ascii="Times New Roman" w:hAnsi="Times New Roman" w:cs="Times New Roman"/>
          <w:b/>
          <w:bCs/>
          <w:color w:val="000000"/>
        </w:rPr>
        <w:t>Вазерского</w:t>
      </w:r>
      <w:r w:rsidRPr="00D24B8C">
        <w:rPr>
          <w:rFonts w:ascii="Times New Roman" w:hAnsi="Times New Roman" w:cs="Times New Roman"/>
          <w:b/>
          <w:bCs/>
          <w:color w:val="000000"/>
        </w:rPr>
        <w:t xml:space="preserve"> сельсовета                                   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</w:t>
      </w:r>
      <w:r w:rsidRPr="00D24B8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(Ф.И.О. заявителя полностью,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24B8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наименование юр. лица)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</w:t>
      </w:r>
      <w:r w:rsidRPr="00D24B8C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(место регистрации заявителя)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</w:t>
      </w:r>
      <w:r w:rsidRPr="00D24B8C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Сведения о государственной регистрации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24B8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юридического лица (индивидуального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предпринимателя) ИНН/ОГРН (ОГРН ИП)                                                                                  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     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 xml:space="preserve">                                   </w:t>
      </w:r>
    </w:p>
    <w:p w:rsidR="002166B0" w:rsidRPr="00D24B8C" w:rsidRDefault="002166B0" w:rsidP="008E209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>Контактный телефон ___________________</w:t>
      </w:r>
    </w:p>
    <w:p w:rsidR="002166B0" w:rsidRPr="00D24B8C" w:rsidRDefault="002166B0" w:rsidP="008E209C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2166B0" w:rsidRPr="00D24B8C" w:rsidRDefault="002166B0" w:rsidP="008E209C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b/>
          <w:bCs/>
          <w:color w:val="000000"/>
        </w:rPr>
        <w:t>Заявление</w:t>
      </w:r>
    </w:p>
    <w:p w:rsidR="002166B0" w:rsidRPr="00D24B8C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Прошу  выдать  порубочный  билет  на  вырубку   зеленых   насаждений произрастающих на территории </w:t>
      </w:r>
      <w:r w:rsidR="00835350" w:rsidRPr="00D24B8C">
        <w:rPr>
          <w:rFonts w:ascii="Times New Roman" w:hAnsi="Times New Roman" w:cs="Times New Roman"/>
          <w:color w:val="000000"/>
        </w:rPr>
        <w:t>Вазерского</w:t>
      </w:r>
      <w:r w:rsidRPr="00D24B8C">
        <w:rPr>
          <w:rFonts w:ascii="Times New Roman" w:hAnsi="Times New Roman" w:cs="Times New Roman"/>
          <w:color w:val="000000"/>
        </w:rPr>
        <w:t xml:space="preserve"> сельсовета по адресу: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В количестве: __ шт. деревьев, ___ шт. кустарников, ___ кв.м. других насаждений 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(особые отметки: деревья и кустарники аварийные, сухостойкие и т.д.)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Цель вырубки (пересадки) 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Основание для вырубки (пересадки) 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Время проведения работ с __________ 20___ года по _______ 20___ года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К заявлению прилагаются документы: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D24B8C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>"____" _________ 20__ г. ________________/_______________</w:t>
      </w:r>
    </w:p>
    <w:p w:rsidR="002166B0" w:rsidRPr="00D24B8C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4B8C">
        <w:rPr>
          <w:rFonts w:ascii="Times New Roman" w:hAnsi="Times New Roman" w:cs="Times New Roman"/>
          <w:color w:val="000000"/>
        </w:rPr>
        <w:t xml:space="preserve">                                  </w:t>
      </w:r>
      <w:bookmarkStart w:id="0" w:name="_GoBack"/>
      <w:bookmarkEnd w:id="0"/>
      <w:r w:rsidRPr="00D24B8C">
        <w:rPr>
          <w:rFonts w:ascii="Times New Roman" w:hAnsi="Times New Roman" w:cs="Times New Roman"/>
          <w:color w:val="000000"/>
        </w:rPr>
        <w:t xml:space="preserve">           (подпись)</w:t>
      </w:r>
    </w:p>
    <w:p w:rsidR="002166B0" w:rsidRPr="00D24B8C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D24B8C" w:rsidRPr="00D24B8C" w:rsidRDefault="00D24B8C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D24B8C" w:rsidRPr="00D24B8C" w:rsidRDefault="00D24B8C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835350" w:rsidRPr="00D24B8C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sectPr w:rsidR="00835350" w:rsidRPr="00D24B8C" w:rsidSect="008E209C">
      <w:pgSz w:w="12240" w:h="15840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209C"/>
    <w:rsid w:val="002166B0"/>
    <w:rsid w:val="002C4BA8"/>
    <w:rsid w:val="00383D8E"/>
    <w:rsid w:val="004575F2"/>
    <w:rsid w:val="004C0718"/>
    <w:rsid w:val="004C4F37"/>
    <w:rsid w:val="005C0476"/>
    <w:rsid w:val="005D01F8"/>
    <w:rsid w:val="00625273"/>
    <w:rsid w:val="00727AC6"/>
    <w:rsid w:val="00735A07"/>
    <w:rsid w:val="007C25D4"/>
    <w:rsid w:val="007C44FF"/>
    <w:rsid w:val="00835350"/>
    <w:rsid w:val="00892D18"/>
    <w:rsid w:val="008B0B9D"/>
    <w:rsid w:val="008E209C"/>
    <w:rsid w:val="00A77D7D"/>
    <w:rsid w:val="00BD0E41"/>
    <w:rsid w:val="00BD1185"/>
    <w:rsid w:val="00D24B8C"/>
    <w:rsid w:val="00DE4622"/>
    <w:rsid w:val="00E45E13"/>
    <w:rsid w:val="00E47062"/>
    <w:rsid w:val="00F4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883C4"/>
  <w15:docId w15:val="{9B9A2D0A-9E86-43F0-BB5B-45C024C4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AC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E209C"/>
    <w:pPr>
      <w:autoSpaceDE w:val="0"/>
      <w:autoSpaceDN w:val="0"/>
      <w:adjustRightInd w:val="0"/>
      <w:spacing w:after="0" w:line="240" w:lineRule="auto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209C"/>
    <w:rPr>
      <w:rFonts w:ascii="Calibri" w:hAnsi="Calibri" w:cs="Calibri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E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E209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35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42;&#1072;&#1079;&#1077;&#1088;&#1082;&#1080;\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2</cp:revision>
  <dcterms:created xsi:type="dcterms:W3CDTF">2023-08-03T17:49:00Z</dcterms:created>
  <dcterms:modified xsi:type="dcterms:W3CDTF">2023-08-03T17:49:00Z</dcterms:modified>
</cp:coreProperties>
</file>