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«Предварительное согласование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предоставления земельного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участка, находящегося в муниципальной собственности»</w:t>
      </w:r>
    </w:p>
    <w:p w:rsidR="001D0EAC" w:rsidRDefault="001D0EAC" w:rsidP="001D0E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</w:p>
    <w:p w:rsidR="001D0EAC" w:rsidRDefault="00C13747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Большекирдяшевског</w:t>
      </w:r>
      <w:r w:rsidR="00DD069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D0EAC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Иванова Иван Иван</w:t>
      </w:r>
      <w:r w:rsidR="00A8735E">
        <w:rPr>
          <w:rFonts w:ascii="Times New Roman" w:eastAsia="Times New Roman" w:hAnsi="Times New Roman" w:cs="Times New Roman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проживающего: Пензенская область, с. </w:t>
      </w:r>
      <w:r w:rsidR="00C13747">
        <w:rPr>
          <w:rFonts w:ascii="Times New Roman" w:eastAsia="Times New Roman" w:hAnsi="Times New Roman" w:cs="Times New Roman"/>
          <w:sz w:val="28"/>
          <w:szCs w:val="28"/>
        </w:rPr>
        <w:t>Большое Кирдяшево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D0EAC" w:rsidRDefault="00DD0695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ул. Заречная, 80</w:t>
      </w:r>
      <w:r w:rsidR="001D0EAC">
        <w:rPr>
          <w:rFonts w:ascii="Times New Roman" w:eastAsia="Times New Roman" w:hAnsi="Times New Roman" w:cs="Times New Roman"/>
          <w:sz w:val="28"/>
          <w:szCs w:val="28"/>
        </w:rPr>
        <w:t xml:space="preserve">   паспорт 0000 123021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(фамилия, имя, отчество (при наличии),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жительства заявителя и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реквизиты документа,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удостоверяющего личность заявителя (для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гражданина) или наименование и место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нахождения заявителя (для юридического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лица) __________________________________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(государственный регистрационный номер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записи о государственной регистрации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юридического лица в ЕГРЮЛ и ИНН, за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исключением случаев, если заявителем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является иностранное юридическое лицо)</w:t>
      </w:r>
    </w:p>
    <w:p w:rsidR="001D0EAC" w:rsidRPr="00A8735E" w:rsidRDefault="00DD0695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эл. адрес: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petrov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80</w:t>
      </w:r>
      <w:r w:rsidR="001D0EAC" w:rsidRPr="00A8735E">
        <w:rPr>
          <w:rFonts w:ascii="Times New Roman" w:eastAsia="Times New Roman" w:hAnsi="Times New Roman" w:cs="Times New Roman"/>
          <w:sz w:val="28"/>
          <w:szCs w:val="28"/>
        </w:rPr>
        <w:t>@</w:t>
      </w:r>
      <w:r w:rsidR="001D0EAC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1D0EAC" w:rsidRPr="00A8735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1D0EA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 и (или) адрес электронной</w:t>
      </w:r>
    </w:p>
    <w:p w:rsidR="001D0EAC" w:rsidRDefault="001D0EAC" w:rsidP="001D0E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почты для связи с заявителем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D0EAC" w:rsidRDefault="001D0EAC" w:rsidP="001D0E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1D0EAC" w:rsidRDefault="001D0EAC" w:rsidP="001D0E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предварительно согласовать предоставление земельного участка: кадастровый номер зе</w:t>
      </w:r>
      <w:r w:rsidR="00DD0695">
        <w:rPr>
          <w:rFonts w:ascii="Times New Roman" w:eastAsia="Times New Roman" w:hAnsi="Times New Roman" w:cs="Times New Roman"/>
          <w:sz w:val="28"/>
          <w:szCs w:val="28"/>
        </w:rPr>
        <w:t>мельного участка 58:19:2130152:48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__аренда______________________________________________________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использования земельного участка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разведение крупного рогатого скота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реквизиты решения об изъятии земельного участка для государственных или муниципальных, нужд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_______________________________________________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8850"/>
      </w:tblGrid>
      <w:tr w:rsidR="001D0EAC" w:rsidTr="001D0E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AC" w:rsidRPr="001D0EAC" w:rsidRDefault="001D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AC" w:rsidRDefault="001D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непосредственно при личном обращении</w:t>
            </w:r>
          </w:p>
        </w:tc>
      </w:tr>
      <w:tr w:rsidR="001D0EAC" w:rsidTr="001D0E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AC" w:rsidRDefault="001D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AC" w:rsidRDefault="001D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1D0EAC" w:rsidTr="001D0E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AC" w:rsidRDefault="001D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AC" w:rsidRDefault="001D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1D0EAC" w:rsidTr="001D0E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AC" w:rsidRDefault="001D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AC" w:rsidRDefault="001D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8527"/>
      </w:tblGrid>
      <w:tr w:rsidR="001D0EAC" w:rsidTr="001D0E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AC" w:rsidRPr="001D0EAC" w:rsidRDefault="001D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AC" w:rsidRDefault="001D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при личном обращении</w:t>
            </w:r>
          </w:p>
        </w:tc>
      </w:tr>
      <w:tr w:rsidR="001D0EAC" w:rsidTr="001D0E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AC" w:rsidRDefault="001D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AC" w:rsidRDefault="001D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почтового отправления</w:t>
            </w:r>
          </w:p>
        </w:tc>
      </w:tr>
    </w:tbl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556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&lt;*&gt; Заполняется в случае подачи заявления и документов в форме электронных документов.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1D0EAC" w:rsidRDefault="001D0EAC" w:rsidP="001D0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0EAC" w:rsidRPr="001D0EAC" w:rsidRDefault="001D0EAC" w:rsidP="001D0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Подпись заявителя</w:t>
      </w:r>
      <w:r w:rsidRPr="001D0E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Иванов И.И.</w:t>
      </w:r>
    </w:p>
    <w:p w:rsidR="002714A9" w:rsidRDefault="002714A9"/>
    <w:sectPr w:rsidR="00271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8B"/>
    <w:rsid w:val="001D0EAC"/>
    <w:rsid w:val="002714A9"/>
    <w:rsid w:val="00A8735E"/>
    <w:rsid w:val="00C13747"/>
    <w:rsid w:val="00DD0695"/>
    <w:rsid w:val="00F9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C98F"/>
  <w15:chartTrackingRefBased/>
  <w15:docId w15:val="{951723C7-719B-4F72-BD85-63F7DA90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3</cp:revision>
  <dcterms:created xsi:type="dcterms:W3CDTF">2022-05-23T12:08:00Z</dcterms:created>
  <dcterms:modified xsi:type="dcterms:W3CDTF">2023-04-06T10:31:00Z</dcterms:modified>
</cp:coreProperties>
</file>