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20C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1</w:t>
      </w:r>
    </w:p>
    <w:p w14:paraId="4EA8EF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59487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14:paraId="73FED4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безвозмездное пользование"</w:t>
      </w:r>
    </w:p>
    <w:p w14:paraId="60181B3E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                                     </w:t>
      </w:r>
    </w:p>
    <w:p w14:paraId="26AC369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 w:eastAsia="Calibri" w:cs="Times New Roman"/>
          <w:i/>
          <w:kern w:val="1"/>
          <w:sz w:val="24"/>
          <w:szCs w:val="24"/>
          <w:lang w:val="zh-CN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Главе администраци</w:t>
      </w: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>и</w:t>
      </w:r>
      <w:r>
        <w:rPr>
          <w:rFonts w:ascii="Times New Roman" w:hAnsi="Times New Roman" w:eastAsia="Calibri" w:cs="Times New Roman"/>
          <w:i/>
          <w:kern w:val="1"/>
          <w:sz w:val="24"/>
          <w:szCs w:val="24"/>
          <w:lang w:val="zh-CN"/>
        </w:rPr>
        <w:t>…</w:t>
      </w:r>
    </w:p>
    <w:p w14:paraId="3199CD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i/>
          <w:kern w:val="1"/>
          <w:sz w:val="24"/>
          <w:szCs w:val="24"/>
          <w:lang w:val="zh-CN"/>
        </w:rPr>
        <w:t xml:space="preserve">                                                                            </w:t>
      </w:r>
      <w:r>
        <w:rPr>
          <w:rFonts w:hint="default" w:ascii="Times New Roman" w:hAnsi="Times New Roman" w:eastAsia="Calibri" w:cs="Times New Roman"/>
          <w:i/>
          <w:kern w:val="1"/>
          <w:sz w:val="24"/>
          <w:szCs w:val="24"/>
          <w:lang w:val="ru-RU"/>
        </w:rPr>
        <w:t>Кижеватовского</w:t>
      </w:r>
      <w:bookmarkStart w:id="0" w:name="_GoBack"/>
      <w:bookmarkEnd w:id="0"/>
      <w:r>
        <w:rPr>
          <w:rFonts w:ascii="Times New Roman" w:hAnsi="Times New Roman" w:eastAsia="Calibri" w:cs="Times New Roman"/>
          <w:kern w:val="1"/>
          <w:sz w:val="24"/>
          <w:szCs w:val="24"/>
        </w:rPr>
        <w:t xml:space="preserve"> сельсовета Бессоновского района Пензенской области</w:t>
      </w:r>
    </w:p>
    <w:p w14:paraId="5043885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                          _____________________________</w:t>
      </w:r>
    </w:p>
    <w:p w14:paraId="3EE91B7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                      </w:t>
      </w: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(Ф.И.О.)</w:t>
      </w:r>
    </w:p>
    <w:p w14:paraId="5994C5D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                        </w:t>
      </w: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От</w:t>
      </w: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>___________________________</w:t>
      </w:r>
    </w:p>
    <w:p w14:paraId="30EF229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                          </w:t>
      </w: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(наименование заявителя, фамилия имя</w:t>
      </w: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             </w:t>
      </w: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отчество (при наличии) физического лица</w:t>
      </w:r>
    </w:p>
    <w:p w14:paraId="08236E7E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eastAsia="Calibri" w:cs="Courier New"/>
          <w:bCs/>
          <w:sz w:val="24"/>
          <w:szCs w:val="24"/>
          <w:lang w:val="zh-CN" w:eastAsia="ru-RU"/>
        </w:rPr>
      </w:pPr>
    </w:p>
    <w:p w14:paraId="70241C7A">
      <w:pPr>
        <w:widowControl w:val="0"/>
        <w:suppressAutoHyphens/>
        <w:spacing w:after="0" w:line="240" w:lineRule="auto"/>
        <w:jc w:val="right"/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  <w:t>Контактная информация:</w:t>
      </w:r>
    </w:p>
    <w:p w14:paraId="2D5FA0B1">
      <w:pPr>
        <w:widowControl w:val="0"/>
        <w:suppressAutoHyphens/>
        <w:spacing w:after="0" w:line="240" w:lineRule="auto"/>
        <w:jc w:val="right"/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  <w:t>Почтовый адрес:</w:t>
      </w:r>
    </w:p>
    <w:p w14:paraId="64A2FB35">
      <w:pPr>
        <w:widowControl w:val="0"/>
        <w:suppressAutoHyphens/>
        <w:spacing w:after="0" w:line="240" w:lineRule="auto"/>
        <w:jc w:val="right"/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  <w:t>Адрес электронной почты:</w:t>
      </w:r>
    </w:p>
    <w:p w14:paraId="243A8431">
      <w:pPr>
        <w:widowControl w:val="0"/>
        <w:suppressAutoHyphens/>
        <w:spacing w:after="0" w:line="240" w:lineRule="auto"/>
        <w:jc w:val="right"/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  <w:t>Телефон:</w:t>
      </w:r>
    </w:p>
    <w:p w14:paraId="5116DA07">
      <w:pPr>
        <w:widowControl w:val="0"/>
        <w:suppressAutoHyphens/>
        <w:spacing w:after="120" w:line="240" w:lineRule="auto"/>
        <w:jc w:val="right"/>
        <w:rPr>
          <w:rFonts w:ascii="Times New Roman" w:hAnsi="Times New Roman" w:eastAsia="Calibri" w:cs="Times New Roman"/>
          <w:kern w:val="24"/>
          <w:sz w:val="24"/>
          <w:szCs w:val="24"/>
          <w:lang w:eastAsia="ru-RU"/>
        </w:rPr>
      </w:pPr>
    </w:p>
    <w:p w14:paraId="5B66322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eastAsia="Calibri" w:cs="Courier New"/>
          <w:bCs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            </w:t>
      </w:r>
    </w:p>
    <w:p w14:paraId="60BA00B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/>
          <w:bCs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                      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zh-CN" w:eastAsia="ru-RU"/>
        </w:rPr>
        <w:t>Заявление</w:t>
      </w:r>
    </w:p>
    <w:p w14:paraId="39E9A1D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eastAsia="Calibri" w:cs="Courier New"/>
          <w:bCs/>
          <w:sz w:val="24"/>
          <w:szCs w:val="24"/>
          <w:lang w:val="zh-CN" w:eastAsia="ru-RU"/>
        </w:rPr>
      </w:pPr>
      <w:r>
        <w:rPr>
          <w:rFonts w:ascii="Courier New" w:hAnsi="Courier New" w:eastAsia="Calibri" w:cs="Courier New"/>
          <w:bCs/>
          <w:sz w:val="24"/>
          <w:szCs w:val="24"/>
          <w:lang w:val="zh-CN" w:eastAsia="ru-RU"/>
        </w:rPr>
        <w:t xml:space="preserve">  </w:t>
      </w:r>
    </w:p>
    <w:p w14:paraId="00E670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 xml:space="preserve">прошу предоставить в безвозмездное пользование  муниципальное имущество </w:t>
      </w:r>
    </w:p>
    <w:p w14:paraId="7859BF7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 xml:space="preserve"> ___________________________________________________________________</w:t>
      </w:r>
    </w:p>
    <w:p w14:paraId="2138108E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 xml:space="preserve">    (нежилое помещение,   отдельное здание, сооружение, движимое имущество)</w:t>
      </w:r>
    </w:p>
    <w:p w14:paraId="7EFEB47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общей площадью (протяженностью) _________________________________ кв. м,</w:t>
      </w:r>
    </w:p>
    <w:p w14:paraId="4265608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расположенное  по адресу: _______________________________________________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и заключить соответствующий договор на срок с _________________ по ____________________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для использования                  _____________________________________________________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________________________</w:t>
      </w:r>
    </w:p>
    <w:p w14:paraId="1F0E8E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 xml:space="preserve">                                      (указать цель использования)</w:t>
      </w:r>
    </w:p>
    <w:p w14:paraId="73CF98F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___________________________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_____________________________________________.</w:t>
      </w:r>
    </w:p>
    <w:p w14:paraId="7788142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</w:p>
    <w:p w14:paraId="69671D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Заявитель _________________________</w:t>
      </w:r>
    </w:p>
    <w:p w14:paraId="420BCCB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 xml:space="preserve">                  (подпись)          МП (при наличии)</w:t>
      </w:r>
    </w:p>
    <w:p w14:paraId="0B398A7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 xml:space="preserve">                                                                                                                               Дата</w:t>
      </w:r>
    </w:p>
    <w:p w14:paraId="4F6B842E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Контактная информация:</w:t>
      </w:r>
    </w:p>
    <w:p w14:paraId="69B16D6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Почтовый адрес:</w:t>
      </w:r>
    </w:p>
    <w:p w14:paraId="5D173B60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Телефон:</w:t>
      </w:r>
    </w:p>
    <w:p w14:paraId="26DE285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</w:p>
    <w:p w14:paraId="468CFFB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Примечание:   Для   юридических   лиц   заявление   заполняется  на  бланке</w:t>
      </w:r>
    </w:p>
    <w:p w14:paraId="2EB9A18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zh-CN" w:eastAsia="ru-RU"/>
        </w:rPr>
        <w:t>организации.</w:t>
      </w:r>
    </w:p>
    <w:p w14:paraId="78B1B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75604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3E26CA2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20230F1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1C6167C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B3"/>
    <w:rsid w:val="00B279D0"/>
    <w:rsid w:val="00E924B3"/>
    <w:rsid w:val="54534FAD"/>
    <w:rsid w:val="6252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1575</Characters>
  <Lines>13</Lines>
  <Paragraphs>3</Paragraphs>
  <TotalTime>0</TotalTime>
  <ScaleCrop>false</ScaleCrop>
  <LinksUpToDate>false</LinksUpToDate>
  <CharactersWithSpaces>1848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2025-07-30T11:40:00Z</dcterms:created>
  <dc:creator>User</dc:creator>
  <cp:lastModifiedBy>user</cp:lastModifiedBy>
  <dcterms:modified xsi:type="dcterms:W3CDTF">2025-12-30T15:05:05Z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E725E00D7D534907992322462B8833F0_13</vt:lpwstr>
  </property>
</Properties>
</file>