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B6" w:rsidRPr="00656AE9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6AE9">
        <w:rPr>
          <w:rFonts w:ascii="Times New Roman" w:hAnsi="Times New Roman"/>
          <w:sz w:val="24"/>
          <w:szCs w:val="24"/>
          <w:lang w:eastAsia="ru-RU"/>
        </w:rPr>
        <w:t>Главе Администрации</w:t>
      </w:r>
    </w:p>
    <w:p w:rsidR="007D3CB6" w:rsidRPr="00656AE9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6AE9">
        <w:rPr>
          <w:rFonts w:ascii="Times New Roman" w:hAnsi="Times New Roman"/>
          <w:sz w:val="24"/>
          <w:szCs w:val="24"/>
          <w:lang w:eastAsia="ru-RU"/>
        </w:rPr>
        <w:t xml:space="preserve">Посельского сельсовета </w:t>
      </w:r>
    </w:p>
    <w:p w:rsidR="007D3CB6" w:rsidRPr="00656AE9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6AE9">
        <w:rPr>
          <w:rFonts w:ascii="Times New Roman" w:hAnsi="Times New Roman"/>
          <w:sz w:val="24"/>
          <w:szCs w:val="24"/>
          <w:lang w:eastAsia="ru-RU"/>
        </w:rPr>
        <w:t>Кузнецкого района Пензенской области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от _________________________________________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hAnsi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hAnsi="Times New Roman"/>
          <w:sz w:val="24"/>
          <w:szCs w:val="24"/>
          <w:lang w:eastAsia="ru-RU"/>
        </w:rPr>
        <w:t>-ой)  по адресу: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почтовый адрес______________________________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или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C4C3E">
        <w:rPr>
          <w:rFonts w:ascii="Times New Roman" w:hAnsi="Times New Roman"/>
          <w:sz w:val="24"/>
          <w:szCs w:val="24"/>
          <w:lang w:eastAsia="ru-RU"/>
        </w:rPr>
        <w:t>эл</w:t>
      </w:r>
      <w:proofErr w:type="spellEnd"/>
      <w:r w:rsidRPr="003C4C3E">
        <w:rPr>
          <w:rFonts w:ascii="Times New Roman" w:hAnsi="Times New Roman"/>
          <w:sz w:val="24"/>
          <w:szCs w:val="24"/>
          <w:lang w:eastAsia="ru-RU"/>
        </w:rPr>
        <w:t>. почта: 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тел.________________________________________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серия __________ номер 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hAnsi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hAnsi="Times New Roman"/>
          <w:sz w:val="24"/>
          <w:szCs w:val="24"/>
          <w:lang w:eastAsia="ru-RU"/>
        </w:rPr>
        <w:t>: 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государственный номер записи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регистрации юридического лица: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7D3CB6" w:rsidRPr="003C4C3E" w:rsidRDefault="007D3CB6" w:rsidP="007D3CB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7D3CB6" w:rsidRPr="003C4C3E" w:rsidRDefault="007D3CB6" w:rsidP="007D3CB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715"/>
      <w:bookmarkEnd w:id="0"/>
      <w:r w:rsidRPr="003C4C3E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7D3CB6" w:rsidRPr="003C4C3E" w:rsidRDefault="007D3CB6" w:rsidP="007D3CB6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7D3CB6" w:rsidRPr="003C4C3E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7D3CB6" w:rsidRPr="003C4C3E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7D3CB6" w:rsidRPr="003C4C3E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3C4C3E">
        <w:rPr>
          <w:rFonts w:ascii="Times New Roman" w:hAnsi="Times New Roman"/>
          <w:sz w:val="24"/>
          <w:szCs w:val="24"/>
          <w:lang w:eastAsia="ru-RU"/>
        </w:rPr>
        <w:t>_</w:t>
      </w:r>
    </w:p>
    <w:p w:rsidR="007D3CB6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7D3CB6" w:rsidRPr="003C4C3E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hAnsi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hAnsi="Times New Roman"/>
          <w:sz w:val="24"/>
          <w:szCs w:val="24"/>
          <w:lang w:eastAsia="ru-RU"/>
        </w:rPr>
        <w:t xml:space="preserve"> указать):</w:t>
      </w:r>
    </w:p>
    <w:p w:rsidR="007D3CB6" w:rsidRPr="003C4C3E" w:rsidRDefault="007D3CB6" w:rsidP="007D3CB6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почтовое отправление с уведомлением о вручении;</w:t>
      </w:r>
    </w:p>
    <w:p w:rsidR="007D3CB6" w:rsidRPr="003C4C3E" w:rsidRDefault="007D3CB6" w:rsidP="007D3CB6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электронная почта;</w:t>
      </w:r>
    </w:p>
    <w:p w:rsidR="007D3CB6" w:rsidRPr="003C4C3E" w:rsidRDefault="007D3CB6" w:rsidP="007D3CB6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получение лично в МФЦ;</w:t>
      </w:r>
    </w:p>
    <w:p w:rsidR="007D3CB6" w:rsidRPr="003C4C3E" w:rsidRDefault="007D3CB6" w:rsidP="007D3CB6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получение лично в Администрации.</w:t>
      </w:r>
    </w:p>
    <w:p w:rsidR="007D3CB6" w:rsidRPr="003C4C3E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7D3CB6" w:rsidRPr="003C4C3E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7D3CB6" w:rsidRPr="003C4C3E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7D3CB6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</w:t>
      </w:r>
      <w:bookmarkStart w:id="1" w:name="_GoBack"/>
      <w:bookmarkEnd w:id="1"/>
      <w:r w:rsidRPr="003C4C3E">
        <w:rPr>
          <w:rFonts w:ascii="Times New Roman" w:hAnsi="Times New Roman"/>
          <w:sz w:val="24"/>
          <w:szCs w:val="24"/>
          <w:lang w:eastAsia="ru-RU"/>
        </w:rPr>
        <w:t>ь)</w:t>
      </w:r>
    </w:p>
    <w:p w:rsidR="007D3CB6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hAnsi="Times New Roman"/>
          <w:sz w:val="24"/>
          <w:szCs w:val="24"/>
          <w:lang w:eastAsia="ru-RU"/>
        </w:rPr>
        <w:t>Дата      «_____» _______________ 20_____ г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D5623" w:rsidRPr="007D3CB6" w:rsidRDefault="007D3CB6" w:rsidP="007D3CB6"/>
    <w:sectPr w:rsidR="00ED5623" w:rsidRPr="007D3CB6" w:rsidSect="00656AE9">
      <w:footerReference w:type="default" r:id="rId5"/>
      <w:pgSz w:w="11906" w:h="16838"/>
      <w:pgMar w:top="1134" w:right="851" w:bottom="1134" w:left="1701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EndPr/>
    <w:sdtContent>
      <w:p w:rsidR="00822781" w:rsidRDefault="007D3CB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2781" w:rsidRDefault="007D3CB6" w:rsidP="00434C50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0E6"/>
    <w:rsid w:val="000707BE"/>
    <w:rsid w:val="00291840"/>
    <w:rsid w:val="00377373"/>
    <w:rsid w:val="004F3307"/>
    <w:rsid w:val="005B5610"/>
    <w:rsid w:val="007D3CB6"/>
    <w:rsid w:val="00AC454A"/>
    <w:rsid w:val="00B220E6"/>
    <w:rsid w:val="00B94CEF"/>
    <w:rsid w:val="00C63AF3"/>
    <w:rsid w:val="00D01863"/>
    <w:rsid w:val="00D5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63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C63AF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3AF3"/>
    <w:rPr>
      <w:rFonts w:ascii="Calibri" w:eastAsia="Calibri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1"/>
    <w:link w:val="a5"/>
    <w:uiPriority w:val="99"/>
    <w:rsid w:val="007D3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DENIS</cp:lastModifiedBy>
  <cp:revision>6</cp:revision>
  <dcterms:created xsi:type="dcterms:W3CDTF">2021-03-03T06:57:00Z</dcterms:created>
  <dcterms:modified xsi:type="dcterms:W3CDTF">2021-03-17T20:39:00Z</dcterms:modified>
</cp:coreProperties>
</file>