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AD" w:rsidRPr="00B22CA6" w:rsidRDefault="00050602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050602">
        <w:rPr>
          <w:rFonts w:ascii="Times New Roman" w:eastAsia="Times New Roman" w:hAnsi="Times New Roman"/>
          <w:color w:val="000000"/>
          <w:sz w:val="28"/>
          <w:szCs w:val="28"/>
        </w:rPr>
        <w:br w:type="textWrapping" w:clear="all"/>
      </w:r>
      <w:r w:rsidR="004D2AAD" w:rsidRPr="00B22CA6">
        <w:rPr>
          <w:sz w:val="24"/>
          <w:szCs w:val="24"/>
        </w:rPr>
        <w:t xml:space="preserve">             </w:t>
      </w:r>
      <w:r w:rsidR="004D2AAD" w:rsidRPr="00B22CA6">
        <w:rPr>
          <w:rFonts w:ascii="Times New Roman" w:hAnsi="Times New Roman"/>
          <w:sz w:val="24"/>
          <w:szCs w:val="24"/>
        </w:rPr>
        <w:t xml:space="preserve">Главе администрации </w:t>
      </w:r>
      <w:r w:rsidR="004D2AAD">
        <w:rPr>
          <w:rFonts w:ascii="Times New Roman" w:hAnsi="Times New Roman"/>
          <w:sz w:val="24"/>
          <w:szCs w:val="24"/>
        </w:rPr>
        <w:t>Малосердобинского района Пензенской области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________________________________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от _____________________________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22CA6">
        <w:rPr>
          <w:rFonts w:ascii="Times New Roman" w:hAnsi="Times New Roman"/>
          <w:sz w:val="24"/>
          <w:szCs w:val="24"/>
        </w:rPr>
        <w:t>(фамилия, имя, отчество (при наличии), место</w:t>
      </w:r>
      <w:proofErr w:type="gramEnd"/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жительства заявителя и реквизиты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документа, удостоверяющего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личность заявителя (для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гражданина) или наименование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и место нахождения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 xml:space="preserve"> (для юридического лица)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_______________________________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22CA6">
        <w:rPr>
          <w:rFonts w:ascii="Times New Roman" w:hAnsi="Times New Roman"/>
          <w:sz w:val="24"/>
          <w:szCs w:val="24"/>
        </w:rPr>
        <w:t>(государственный регистрационный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номер записи о государственной</w:t>
      </w:r>
      <w:proofErr w:type="gramEnd"/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регистрации юридического 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в ЕГРЮЛ и ИНН, за исключением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случаев, если заявителем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иностранное юридическое лицо)</w:t>
      </w:r>
    </w:p>
    <w:p w:rsidR="004D2AAD" w:rsidRPr="00B22CA6" w:rsidRDefault="004D2AAD" w:rsidP="004D2AA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________________________________</w:t>
      </w:r>
    </w:p>
    <w:p w:rsidR="004D2AAD" w:rsidRPr="00B22CA6" w:rsidRDefault="004D2AAD" w:rsidP="004D2AAD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/>
          <w:sz w:val="24"/>
          <w:szCs w:val="24"/>
        </w:rPr>
        <w:t>(почтовый адрес и (или)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электронной почты для связи с заявителем</w:t>
      </w:r>
      <w:proofErr w:type="gramEnd"/>
    </w:p>
    <w:p w:rsidR="004D2AAD" w:rsidRPr="00B22CA6" w:rsidRDefault="004D2AAD" w:rsidP="004D2AAD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4D2AAD" w:rsidRDefault="004D2AAD" w:rsidP="004D2AAD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D2AAD" w:rsidRDefault="004D2AAD" w:rsidP="004D2AAD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D2AAD" w:rsidRPr="00B22CA6" w:rsidRDefault="004D2AAD" w:rsidP="004D2AAD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22CA6">
        <w:rPr>
          <w:rFonts w:ascii="Times New Roman" w:hAnsi="Times New Roman"/>
          <w:b/>
          <w:sz w:val="24"/>
          <w:szCs w:val="24"/>
        </w:rPr>
        <w:t>ЗАЯВЛЕНИЕ</w:t>
      </w:r>
    </w:p>
    <w:p w:rsidR="004D2AAD" w:rsidRPr="00B22CA6" w:rsidRDefault="004D2AAD" w:rsidP="004D2AAD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о выдаче разрешения на установку рекламной конструкции</w:t>
      </w:r>
    </w:p>
    <w:p w:rsidR="004D2AAD" w:rsidRPr="00B22CA6" w:rsidRDefault="004D2AAD" w:rsidP="004D2AAD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4D2AAD" w:rsidRDefault="004D2AAD" w:rsidP="004D2AA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4D2AAD" w:rsidRPr="002A2B6E" w:rsidRDefault="004D2AAD" w:rsidP="004D2AA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cs="Times New Roman"/>
          <w:b w:val="0"/>
          <w:sz w:val="24"/>
          <w:szCs w:val="24"/>
          <w:lang w:eastAsia="ru-RU"/>
        </w:rPr>
      </w:pPr>
      <w:r w:rsidRPr="002A2B6E">
        <w:rPr>
          <w:rFonts w:cs="Times New Roman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2A2B6E">
        <w:rPr>
          <w:rFonts w:cs="Times New Roman"/>
          <w:b w:val="0"/>
          <w:sz w:val="24"/>
          <w:szCs w:val="24"/>
          <w:lang w:eastAsia="ru-RU"/>
        </w:rPr>
        <w:t xml:space="preserve"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</w:t>
      </w:r>
      <w:proofErr w:type="gramStart"/>
      <w:r w:rsidRPr="002A2B6E">
        <w:rPr>
          <w:rFonts w:cs="Times New Roman"/>
          <w:b w:val="0"/>
          <w:sz w:val="24"/>
          <w:szCs w:val="24"/>
          <w:lang w:eastAsia="ru-RU"/>
        </w:rPr>
        <w:t>на</w:t>
      </w:r>
      <w:proofErr w:type="gramEnd"/>
      <w:r w:rsidRPr="002A2B6E">
        <w:rPr>
          <w:rFonts w:cs="Times New Roman"/>
          <w:b w:val="0"/>
          <w:sz w:val="24"/>
          <w:szCs w:val="24"/>
          <w:lang w:eastAsia="ru-RU"/>
        </w:rPr>
        <w:t xml:space="preserve"> ____.</w:t>
      </w:r>
    </w:p>
    <w:p w:rsidR="004D2AAD" w:rsidRPr="00B22CA6" w:rsidRDefault="004D2AAD" w:rsidP="004D2AAD">
      <w:pPr>
        <w:pStyle w:val="ConsPlusNonformat"/>
        <w:jc w:val="both"/>
        <w:rPr>
          <w:sz w:val="24"/>
          <w:szCs w:val="24"/>
        </w:rPr>
      </w:pPr>
    </w:p>
    <w:p w:rsidR="004D2AAD" w:rsidRPr="00B22CA6" w:rsidRDefault="004D2AAD" w:rsidP="004D2AAD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4D2AAD" w:rsidRPr="00B22CA6" w:rsidRDefault="004D2AAD" w:rsidP="004D2A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  Результат рассмотрения заявления и документов прошу предоставить:</w:t>
      </w:r>
    </w:p>
    <w:p w:rsidR="004D2AAD" w:rsidRPr="00B22CA6" w:rsidRDefault="004D2AAD" w:rsidP="004D2AA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4D2AAD" w:rsidRPr="00B22CA6" w:rsidTr="00AC446F">
        <w:tc>
          <w:tcPr>
            <w:tcW w:w="913" w:type="dxa"/>
          </w:tcPr>
          <w:p w:rsidR="004D2AAD" w:rsidRPr="00B22CA6" w:rsidRDefault="004D2AAD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D2AAD" w:rsidRPr="00B22CA6" w:rsidRDefault="004D2AAD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D2AAD" w:rsidRPr="00B22CA6" w:rsidTr="00AC446F">
        <w:tc>
          <w:tcPr>
            <w:tcW w:w="913" w:type="dxa"/>
          </w:tcPr>
          <w:p w:rsidR="004D2AAD" w:rsidRPr="00B22CA6" w:rsidRDefault="004D2AAD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D2AAD" w:rsidRPr="00B22CA6" w:rsidRDefault="004D2AAD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4D2AAD" w:rsidRPr="00B22CA6" w:rsidTr="00AC446F">
        <w:tc>
          <w:tcPr>
            <w:tcW w:w="913" w:type="dxa"/>
          </w:tcPr>
          <w:p w:rsidR="004D2AAD" w:rsidRPr="00B22CA6" w:rsidRDefault="004D2AAD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D2AAD" w:rsidRPr="00B22CA6" w:rsidRDefault="004D2AAD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B22CA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4D2AAD" w:rsidRPr="00B22CA6" w:rsidTr="00AC446F">
        <w:tc>
          <w:tcPr>
            <w:tcW w:w="913" w:type="dxa"/>
          </w:tcPr>
          <w:p w:rsidR="004D2AAD" w:rsidRPr="00B22CA6" w:rsidRDefault="004D2AAD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D2AAD" w:rsidRPr="00B22CA6" w:rsidRDefault="004D2AAD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4D2AAD" w:rsidRPr="00B22CA6" w:rsidTr="00AC446F">
        <w:tc>
          <w:tcPr>
            <w:tcW w:w="913" w:type="dxa"/>
          </w:tcPr>
          <w:p w:rsidR="004D2AAD" w:rsidRPr="00B22CA6" w:rsidRDefault="004D2AAD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4D2AAD" w:rsidRPr="00B22CA6" w:rsidRDefault="004D2AAD" w:rsidP="00AC446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4D2AAD" w:rsidRPr="00B22CA6" w:rsidRDefault="004D2AAD" w:rsidP="004D2A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2AAD" w:rsidRPr="00B22CA6" w:rsidRDefault="004D2AAD" w:rsidP="004D2A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</w:p>
    <w:p w:rsidR="004D2AAD" w:rsidRPr="00B22CA6" w:rsidRDefault="004D2AAD" w:rsidP="004D2A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2AAD" w:rsidRPr="00B22CA6" w:rsidRDefault="004D2AAD" w:rsidP="004D2A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Дата                                                                                                         Подпись заявителя</w:t>
      </w:r>
    </w:p>
    <w:p w:rsidR="004D2AAD" w:rsidRPr="00B22CA6" w:rsidRDefault="004D2AAD" w:rsidP="004D2AAD">
      <w:pPr>
        <w:pStyle w:val="ConsPlusNonformat"/>
        <w:ind w:firstLine="567"/>
        <w:rPr>
          <w:rFonts w:ascii="Times New Roman" w:hAnsi="Times New Roman"/>
          <w:sz w:val="24"/>
          <w:szCs w:val="24"/>
        </w:rPr>
      </w:pPr>
    </w:p>
    <w:p w:rsidR="007D403C" w:rsidRPr="00050602" w:rsidRDefault="007D403C" w:rsidP="00050602">
      <w:pPr>
        <w:rPr>
          <w:rStyle w:val="a9"/>
          <w:b w:val="0"/>
          <w:color w:val="auto"/>
        </w:rPr>
      </w:pPr>
    </w:p>
    <w:sectPr w:rsidR="007D403C" w:rsidRPr="00050602" w:rsidSect="00E80B4E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9E" w:rsidRDefault="00591F9E">
      <w:r>
        <w:separator/>
      </w:r>
    </w:p>
  </w:endnote>
  <w:endnote w:type="continuationSeparator" w:id="0">
    <w:p w:rsidR="00591F9E" w:rsidRDefault="0059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A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591F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591F9E">
    <w:pPr>
      <w:pStyle w:val="a7"/>
      <w:jc w:val="center"/>
    </w:pPr>
  </w:p>
  <w:p w:rsidR="00BF1ABB" w:rsidRDefault="00591F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9E" w:rsidRDefault="00591F9E">
      <w:r>
        <w:separator/>
      </w:r>
    </w:p>
  </w:footnote>
  <w:footnote w:type="continuationSeparator" w:id="0">
    <w:p w:rsidR="00591F9E" w:rsidRDefault="0059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591F9E">
        <w:pPr>
          <w:pStyle w:val="a5"/>
          <w:jc w:val="center"/>
        </w:pPr>
      </w:p>
      <w:p w:rsidR="00BF1ABB" w:rsidRDefault="00591F9E">
        <w:pPr>
          <w:pStyle w:val="a5"/>
          <w:jc w:val="center"/>
        </w:pPr>
      </w:p>
    </w:sdtContent>
  </w:sdt>
  <w:p w:rsidR="00BF1ABB" w:rsidRDefault="00591F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1F04A7"/>
    <w:rsid w:val="001F3372"/>
    <w:rsid w:val="001F5102"/>
    <w:rsid w:val="0020233A"/>
    <w:rsid w:val="002274D9"/>
    <w:rsid w:val="00235AE0"/>
    <w:rsid w:val="00262392"/>
    <w:rsid w:val="00285A02"/>
    <w:rsid w:val="002A3445"/>
    <w:rsid w:val="002A3795"/>
    <w:rsid w:val="00300C2C"/>
    <w:rsid w:val="003152E6"/>
    <w:rsid w:val="003E70CB"/>
    <w:rsid w:val="0045453D"/>
    <w:rsid w:val="004D2AAD"/>
    <w:rsid w:val="004D5B75"/>
    <w:rsid w:val="005660A1"/>
    <w:rsid w:val="0057632C"/>
    <w:rsid w:val="00581597"/>
    <w:rsid w:val="00591F9E"/>
    <w:rsid w:val="005F78A0"/>
    <w:rsid w:val="006817D2"/>
    <w:rsid w:val="00701179"/>
    <w:rsid w:val="00730450"/>
    <w:rsid w:val="007D403C"/>
    <w:rsid w:val="00847128"/>
    <w:rsid w:val="008842AA"/>
    <w:rsid w:val="008C1239"/>
    <w:rsid w:val="008C4AC6"/>
    <w:rsid w:val="00981DB5"/>
    <w:rsid w:val="009867A9"/>
    <w:rsid w:val="009875EF"/>
    <w:rsid w:val="009F6F36"/>
    <w:rsid w:val="00A56EB0"/>
    <w:rsid w:val="00AB0AC3"/>
    <w:rsid w:val="00B90DBA"/>
    <w:rsid w:val="00B919A7"/>
    <w:rsid w:val="00CE6153"/>
    <w:rsid w:val="00D05B4F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uiPriority w:val="99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uiPriority w:val="99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23</cp:revision>
  <dcterms:created xsi:type="dcterms:W3CDTF">2025-10-09T08:35:00Z</dcterms:created>
  <dcterms:modified xsi:type="dcterms:W3CDTF">2025-11-24T11:10:00Z</dcterms:modified>
</cp:coreProperties>
</file>