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BB" w:rsidRPr="009C5B5F" w:rsidRDefault="007E6DEB" w:rsidP="00F143BB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</w:t>
      </w:r>
      <w:bookmarkStart w:id="0" w:name="_GoBack"/>
      <w:bookmarkEnd w:id="0"/>
      <w:r w:rsidR="00D46A1A">
        <w:rPr>
          <w:rFonts w:ascii="Times New Roman" w:hAnsi="Times New Roman" w:cs="Times New Roman"/>
          <w:b/>
          <w:sz w:val="24"/>
          <w:szCs w:val="24"/>
        </w:rPr>
        <w:t xml:space="preserve"> заполнения</w:t>
      </w: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9C5B5F">
        <w:rPr>
          <w:b/>
          <w:sz w:val="24"/>
          <w:szCs w:val="24"/>
        </w:rPr>
        <w:t>ЗАЯВЛЕНИЕ</w:t>
      </w: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9C5B5F">
        <w:rPr>
          <w:b/>
          <w:sz w:val="24"/>
          <w:szCs w:val="24"/>
        </w:rPr>
        <w:t>о выдаче разрешения на установку рекламной конструкции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  <w:r w:rsidRPr="009C5B5F">
        <w:rPr>
          <w:sz w:val="24"/>
          <w:szCs w:val="24"/>
        </w:rPr>
        <w:t xml:space="preserve">                </w:t>
      </w:r>
    </w:p>
    <w:p w:rsidR="00F143BB" w:rsidRDefault="00F143BB" w:rsidP="00F622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sz w:val="24"/>
          <w:szCs w:val="24"/>
        </w:rPr>
        <w:t xml:space="preserve">                   </w:t>
      </w:r>
      <w:r w:rsidR="00F622F7">
        <w:rPr>
          <w:sz w:val="24"/>
          <w:szCs w:val="24"/>
        </w:rPr>
        <w:t xml:space="preserve">                            </w:t>
      </w:r>
      <w:r w:rsidRPr="009C5B5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622F7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F143BB" w:rsidRPr="009C5B5F" w:rsidRDefault="00F622F7" w:rsidP="002A41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143BB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от </w:t>
      </w:r>
      <w:r w:rsidR="00FD5F3B">
        <w:rPr>
          <w:rFonts w:ascii="Times New Roman" w:hAnsi="Times New Roman" w:cs="Times New Roman"/>
          <w:sz w:val="24"/>
          <w:szCs w:val="24"/>
        </w:rPr>
        <w:t xml:space="preserve">Иванова Ивана Ивановича, </w:t>
      </w:r>
    </w:p>
    <w:p w:rsidR="00FD5F3B" w:rsidRDefault="00FD5F3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Башмаково, ул. Свердлова, д.4</w:t>
      </w:r>
    </w:p>
    <w:p w:rsidR="00FD5F3B" w:rsidRDefault="00FD5F3B" w:rsidP="00FD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</w:t>
      </w:r>
      <w:r w:rsidR="00C42335">
        <w:rPr>
          <w:rFonts w:ascii="Times New Roman" w:hAnsi="Times New Roman" w:cs="Times New Roman"/>
          <w:sz w:val="24"/>
          <w:szCs w:val="24"/>
        </w:rPr>
        <w:t>порт 0000 №012345 выдан 01.01.1990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F3B" w:rsidRDefault="00FD5F3B" w:rsidP="00FD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ТП УФМС России по Пензенской области</w:t>
      </w:r>
    </w:p>
    <w:p w:rsidR="00FD5F3B" w:rsidRPr="008619E0" w:rsidRDefault="00FD5F3B" w:rsidP="00FD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Башмаковском районе</w:t>
      </w:r>
    </w:p>
    <w:p w:rsidR="00FD5F3B" w:rsidRPr="009C5B5F" w:rsidRDefault="00C42335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F143BB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C42335" w:rsidRPr="009C5B5F" w:rsidRDefault="00C42335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0000000000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____</w:t>
      </w:r>
      <w:r w:rsidR="00C42335" w:rsidRPr="009C5B5F">
        <w:rPr>
          <w:rFonts w:ascii="Times New Roman" w:hAnsi="Times New Roman" w:cs="Times New Roman"/>
          <w:sz w:val="24"/>
          <w:szCs w:val="24"/>
        </w:rPr>
        <w:t xml:space="preserve"> </w:t>
      </w:r>
      <w:r w:rsidRPr="009C5B5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F143BB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AD2D5F" w:rsidRDefault="00AD2D5F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442060, Пензенская область, Башмаковский район, </w:t>
      </w:r>
    </w:p>
    <w:p w:rsidR="00AD2D5F" w:rsidRDefault="00AD2D5F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Башмаково, ул. Свердлова, д.4,</w:t>
      </w:r>
    </w:p>
    <w:p w:rsidR="00AD2D5F" w:rsidRPr="007E6DEB" w:rsidRDefault="00AD2D5F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7E6DEB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7E6DE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F143BB" w:rsidRPr="009C5B5F" w:rsidRDefault="00F143BB" w:rsidP="00F143BB">
      <w:pPr>
        <w:pStyle w:val="ConsPlusNonformat"/>
        <w:jc w:val="right"/>
        <w:rPr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  <w:r w:rsidRPr="009C5B5F">
        <w:rPr>
          <w:sz w:val="24"/>
          <w:szCs w:val="24"/>
        </w:rPr>
        <w:t>____________________________________________________________________</w:t>
      </w:r>
    </w:p>
    <w:p w:rsidR="00F143BB" w:rsidRPr="00F03B09" w:rsidRDefault="00F143BB" w:rsidP="00F143BB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F03B09">
        <w:rPr>
          <w:szCs w:val="24"/>
          <w:lang w:eastAsia="ru-RU"/>
        </w:rPr>
        <w:t xml:space="preserve">Прошу   выдать   разрешение  на  установку  рекламной конструкции  размером  </w:t>
      </w:r>
      <w:r w:rsidR="008F12D5">
        <w:rPr>
          <w:szCs w:val="24"/>
          <w:lang w:val="ru-RU" w:eastAsia="ru-RU"/>
        </w:rPr>
        <w:t>1*1</w:t>
      </w:r>
      <w:r w:rsidRPr="00F03B09">
        <w:rPr>
          <w:szCs w:val="24"/>
          <w:lang w:eastAsia="ru-RU"/>
        </w:rPr>
        <w:t xml:space="preserve">(м),  расположенной на </w:t>
      </w:r>
      <w:r w:rsidR="006C5708" w:rsidRPr="00F03B09">
        <w:rPr>
          <w:szCs w:val="24"/>
          <w:lang w:eastAsia="ru-RU"/>
        </w:rPr>
        <w:t>фасад</w:t>
      </w:r>
      <w:r w:rsidR="006C5708">
        <w:rPr>
          <w:szCs w:val="24"/>
          <w:lang w:val="ru-RU" w:eastAsia="ru-RU"/>
        </w:rPr>
        <w:t>е</w:t>
      </w:r>
      <w:r w:rsidR="006C5708" w:rsidRPr="00F03B09">
        <w:rPr>
          <w:szCs w:val="24"/>
          <w:lang w:eastAsia="ru-RU"/>
        </w:rPr>
        <w:t xml:space="preserve"> </w:t>
      </w:r>
      <w:r w:rsidR="006C5708">
        <w:rPr>
          <w:szCs w:val="24"/>
          <w:lang w:eastAsia="ru-RU"/>
        </w:rPr>
        <w:t xml:space="preserve">здания </w:t>
      </w:r>
      <w:r w:rsidRPr="00F03B09">
        <w:rPr>
          <w:szCs w:val="24"/>
          <w:lang w:eastAsia="ru-RU"/>
        </w:rPr>
        <w:t xml:space="preserve">(вид рекламного носителя:  земельный  участок, строительное ограждение, крыша, опора контактной  сети),  находящегося  по адресу: </w:t>
      </w:r>
      <w:proofErr w:type="spellStart"/>
      <w:r w:rsidR="006C5708">
        <w:rPr>
          <w:szCs w:val="24"/>
          <w:lang w:val="ru-RU" w:eastAsia="ru-RU"/>
        </w:rPr>
        <w:t>р.п</w:t>
      </w:r>
      <w:proofErr w:type="spellEnd"/>
      <w:r w:rsidR="006C5708">
        <w:rPr>
          <w:szCs w:val="24"/>
          <w:lang w:val="ru-RU" w:eastAsia="ru-RU"/>
        </w:rPr>
        <w:t>. Башмаково, ул. Строителей</w:t>
      </w:r>
      <w:r w:rsidR="006C5708">
        <w:rPr>
          <w:szCs w:val="24"/>
          <w:lang w:eastAsia="ru-RU"/>
        </w:rPr>
        <w:t xml:space="preserve">, </w:t>
      </w:r>
      <w:r w:rsidR="006C5708">
        <w:rPr>
          <w:szCs w:val="24"/>
          <w:lang w:val="ru-RU" w:eastAsia="ru-RU"/>
        </w:rPr>
        <w:t xml:space="preserve">д 8, </w:t>
      </w:r>
      <w:r w:rsidR="006C5708">
        <w:rPr>
          <w:szCs w:val="24"/>
          <w:lang w:eastAsia="ru-RU"/>
        </w:rPr>
        <w:t>сроком на 3 года</w:t>
      </w:r>
      <w:r w:rsidRPr="00F03B09">
        <w:rPr>
          <w:szCs w:val="24"/>
          <w:lang w:eastAsia="ru-RU"/>
        </w:rPr>
        <w:t>.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</w:p>
    <w:p w:rsidR="00F143BB" w:rsidRDefault="00F143BB" w:rsidP="00F143BB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9C5B5F">
        <w:rPr>
          <w:sz w:val="24"/>
          <w:szCs w:val="24"/>
        </w:rPr>
        <w:t>Приложения:</w:t>
      </w:r>
    </w:p>
    <w:p w:rsidR="0010333C" w:rsidRDefault="0010333C" w:rsidP="0010333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Проект рекламной конструкции;</w:t>
      </w:r>
    </w:p>
    <w:p w:rsidR="0010333C" w:rsidRDefault="0010333C" w:rsidP="0010333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Карта-схема;</w:t>
      </w:r>
    </w:p>
    <w:p w:rsidR="0010333C" w:rsidRPr="0010333C" w:rsidRDefault="0010333C" w:rsidP="0010333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 т.д.</w:t>
      </w:r>
    </w:p>
    <w:p w:rsidR="0010333C" w:rsidRDefault="00F143BB" w:rsidP="00F143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5B5F">
        <w:rPr>
          <w:sz w:val="24"/>
          <w:szCs w:val="24"/>
        </w:rPr>
        <w:t xml:space="preserve">          </w:t>
      </w:r>
    </w:p>
    <w:p w:rsidR="00F143BB" w:rsidRPr="009C5B5F" w:rsidRDefault="00F143BB" w:rsidP="00F143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5B5F">
        <w:rPr>
          <w:sz w:val="24"/>
          <w:szCs w:val="24"/>
        </w:rPr>
        <w:t>Результат рассмотрения заявления и документов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080"/>
      </w:tblGrid>
      <w:tr w:rsidR="00F143BB" w:rsidRPr="009C5B5F" w:rsidTr="00156576">
        <w:tc>
          <w:tcPr>
            <w:tcW w:w="913" w:type="dxa"/>
          </w:tcPr>
          <w:p w:rsidR="00F143BB" w:rsidRPr="009C5B5F" w:rsidRDefault="008F12D5" w:rsidP="008F12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 w:cs="Times New Roman"/>
                <w:sz w:val="22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 xml:space="preserve">в виде бумажного документа, который заявитель получает непосредственно </w:t>
            </w:r>
            <w:r w:rsidRPr="00F03B09">
              <w:rPr>
                <w:rFonts w:ascii="Times New Roman" w:hAnsi="Times New Roman"/>
                <w:position w:val="-2"/>
                <w:sz w:val="22"/>
                <w:szCs w:val="22"/>
              </w:rPr>
              <w:t xml:space="preserve">в МФЦ 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 w:cs="Times New Roman"/>
                <w:sz w:val="22"/>
                <w:szCs w:val="22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F143BB" w:rsidRPr="009C5B5F" w:rsidRDefault="00F143BB" w:rsidP="00F143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2D5" w:rsidRDefault="008F12D5" w:rsidP="00F143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</w:p>
    <w:p w:rsidR="00F143BB" w:rsidRPr="009C5B5F" w:rsidRDefault="00F143BB" w:rsidP="00F143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Подпись заявителя</w:t>
      </w:r>
    </w:p>
    <w:p w:rsidR="008F12D5" w:rsidRDefault="008F12D5">
      <w:pPr>
        <w:rPr>
          <w:lang w:val="en-US"/>
        </w:rPr>
      </w:pPr>
    </w:p>
    <w:p w:rsidR="00B34F5F" w:rsidRPr="008F12D5" w:rsidRDefault="008F12D5" w:rsidP="008F12D5">
      <w:pPr>
        <w:tabs>
          <w:tab w:val="left" w:pos="7515"/>
        </w:tabs>
      </w:pPr>
      <w:r>
        <w:rPr>
          <w:lang w:val="en-US"/>
        </w:rPr>
        <w:t>XX</w:t>
      </w:r>
      <w:r w:rsidRPr="008F12D5">
        <w:t>.</w:t>
      </w:r>
      <w:proofErr w:type="gramStart"/>
      <w:r>
        <w:rPr>
          <w:lang w:val="en-US"/>
        </w:rPr>
        <w:t>XX</w:t>
      </w:r>
      <w:r w:rsidRPr="008F12D5">
        <w:t>.</w:t>
      </w:r>
      <w:r>
        <w:rPr>
          <w:lang w:val="en-US"/>
        </w:rPr>
        <w:t>XXXX</w:t>
      </w:r>
      <w:proofErr w:type="gramEnd"/>
      <w:r w:rsidRPr="008F12D5">
        <w:t xml:space="preserve"> </w:t>
      </w:r>
      <w:r>
        <w:t>г.</w:t>
      </w:r>
      <w:r>
        <w:tab/>
        <w:t>_______________</w:t>
      </w:r>
    </w:p>
    <w:sectPr w:rsidR="00B34F5F" w:rsidRPr="008F12D5" w:rsidSect="008A55FF">
      <w:pgSz w:w="11906" w:h="16838"/>
      <w:pgMar w:top="993" w:right="737" w:bottom="907" w:left="1276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25D4B"/>
    <w:multiLevelType w:val="hybridMultilevel"/>
    <w:tmpl w:val="557249AA"/>
    <w:lvl w:ilvl="0" w:tplc="9FF4F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DB"/>
    <w:rsid w:val="0010333C"/>
    <w:rsid w:val="002A41F3"/>
    <w:rsid w:val="004A2B0F"/>
    <w:rsid w:val="005534DB"/>
    <w:rsid w:val="0058246A"/>
    <w:rsid w:val="006C5708"/>
    <w:rsid w:val="007E6DEB"/>
    <w:rsid w:val="008F12D5"/>
    <w:rsid w:val="00AD2D5F"/>
    <w:rsid w:val="00B34F5F"/>
    <w:rsid w:val="00C42335"/>
    <w:rsid w:val="00D46A1A"/>
    <w:rsid w:val="00D96F4F"/>
    <w:rsid w:val="00F143BB"/>
    <w:rsid w:val="00F622F7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4A1"/>
  <w15:chartTrackingRefBased/>
  <w15:docId w15:val="{FCFCB7AE-E637-4B60-9022-94548D7E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3BB"/>
    <w:pPr>
      <w:keepNext/>
      <w:widowControl/>
      <w:outlineLvl w:val="0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43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qFormat/>
    <w:rsid w:val="00F14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14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43B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8</cp:revision>
  <dcterms:created xsi:type="dcterms:W3CDTF">2024-03-19T08:02:00Z</dcterms:created>
  <dcterms:modified xsi:type="dcterms:W3CDTF">2024-03-20T13:05:00Z</dcterms:modified>
</cp:coreProperties>
</file>